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51C" w:rsidRDefault="0090051C" w:rsidP="0090051C">
      <w:pPr>
        <w:pStyle w:val="Titre1"/>
      </w:pPr>
      <w:proofErr w:type="spellStart"/>
      <w:r>
        <w:t>ToR</w:t>
      </w:r>
      <w:proofErr w:type="spellEnd"/>
      <w:r>
        <w:t xml:space="preserve"> rencontre technique d’experts sur les options de </w:t>
      </w:r>
      <w:r w:rsidR="006A0827">
        <w:t xml:space="preserve">refonte de </w:t>
      </w:r>
      <w:r>
        <w:t>la gratuité</w:t>
      </w:r>
    </w:p>
    <w:p w:rsidR="0090051C" w:rsidRDefault="0090051C">
      <w:pPr>
        <w:rPr>
          <w:b/>
        </w:rPr>
      </w:pPr>
    </w:p>
    <w:p w:rsidR="00BF2264" w:rsidRPr="00BF2264" w:rsidRDefault="00BF2264">
      <w:pPr>
        <w:rPr>
          <w:b/>
        </w:rPr>
      </w:pPr>
      <w:r w:rsidRPr="00BF2264">
        <w:rPr>
          <w:b/>
        </w:rPr>
        <w:t>Sujet :</w:t>
      </w:r>
    </w:p>
    <w:p w:rsidR="00BF2264" w:rsidRDefault="00BF2264">
      <w:r>
        <w:t xml:space="preserve">Transformation / refonte du </w:t>
      </w:r>
      <w:r w:rsidRPr="006A0827">
        <w:rPr>
          <w:b/>
        </w:rPr>
        <w:t>dispositif de gestion</w:t>
      </w:r>
      <w:r>
        <w:t xml:space="preserve"> de la gratuité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Référence</w:t>
      </w:r>
      <w:r>
        <w:rPr>
          <w:b/>
        </w:rPr>
        <w:t xml:space="preserve">s </w:t>
      </w:r>
      <w:r w:rsidRPr="00345EC6">
        <w:rPr>
          <w:b/>
          <w:u w:val="single"/>
        </w:rPr>
        <w:t>récentes</w:t>
      </w:r>
    </w:p>
    <w:p w:rsidR="00BF2264" w:rsidRDefault="00BF2264" w:rsidP="00BF2264">
      <w:pPr>
        <w:pStyle w:val="Paragraphedeliste"/>
        <w:numPr>
          <w:ilvl w:val="0"/>
          <w:numId w:val="1"/>
        </w:numPr>
      </w:pPr>
      <w:r>
        <w:t>Rapport P4H (2018)</w:t>
      </w:r>
    </w:p>
    <w:p w:rsidR="00BF2264" w:rsidRDefault="00BF2264" w:rsidP="00BF2264">
      <w:pPr>
        <w:pStyle w:val="Paragraphedeliste"/>
        <w:numPr>
          <w:ilvl w:val="0"/>
          <w:numId w:val="1"/>
        </w:numPr>
      </w:pPr>
      <w:r>
        <w:t>Etude de la gratuité par OMS (2018)</w:t>
      </w:r>
    </w:p>
    <w:p w:rsidR="00827D40" w:rsidRDefault="00827D40" w:rsidP="00BF2264">
      <w:pPr>
        <w:pStyle w:val="Paragraphedeliste"/>
        <w:numPr>
          <w:ilvl w:val="0"/>
          <w:numId w:val="1"/>
        </w:numPr>
      </w:pPr>
      <w:r>
        <w:t xml:space="preserve">Etude </w:t>
      </w:r>
      <w:r w:rsidRPr="00827D40">
        <w:rPr>
          <w:i/>
        </w:rPr>
        <w:t xml:space="preserve">in </w:t>
      </w:r>
      <w:proofErr w:type="spellStart"/>
      <w:r w:rsidRPr="00827D40">
        <w:rPr>
          <w:i/>
        </w:rPr>
        <w:t>itinere</w:t>
      </w:r>
      <w:proofErr w:type="spellEnd"/>
      <w:r>
        <w:t xml:space="preserve"> projet I3S </w:t>
      </w:r>
      <w:proofErr w:type="spellStart"/>
      <w:r>
        <w:t>multipays</w:t>
      </w:r>
      <w:proofErr w:type="spellEnd"/>
      <w:r>
        <w:t xml:space="preserve"> (2018)</w:t>
      </w:r>
    </w:p>
    <w:p w:rsidR="00BF2264" w:rsidRDefault="00BF2264" w:rsidP="00BF2264">
      <w:pPr>
        <w:pStyle w:val="Paragraphedeliste"/>
        <w:numPr>
          <w:ilvl w:val="0"/>
          <w:numId w:val="1"/>
        </w:numPr>
      </w:pPr>
      <w:r>
        <w:t>Etude de la gratuité par Unicef (2019)</w:t>
      </w:r>
    </w:p>
    <w:p w:rsidR="00BF2264" w:rsidRDefault="00BF2264" w:rsidP="00BF2264">
      <w:pPr>
        <w:pStyle w:val="Paragraphedeliste"/>
        <w:numPr>
          <w:ilvl w:val="0"/>
          <w:numId w:val="1"/>
        </w:numPr>
      </w:pPr>
      <w:r>
        <w:t>Etude des options de refonte de la gratuité par OMS (2019)</w:t>
      </w:r>
      <w:r>
        <w:rPr>
          <w:rStyle w:val="Appelnotedebasdep"/>
        </w:rPr>
        <w:footnoteReference w:id="1"/>
      </w:r>
    </w:p>
    <w:p w:rsidR="00BF2264" w:rsidRPr="00BF2264" w:rsidRDefault="00BF2264">
      <w:pPr>
        <w:rPr>
          <w:b/>
        </w:rPr>
      </w:pPr>
      <w:r w:rsidRPr="00BF2264">
        <w:rPr>
          <w:b/>
        </w:rPr>
        <w:t>Objet</w:t>
      </w:r>
      <w:r>
        <w:rPr>
          <w:b/>
        </w:rPr>
        <w:t xml:space="preserve"> de la rencontre</w:t>
      </w:r>
    </w:p>
    <w:p w:rsidR="00BF2264" w:rsidRDefault="00BF2264">
      <w:r>
        <w:t>Echanges sur les options type pour la professionnalisation du dispositif de gratuité.</w:t>
      </w:r>
    </w:p>
    <w:p w:rsidR="00345EC6" w:rsidRPr="00345EC6" w:rsidRDefault="00345EC6">
      <w:pPr>
        <w:rPr>
          <w:b/>
        </w:rPr>
      </w:pPr>
      <w:r w:rsidRPr="00345EC6">
        <w:rPr>
          <w:b/>
        </w:rPr>
        <w:t>Objectifs :</w:t>
      </w:r>
    </w:p>
    <w:p w:rsidR="00345EC6" w:rsidRDefault="00345EC6" w:rsidP="00345EC6">
      <w:pPr>
        <w:pStyle w:val="Paragraphedeliste"/>
        <w:numPr>
          <w:ilvl w:val="0"/>
          <w:numId w:val="1"/>
        </w:numPr>
      </w:pPr>
      <w:r>
        <w:t>Appropriation, approfondissement, renforcement des capacités</w:t>
      </w:r>
    </w:p>
    <w:p w:rsidR="00345EC6" w:rsidRDefault="00345EC6" w:rsidP="00345EC6">
      <w:pPr>
        <w:pStyle w:val="Paragraphedeliste"/>
        <w:numPr>
          <w:ilvl w:val="0"/>
          <w:numId w:val="1"/>
        </w:numPr>
      </w:pPr>
      <w:r>
        <w:t>Consensus</w:t>
      </w:r>
    </w:p>
    <w:p w:rsidR="00345EC6" w:rsidRDefault="00345EC6" w:rsidP="00345EC6">
      <w:pPr>
        <w:pStyle w:val="Paragraphedeliste"/>
        <w:numPr>
          <w:ilvl w:val="0"/>
          <w:numId w:val="1"/>
        </w:numPr>
      </w:pPr>
      <w:r>
        <w:t>Aide à la décision (dialogue politique)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Résultat attendu</w:t>
      </w:r>
    </w:p>
    <w:p w:rsidR="00BF2264" w:rsidRDefault="00BF2264">
      <w:r>
        <w:t xml:space="preserve">Note synthétique pour le Ministère de la Santé qui recommande la meilleure voie et les variantes </w:t>
      </w:r>
      <w:r w:rsidR="00463203">
        <w:t xml:space="preserve">éventuelles </w:t>
      </w:r>
      <w:r>
        <w:t>pour professionna</w:t>
      </w:r>
      <w:r w:rsidR="00827D40">
        <w:t>liser le dispositif de gratuité, les questions à résoudre, les prochaines étapes.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Personnes conviées</w:t>
      </w:r>
    </w:p>
    <w:p w:rsidR="00BF2264" w:rsidRPr="00BA3F2E" w:rsidRDefault="00BF2264">
      <w:r>
        <w:t>Les experts du tiers-payant en tenant compte de l’obligation de présence des principaux départements concernés (Ministère de la Santé, des Finances, de la Protection Sociale), du Fon</w:t>
      </w:r>
      <w:bookmarkStart w:id="0" w:name="_GoBack"/>
      <w:bookmarkEnd w:id="0"/>
      <w:r>
        <w:t>ds Commun Santé, de la cellule actuellement en charge</w:t>
      </w:r>
      <w:r w:rsidR="00463203">
        <w:t xml:space="preserve"> du dossier à la DEP, de la DOS</w:t>
      </w:r>
      <w:r>
        <w:t xml:space="preserve">, et d’experts en gestion des finances publiques. Convocation </w:t>
      </w:r>
      <w:r w:rsidRPr="00BF2264">
        <w:rPr>
          <w:i/>
        </w:rPr>
        <w:t xml:space="preserve">intuitu </w:t>
      </w:r>
      <w:r w:rsidR="00BA3F2E">
        <w:rPr>
          <w:i/>
        </w:rPr>
        <w:t xml:space="preserve">personae </w:t>
      </w:r>
      <w:r w:rsidR="00BA3F2E" w:rsidRPr="00BA3F2E">
        <w:t>autant que faire se peut</w:t>
      </w:r>
      <w:r w:rsidRPr="00BA3F2E">
        <w:t>.</w:t>
      </w:r>
    </w:p>
    <w:p w:rsidR="00BF2264" w:rsidRPr="00BF2264" w:rsidRDefault="00BF2264">
      <w:pPr>
        <w:rPr>
          <w:b/>
        </w:rPr>
      </w:pPr>
      <w:r w:rsidRPr="00BF2264">
        <w:rPr>
          <w:b/>
        </w:rPr>
        <w:t>Date, lieu, durée</w:t>
      </w:r>
    </w:p>
    <w:p w:rsidR="00BF2264" w:rsidRDefault="00A12287">
      <w:r>
        <w:t xml:space="preserve">Salle de réunion de l’OMS, </w:t>
      </w:r>
      <w:r w:rsidR="008451D2">
        <w:t>JEUDI 17/10 de 9h00</w:t>
      </w:r>
      <w:r w:rsidR="000F57A1">
        <w:t xml:space="preserve"> </w:t>
      </w:r>
      <w:r w:rsidR="008451D2">
        <w:t>à 12h</w:t>
      </w:r>
      <w:r w:rsidR="00BA3F2E">
        <w:t>3</w:t>
      </w:r>
      <w:r w:rsidR="008451D2">
        <w:t>0</w:t>
      </w:r>
      <w:r w:rsidR="00463203">
        <w:t>.</w:t>
      </w:r>
    </w:p>
    <w:p w:rsidR="0090051C" w:rsidRDefault="0090051C">
      <w:pPr>
        <w:rPr>
          <w:b/>
        </w:rPr>
      </w:pPr>
      <w:r>
        <w:rPr>
          <w:b/>
        </w:rPr>
        <w:br w:type="page"/>
      </w:r>
    </w:p>
    <w:p w:rsidR="003A79E4" w:rsidRDefault="003A79E4">
      <w:pPr>
        <w:rPr>
          <w:b/>
        </w:rPr>
        <w:sectPr w:rsidR="003A79E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F2264" w:rsidRDefault="00BF2264">
      <w:pPr>
        <w:rPr>
          <w:b/>
        </w:rPr>
      </w:pPr>
      <w:r w:rsidRPr="00BF2264">
        <w:rPr>
          <w:b/>
        </w:rPr>
        <w:lastRenderedPageBreak/>
        <w:t>Liste</w:t>
      </w:r>
      <w:r w:rsidR="0090051C">
        <w:rPr>
          <w:b/>
        </w:rPr>
        <w:t xml:space="preserve"> </w:t>
      </w:r>
      <w:r w:rsidR="00EB4B16">
        <w:rPr>
          <w:b/>
        </w:rPr>
        <w:t>des participants pré-</w:t>
      </w:r>
      <w:r w:rsidR="00BA3F2E">
        <w:rPr>
          <w:b/>
        </w:rPr>
        <w:t>identifiés</w:t>
      </w:r>
      <w:r w:rsidR="0090051C">
        <w:rPr>
          <w:b/>
        </w:rPr>
        <w:t xml:space="preserve"> (</w:t>
      </w:r>
      <w:r w:rsidR="006A0827">
        <w:rPr>
          <w:b/>
        </w:rPr>
        <w:t>idéalement &lt;</w:t>
      </w:r>
      <w:r w:rsidR="00463203">
        <w:rPr>
          <w:b/>
        </w:rPr>
        <w:t xml:space="preserve"> 20 personnes</w:t>
      </w:r>
      <w:r w:rsidR="0090051C">
        <w:rPr>
          <w:b/>
        </w:rPr>
        <w:t>)</w:t>
      </w:r>
    </w:p>
    <w:tbl>
      <w:tblPr>
        <w:tblStyle w:val="Listeclaire-Accent1"/>
        <w:tblW w:w="14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"/>
        <w:gridCol w:w="2448"/>
        <w:gridCol w:w="2607"/>
        <w:gridCol w:w="2163"/>
        <w:gridCol w:w="3790"/>
        <w:gridCol w:w="38"/>
        <w:gridCol w:w="1250"/>
        <w:gridCol w:w="1657"/>
      </w:tblGrid>
      <w:tr w:rsidR="00147883" w:rsidRPr="00B11C7F" w:rsidTr="00EB4B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>
            <w:pPr>
              <w:rPr>
                <w:b w:val="0"/>
              </w:rPr>
            </w:pPr>
          </w:p>
        </w:tc>
        <w:tc>
          <w:tcPr>
            <w:tcW w:w="2448" w:type="dxa"/>
          </w:tcPr>
          <w:p w:rsidR="00147883" w:rsidRPr="00B11C7F" w:rsidRDefault="00147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B11C7F">
              <w:rPr>
                <w:b w:val="0"/>
              </w:rPr>
              <w:t>Prénom NOM</w:t>
            </w:r>
          </w:p>
        </w:tc>
        <w:tc>
          <w:tcPr>
            <w:tcW w:w="2607" w:type="dxa"/>
          </w:tcPr>
          <w:p w:rsidR="00147883" w:rsidRPr="00B11C7F" w:rsidRDefault="00147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B11C7F">
              <w:rPr>
                <w:b w:val="0"/>
              </w:rPr>
              <w:t>INSTITUTION</w:t>
            </w:r>
          </w:p>
        </w:tc>
        <w:tc>
          <w:tcPr>
            <w:tcW w:w="2163" w:type="dxa"/>
          </w:tcPr>
          <w:p w:rsidR="00147883" w:rsidRPr="00B11C7F" w:rsidRDefault="00147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B11C7F">
              <w:rPr>
                <w:b w:val="0"/>
              </w:rPr>
              <w:t>POSITION</w:t>
            </w:r>
          </w:p>
        </w:tc>
        <w:tc>
          <w:tcPr>
            <w:tcW w:w="3790" w:type="dxa"/>
          </w:tcPr>
          <w:p w:rsidR="00147883" w:rsidRPr="00B11C7F" w:rsidRDefault="00147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email</w:t>
            </w:r>
          </w:p>
        </w:tc>
        <w:tc>
          <w:tcPr>
            <w:tcW w:w="1288" w:type="dxa"/>
            <w:gridSpan w:val="2"/>
          </w:tcPr>
          <w:p w:rsidR="00147883" w:rsidRPr="00B11C7F" w:rsidRDefault="00147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B11C7F">
              <w:rPr>
                <w:b w:val="0"/>
              </w:rPr>
              <w:t>Téléphone</w:t>
            </w:r>
          </w:p>
        </w:tc>
        <w:tc>
          <w:tcPr>
            <w:tcW w:w="1657" w:type="dxa"/>
          </w:tcPr>
          <w:p w:rsidR="00147883" w:rsidRPr="00B11C7F" w:rsidRDefault="00147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Présence</w:t>
            </w: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rPr>
                <w:b w:val="0"/>
              </w:rPr>
            </w:pPr>
            <w:r w:rsidRPr="00B11C7F">
              <w:rPr>
                <w:b w:val="0"/>
              </w:rPr>
              <w:t>1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Alexis BIGEARD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OMS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Conseiller</w:t>
            </w:r>
            <w:r>
              <w:t xml:space="preserve"> Po. Fin. 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r w:rsidR="00147883" w:rsidRPr="002E514E">
                <w:rPr>
                  <w:rStyle w:val="Lienhypertexte"/>
                </w:rPr>
                <w:t>Alexbige@yahoo.com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98906368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Pr="00B11C7F" w:rsidRDefault="00F15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 w:rsidP="00345EC6">
            <w:pPr>
              <w:rPr>
                <w:b w:val="0"/>
              </w:rPr>
            </w:pPr>
            <w:r w:rsidRPr="00B11C7F">
              <w:rPr>
                <w:b w:val="0"/>
              </w:rPr>
              <w:t>2</w:t>
            </w:r>
          </w:p>
        </w:tc>
        <w:tc>
          <w:tcPr>
            <w:tcW w:w="2448" w:type="dxa"/>
          </w:tcPr>
          <w:p w:rsidR="00147883" w:rsidRPr="00B11C7F" w:rsidRDefault="00147883" w:rsidP="00345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11C7F">
              <w:t>Bouchaib</w:t>
            </w:r>
            <w:proofErr w:type="spellEnd"/>
            <w:r w:rsidRPr="00B11C7F">
              <w:t xml:space="preserve"> MORJANE</w:t>
            </w:r>
          </w:p>
        </w:tc>
        <w:tc>
          <w:tcPr>
            <w:tcW w:w="260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Expertise France</w:t>
            </w:r>
          </w:p>
        </w:tc>
        <w:tc>
          <w:tcPr>
            <w:tcW w:w="2163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AT</w:t>
            </w:r>
            <w:r>
              <w:t>-I3S et PF/P4H</w:t>
            </w:r>
          </w:p>
        </w:tc>
        <w:tc>
          <w:tcPr>
            <w:tcW w:w="3828" w:type="dxa"/>
            <w:gridSpan w:val="2"/>
          </w:tcPr>
          <w:p w:rsidR="00147883" w:rsidRPr="00B11C7F" w:rsidRDefault="00D66D55" w:rsidP="009C2A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" w:history="1">
              <w:r w:rsidR="00147883" w:rsidRPr="002E514E">
                <w:rPr>
                  <w:rStyle w:val="Lienhypertexte"/>
                </w:rPr>
                <w:t>bouchaib.mourjane@expertisefrance.fr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81068195</w:t>
            </w:r>
          </w:p>
        </w:tc>
        <w:tc>
          <w:tcPr>
            <w:tcW w:w="1657" w:type="dxa"/>
          </w:tcPr>
          <w:p w:rsidR="00147883" w:rsidRPr="00B11C7F" w:rsidRDefault="00F15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 w:rsidP="00345EC6">
            <w:pPr>
              <w:rPr>
                <w:b w:val="0"/>
              </w:rPr>
            </w:pPr>
            <w:r w:rsidRPr="00B11C7F">
              <w:rPr>
                <w:b w:val="0"/>
              </w:rPr>
              <w:t>3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 w:rsidP="00345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Oumar OUATTARA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PASS/ENABEL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AT</w:t>
            </w:r>
            <w:r>
              <w:t xml:space="preserve"> PASS/ENABEL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Pr="00882AAA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r w:rsidR="00147883" w:rsidRPr="002E514E">
                <w:rPr>
                  <w:rStyle w:val="Lienhypertexte"/>
                </w:rPr>
                <w:t>oumar.ouattara@enabel.be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82AAA">
              <w:t>90299422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Pr="00882AAA" w:rsidRDefault="00F15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>
            <w:pPr>
              <w:rPr>
                <w:b w:val="0"/>
              </w:rPr>
            </w:pPr>
            <w:r w:rsidRPr="00B11C7F">
              <w:rPr>
                <w:b w:val="0"/>
              </w:rPr>
              <w:t>4</w:t>
            </w:r>
          </w:p>
        </w:tc>
        <w:tc>
          <w:tcPr>
            <w:tcW w:w="2448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Prosper BIAO</w:t>
            </w:r>
          </w:p>
        </w:tc>
        <w:tc>
          <w:tcPr>
            <w:tcW w:w="260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Expertise France</w:t>
            </w:r>
          </w:p>
        </w:tc>
        <w:tc>
          <w:tcPr>
            <w:tcW w:w="2163" w:type="dxa"/>
          </w:tcPr>
          <w:p w:rsidR="00147883" w:rsidRPr="00B11C7F" w:rsidRDefault="00147883" w:rsidP="008A77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AT</w:t>
            </w:r>
            <w:r>
              <w:t> / IPSA</w:t>
            </w:r>
          </w:p>
        </w:tc>
        <w:tc>
          <w:tcPr>
            <w:tcW w:w="3828" w:type="dxa"/>
            <w:gridSpan w:val="2"/>
          </w:tcPr>
          <w:p w:rsidR="00147883" w:rsidRDefault="00D66D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r w:rsidR="00147883" w:rsidRPr="002E514E">
                <w:rPr>
                  <w:rStyle w:val="Lienhypertexte"/>
                </w:rPr>
                <w:t>Pros_biao@hotmail.com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85018455</w:t>
            </w:r>
          </w:p>
        </w:tc>
        <w:tc>
          <w:tcPr>
            <w:tcW w:w="1657" w:type="dxa"/>
          </w:tcPr>
          <w:p w:rsidR="00147883" w:rsidRDefault="00F15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rPr>
                <w:b w:val="0"/>
              </w:rPr>
            </w:pPr>
            <w:r w:rsidRPr="00B11C7F">
              <w:rPr>
                <w:b w:val="0"/>
              </w:rPr>
              <w:t>5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Jaime DEL RIVERO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FCS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Secrétaire FCS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r w:rsidR="00147883" w:rsidRPr="002E514E">
                <w:rPr>
                  <w:rStyle w:val="Lienhypertexte"/>
                </w:rPr>
                <w:t>jaimedelrivero@gmail.com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98424042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Pr="00B11C7F" w:rsidRDefault="00F15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 w:rsidP="00345EC6">
            <w:pPr>
              <w:rPr>
                <w:b w:val="0"/>
              </w:rPr>
            </w:pPr>
            <w:r w:rsidRPr="00B11C7F">
              <w:rPr>
                <w:b w:val="0"/>
              </w:rPr>
              <w:t>6</w:t>
            </w:r>
          </w:p>
        </w:tc>
        <w:tc>
          <w:tcPr>
            <w:tcW w:w="2448" w:type="dxa"/>
          </w:tcPr>
          <w:p w:rsidR="00147883" w:rsidRPr="00B11C7F" w:rsidRDefault="00147883" w:rsidP="00345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Midou KAILOU</w:t>
            </w:r>
          </w:p>
        </w:tc>
        <w:tc>
          <w:tcPr>
            <w:tcW w:w="260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DEP/MSP</w:t>
            </w:r>
          </w:p>
        </w:tc>
        <w:tc>
          <w:tcPr>
            <w:tcW w:w="2163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PF FS</w:t>
            </w:r>
            <w:r>
              <w:t xml:space="preserve"> </w:t>
            </w:r>
          </w:p>
        </w:tc>
        <w:tc>
          <w:tcPr>
            <w:tcW w:w="3828" w:type="dxa"/>
            <w:gridSpan w:val="2"/>
          </w:tcPr>
          <w:p w:rsidR="00147883" w:rsidRDefault="00D66D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" w:history="1">
              <w:r w:rsidR="00147883" w:rsidRPr="002E514E">
                <w:rPr>
                  <w:rStyle w:val="Lienhypertexte"/>
                </w:rPr>
                <w:t>midou_kailou@yahoo.fr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99226499</w:t>
            </w:r>
          </w:p>
        </w:tc>
        <w:tc>
          <w:tcPr>
            <w:tcW w:w="1657" w:type="dxa"/>
          </w:tcPr>
          <w:p w:rsidR="00147883" w:rsidRDefault="00F15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 w:rsidP="00345EC6">
            <w:pPr>
              <w:rPr>
                <w:b w:val="0"/>
              </w:rPr>
            </w:pPr>
            <w:r w:rsidRPr="00B11C7F">
              <w:rPr>
                <w:b w:val="0"/>
              </w:rPr>
              <w:t>7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 w:rsidP="00345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11C7F">
              <w:t>Karimou</w:t>
            </w:r>
            <w:proofErr w:type="spellEnd"/>
            <w:r w:rsidRPr="00B11C7F">
              <w:t xml:space="preserve"> Abdou GALO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PM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CT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" w:history="1">
              <w:r w:rsidR="00147883" w:rsidRPr="002E514E">
                <w:rPr>
                  <w:rStyle w:val="Lienhypertexte"/>
                </w:rPr>
                <w:t>abdougalo@yahoo.fr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96964792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Pr="00B11C7F" w:rsidRDefault="00F15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 w:rsidP="00345EC6">
            <w:pPr>
              <w:rPr>
                <w:b w:val="0"/>
              </w:rPr>
            </w:pPr>
            <w:r w:rsidRPr="00B11C7F">
              <w:rPr>
                <w:b w:val="0"/>
              </w:rPr>
              <w:t>8</w:t>
            </w:r>
          </w:p>
        </w:tc>
        <w:tc>
          <w:tcPr>
            <w:tcW w:w="2448" w:type="dxa"/>
          </w:tcPr>
          <w:p w:rsidR="00147883" w:rsidRPr="00B11C7F" w:rsidRDefault="00FE1128" w:rsidP="00FE11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E1128">
              <w:t>Bilyamini</w:t>
            </w:r>
            <w:proofErr w:type="spellEnd"/>
            <w:r w:rsidRPr="00FE1128">
              <w:t xml:space="preserve"> EKADE </w:t>
            </w:r>
          </w:p>
        </w:tc>
        <w:tc>
          <w:tcPr>
            <w:tcW w:w="2607" w:type="dxa"/>
          </w:tcPr>
          <w:p w:rsidR="00147883" w:rsidRPr="00B11C7F" w:rsidRDefault="00FE1128" w:rsidP="00FE11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DES/DGTCP</w:t>
            </w:r>
            <w:r w:rsidR="00147883">
              <w:t>/M</w:t>
            </w:r>
            <w:r w:rsidR="00147883" w:rsidRPr="00B11C7F">
              <w:t>F</w:t>
            </w:r>
          </w:p>
        </w:tc>
        <w:tc>
          <w:tcPr>
            <w:tcW w:w="2163" w:type="dxa"/>
          </w:tcPr>
          <w:p w:rsidR="00147883" w:rsidRPr="00B11C7F" w:rsidRDefault="00FE11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Directeur adjoint</w:t>
            </w:r>
          </w:p>
        </w:tc>
        <w:tc>
          <w:tcPr>
            <w:tcW w:w="3828" w:type="dxa"/>
            <w:gridSpan w:val="2"/>
          </w:tcPr>
          <w:p w:rsidR="00147883" w:rsidRPr="00B11C7F" w:rsidRDefault="00D66D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" w:history="1">
              <w:r w:rsidR="002625A9" w:rsidRPr="003E5FC1">
                <w:rPr>
                  <w:rStyle w:val="Lienhypertexte"/>
                </w:rPr>
                <w:t>Bilyamin2@yahoo.fr</w:t>
              </w:r>
            </w:hyperlink>
            <w:r w:rsidR="002625A9">
              <w:t xml:space="preserve"> </w:t>
            </w:r>
          </w:p>
        </w:tc>
        <w:tc>
          <w:tcPr>
            <w:tcW w:w="1250" w:type="dxa"/>
          </w:tcPr>
          <w:p w:rsidR="00147883" w:rsidRPr="00B11C7F" w:rsidRDefault="00FE11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E1128">
              <w:t>90185301</w:t>
            </w:r>
          </w:p>
        </w:tc>
        <w:tc>
          <w:tcPr>
            <w:tcW w:w="1657" w:type="dxa"/>
          </w:tcPr>
          <w:p w:rsidR="00147883" w:rsidRPr="00B11C7F" w:rsidRDefault="00262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Confirmé</w:t>
            </w: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 w:rsidP="00345EC6">
            <w:pPr>
              <w:rPr>
                <w:b w:val="0"/>
              </w:rPr>
            </w:pPr>
            <w:r w:rsidRPr="00B11C7F">
              <w:rPr>
                <w:b w:val="0"/>
              </w:rPr>
              <w:t>9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 w:rsidP="00F33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Zeinabou</w:t>
            </w:r>
            <w:proofErr w:type="spellEnd"/>
            <w:r>
              <w:t xml:space="preserve"> SEIDOU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Budget/M</w:t>
            </w:r>
            <w:r w:rsidRPr="00B11C7F">
              <w:t>F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r w:rsidR="00147883" w:rsidRPr="002E514E">
                <w:rPr>
                  <w:rStyle w:val="Lienhypertexte"/>
                </w:rPr>
                <w:t>nabouseidou@yahoo.fr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96964551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Default="00F15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10</w:t>
            </w:r>
          </w:p>
        </w:tc>
        <w:tc>
          <w:tcPr>
            <w:tcW w:w="2448" w:type="dxa"/>
          </w:tcPr>
          <w:p w:rsidR="00147883" w:rsidRPr="00B11C7F" w:rsidRDefault="00147883" w:rsidP="00F15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36F54">
              <w:t xml:space="preserve">Abdou </w:t>
            </w:r>
            <w:r w:rsidR="002625A9">
              <w:t>NOMA</w:t>
            </w:r>
          </w:p>
        </w:tc>
        <w:tc>
          <w:tcPr>
            <w:tcW w:w="2607" w:type="dxa"/>
          </w:tcPr>
          <w:p w:rsidR="00147883" w:rsidRPr="00B11C7F" w:rsidRDefault="00147883" w:rsidP="00A36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MEF </w:t>
            </w:r>
            <w:proofErr w:type="spellStart"/>
            <w:r>
              <w:rPr>
                <w:bCs/>
                <w:color w:val="000000"/>
              </w:rPr>
              <w:t>Dir</w:t>
            </w:r>
            <w:proofErr w:type="spellEnd"/>
            <w:r>
              <w:rPr>
                <w:bCs/>
                <w:color w:val="000000"/>
              </w:rPr>
              <w:t>. des Assurances</w:t>
            </w:r>
          </w:p>
        </w:tc>
        <w:tc>
          <w:tcPr>
            <w:tcW w:w="2163" w:type="dxa"/>
          </w:tcPr>
          <w:p w:rsidR="00147883" w:rsidRPr="00B11C7F" w:rsidRDefault="00262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Directeur</w:t>
            </w:r>
          </w:p>
        </w:tc>
        <w:tc>
          <w:tcPr>
            <w:tcW w:w="3828" w:type="dxa"/>
            <w:gridSpan w:val="2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250" w:type="dxa"/>
          </w:tcPr>
          <w:p w:rsidR="00147883" w:rsidRPr="00B11C7F" w:rsidRDefault="00EA4A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91647525</w:t>
            </w:r>
          </w:p>
        </w:tc>
        <w:tc>
          <w:tcPr>
            <w:tcW w:w="165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11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 w:rsidP="00B11C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rPr>
                <w:bCs/>
                <w:color w:val="000000"/>
              </w:rPr>
              <w:t xml:space="preserve">Dr </w:t>
            </w:r>
            <w:proofErr w:type="spellStart"/>
            <w:r w:rsidRPr="00B11C7F">
              <w:rPr>
                <w:bCs/>
                <w:color w:val="000000"/>
              </w:rPr>
              <w:t>Salamata</w:t>
            </w:r>
            <w:proofErr w:type="spellEnd"/>
            <w:r w:rsidRPr="00B11C7F">
              <w:rPr>
                <w:bCs/>
                <w:color w:val="000000"/>
              </w:rPr>
              <w:t xml:space="preserve"> SAMNA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rPr>
                <w:bCs/>
                <w:color w:val="000000"/>
              </w:rPr>
              <w:t>PSR/GFA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rPr>
                <w:bCs/>
                <w:color w:val="000000"/>
              </w:rPr>
              <w:t xml:space="preserve">chef d’équipe 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hyperlink r:id="rId18" w:history="1">
              <w:r w:rsidR="00147883" w:rsidRPr="002E514E">
                <w:rPr>
                  <w:rStyle w:val="Lienhypertexte"/>
                </w:rPr>
                <w:t>Samna.Salamata@gfa-group.de</w:t>
              </w:r>
            </w:hyperlink>
            <w:r w:rsidR="00147883">
              <w:rPr>
                <w:color w:val="000000"/>
              </w:rPr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000000"/>
              </w:rPr>
              <w:t>968941</w:t>
            </w:r>
            <w:r w:rsidRPr="00B11C7F">
              <w:rPr>
                <w:color w:val="000000"/>
              </w:rPr>
              <w:t>20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Default="00F15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t>Confirmée</w:t>
            </w: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12</w:t>
            </w:r>
          </w:p>
        </w:tc>
        <w:tc>
          <w:tcPr>
            <w:tcW w:w="2448" w:type="dxa"/>
          </w:tcPr>
          <w:p w:rsidR="00147883" w:rsidRPr="00B11C7F" w:rsidRDefault="00147883" w:rsidP="00A36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11C7F">
              <w:t>Hamidou</w:t>
            </w:r>
            <w:proofErr w:type="spellEnd"/>
            <w:r w:rsidRPr="00B11C7F">
              <w:t xml:space="preserve"> AMADOU </w:t>
            </w:r>
          </w:p>
        </w:tc>
        <w:tc>
          <w:tcPr>
            <w:tcW w:w="260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FCS</w:t>
            </w:r>
          </w:p>
        </w:tc>
        <w:tc>
          <w:tcPr>
            <w:tcW w:w="2163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828" w:type="dxa"/>
            <w:gridSpan w:val="2"/>
          </w:tcPr>
          <w:p w:rsidR="00147883" w:rsidRPr="00B11C7F" w:rsidRDefault="00D66D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9" w:history="1">
              <w:r w:rsidR="00147883" w:rsidRPr="002E514E">
                <w:rPr>
                  <w:rStyle w:val="Lienhypertexte"/>
                </w:rPr>
                <w:t>hamidgandah@yahoo.fr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</w:tcPr>
          <w:p w:rsidR="00147883" w:rsidRPr="00B11C7F" w:rsidRDefault="00147883" w:rsidP="00A36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96962507</w:t>
            </w:r>
          </w:p>
        </w:tc>
        <w:tc>
          <w:tcPr>
            <w:tcW w:w="1657" w:type="dxa"/>
          </w:tcPr>
          <w:p w:rsidR="00147883" w:rsidRDefault="00147883" w:rsidP="00A36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13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 w:rsidP="00345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Iro</w:t>
            </w:r>
            <w:proofErr w:type="spellEnd"/>
            <w:r>
              <w:t xml:space="preserve"> SOULEY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DGPS/METPS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Direction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0" w:history="1">
              <w:r w:rsidR="00147883" w:rsidRPr="002E514E">
                <w:rPr>
                  <w:rStyle w:val="Lienhypertexte"/>
                </w:rPr>
                <w:t>Irosouley624@yahoo.fr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96971072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14</w:t>
            </w:r>
          </w:p>
        </w:tc>
        <w:tc>
          <w:tcPr>
            <w:tcW w:w="2448" w:type="dxa"/>
          </w:tcPr>
          <w:p w:rsidR="00147883" w:rsidRPr="00B11C7F" w:rsidRDefault="00EB4B16" w:rsidP="00EB4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</w:t>
            </w:r>
            <w:r w:rsidRPr="00EB4B16">
              <w:t xml:space="preserve">de </w:t>
            </w:r>
            <w:proofErr w:type="spellStart"/>
            <w:r w:rsidRPr="00EB4B16">
              <w:t>adamou</w:t>
            </w:r>
            <w:proofErr w:type="spellEnd"/>
            <w:r w:rsidRPr="00EB4B16">
              <w:t xml:space="preserve"> </w:t>
            </w:r>
            <w:r>
              <w:t>SANDA</w:t>
            </w:r>
          </w:p>
        </w:tc>
        <w:tc>
          <w:tcPr>
            <w:tcW w:w="260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CNSS</w:t>
            </w:r>
          </w:p>
        </w:tc>
        <w:tc>
          <w:tcPr>
            <w:tcW w:w="2163" w:type="dxa"/>
          </w:tcPr>
          <w:p w:rsidR="00147883" w:rsidRPr="00B11C7F" w:rsidRDefault="00EB4B16" w:rsidP="00EB4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4B16">
              <w:t>Secrétaire général</w:t>
            </w:r>
            <w:r>
              <w:rPr>
                <w:color w:val="1F497D"/>
                <w:lang w:val="fr-CH"/>
              </w:rPr>
              <w:t xml:space="preserve"> </w:t>
            </w:r>
          </w:p>
        </w:tc>
        <w:tc>
          <w:tcPr>
            <w:tcW w:w="3828" w:type="dxa"/>
            <w:gridSpan w:val="2"/>
          </w:tcPr>
          <w:p w:rsidR="00147883" w:rsidRPr="00B11C7F" w:rsidRDefault="00D66D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r w:rsidR="00EB4B16">
                <w:rPr>
                  <w:rStyle w:val="Lienhypertexte"/>
                  <w:lang w:val="es-ES_tradnl"/>
                </w:rPr>
                <w:t>idesanda@yahoo.fr</w:t>
              </w:r>
            </w:hyperlink>
          </w:p>
        </w:tc>
        <w:tc>
          <w:tcPr>
            <w:tcW w:w="1250" w:type="dxa"/>
          </w:tcPr>
          <w:p w:rsidR="00147883" w:rsidRPr="00B11C7F" w:rsidRDefault="00EB4B16" w:rsidP="00EB4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4B16">
              <w:t>96974371</w:t>
            </w:r>
          </w:p>
        </w:tc>
        <w:tc>
          <w:tcPr>
            <w:tcW w:w="165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15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 w:rsidP="00345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Halimatou</w:t>
            </w:r>
            <w:proofErr w:type="spellEnd"/>
            <w:r>
              <w:t xml:space="preserve"> DJIBO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Cellule gratuité DEP/MSP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Agent DEP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97707171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Default="00F15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16</w:t>
            </w:r>
          </w:p>
        </w:tc>
        <w:tc>
          <w:tcPr>
            <w:tcW w:w="2448" w:type="dxa"/>
          </w:tcPr>
          <w:p w:rsidR="00147883" w:rsidRPr="00B11C7F" w:rsidRDefault="00147883" w:rsidP="00345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Zachari</w:t>
            </w:r>
            <w:proofErr w:type="spellEnd"/>
            <w:r>
              <w:t xml:space="preserve"> AMADOU</w:t>
            </w:r>
          </w:p>
        </w:tc>
        <w:tc>
          <w:tcPr>
            <w:tcW w:w="260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DOS/MSP</w:t>
            </w:r>
          </w:p>
        </w:tc>
        <w:tc>
          <w:tcPr>
            <w:tcW w:w="2163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828" w:type="dxa"/>
            <w:gridSpan w:val="2"/>
          </w:tcPr>
          <w:p w:rsidR="00147883" w:rsidRPr="00B11C7F" w:rsidRDefault="00D66D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2" w:history="1">
              <w:r w:rsidR="00161B5E" w:rsidRPr="007B4051">
                <w:rPr>
                  <w:rStyle w:val="Lienhypertexte"/>
                </w:rPr>
                <w:t>Amadouzakari629@yahoo.fr</w:t>
              </w:r>
            </w:hyperlink>
            <w:r w:rsidR="00161B5E">
              <w:t xml:space="preserve"> </w:t>
            </w:r>
          </w:p>
        </w:tc>
        <w:tc>
          <w:tcPr>
            <w:tcW w:w="1250" w:type="dxa"/>
          </w:tcPr>
          <w:p w:rsidR="00147883" w:rsidRPr="00B11C7F" w:rsidRDefault="00EA4A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97286892</w:t>
            </w:r>
          </w:p>
        </w:tc>
        <w:tc>
          <w:tcPr>
            <w:tcW w:w="1657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47883" w:rsidRPr="00B11C7F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Pr="00B11C7F" w:rsidRDefault="00147883" w:rsidP="0064785A">
            <w:pPr>
              <w:rPr>
                <w:b w:val="0"/>
              </w:rPr>
            </w:pPr>
            <w:r w:rsidRPr="00B11C7F">
              <w:rPr>
                <w:b w:val="0"/>
              </w:rPr>
              <w:t>17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A110B7" w:rsidP="005A2E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Mme </w:t>
            </w:r>
            <w:proofErr w:type="spellStart"/>
            <w:r>
              <w:t>Fatouma</w:t>
            </w:r>
            <w:proofErr w:type="spellEnd"/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147883" w:rsidP="00D14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C7F">
              <w:t>DRFM/MSP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A110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Point focal gratuité</w:t>
            </w: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D66D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3" w:history="1">
              <w:r w:rsidR="00EB4B16">
                <w:rPr>
                  <w:rStyle w:val="Lienhypertexte"/>
                </w:rPr>
                <w:t>souleygala@yahoo.fr</w:t>
              </w:r>
            </w:hyperlink>
            <w:r w:rsidR="00A110B7">
              <w:t xml:space="preserve"> (mail du DRFM)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B11C7F" w:rsidRDefault="00A110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96639567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Pr="00B11C7F" w:rsidRDefault="00147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47883" w:rsidRPr="00B11C7F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Pr="000F57A1" w:rsidRDefault="00147883" w:rsidP="0064785A">
            <w:pPr>
              <w:rPr>
                <w:b w:val="0"/>
              </w:rPr>
            </w:pPr>
            <w:r w:rsidRPr="000F57A1">
              <w:rPr>
                <w:b w:val="0"/>
              </w:rPr>
              <w:t>18</w:t>
            </w:r>
          </w:p>
        </w:tc>
        <w:tc>
          <w:tcPr>
            <w:tcW w:w="2448" w:type="dxa"/>
          </w:tcPr>
          <w:p w:rsidR="00147883" w:rsidRPr="00B11C7F" w:rsidRDefault="00147883" w:rsidP="008451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Abderramane</w:t>
            </w:r>
            <w:proofErr w:type="spellEnd"/>
            <w:r>
              <w:t xml:space="preserve"> MAIGA</w:t>
            </w:r>
          </w:p>
        </w:tc>
        <w:tc>
          <w:tcPr>
            <w:tcW w:w="2607" w:type="dxa"/>
          </w:tcPr>
          <w:p w:rsidR="00147883" w:rsidRPr="00B11C7F" w:rsidRDefault="00147883" w:rsidP="00D14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DRFM/MSP</w:t>
            </w:r>
          </w:p>
        </w:tc>
        <w:tc>
          <w:tcPr>
            <w:tcW w:w="2163" w:type="dxa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AT</w:t>
            </w:r>
          </w:p>
        </w:tc>
        <w:tc>
          <w:tcPr>
            <w:tcW w:w="3828" w:type="dxa"/>
            <w:gridSpan w:val="2"/>
          </w:tcPr>
          <w:p w:rsidR="00147883" w:rsidRPr="00B11C7F" w:rsidRDefault="00147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0" w:type="dxa"/>
          </w:tcPr>
          <w:p w:rsidR="00147883" w:rsidRPr="00B11C7F" w:rsidRDefault="00147883" w:rsidP="00A36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C7F">
              <w:t>96829992</w:t>
            </w:r>
          </w:p>
        </w:tc>
        <w:tc>
          <w:tcPr>
            <w:tcW w:w="1657" w:type="dxa"/>
          </w:tcPr>
          <w:p w:rsidR="00147883" w:rsidRPr="00B11C7F" w:rsidRDefault="00147883" w:rsidP="00A36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47883" w:rsidRPr="000F57A1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Default="00147883" w:rsidP="0064785A">
            <w:pPr>
              <w:rPr>
                <w:b w:val="0"/>
              </w:rPr>
            </w:pPr>
            <w:r>
              <w:rPr>
                <w:b w:val="0"/>
              </w:rPr>
              <w:t>19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0F57A1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Guy CLARISSE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0F57A1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Unicef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0F57A1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Default="00D66D55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r w:rsidR="00147883" w:rsidRPr="002E514E">
                <w:rPr>
                  <w:rStyle w:val="Lienhypertexte"/>
                </w:rPr>
                <w:t>gclarysse@unicef.org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0F57A1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80066013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47883" w:rsidRPr="000F57A1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</w:tcPr>
          <w:p w:rsidR="00147883" w:rsidRDefault="00147883" w:rsidP="00EE2A90">
            <w:pPr>
              <w:rPr>
                <w:b w:val="0"/>
              </w:rPr>
            </w:pPr>
            <w:r>
              <w:rPr>
                <w:b w:val="0"/>
              </w:rPr>
              <w:t>20</w:t>
            </w:r>
          </w:p>
        </w:tc>
        <w:tc>
          <w:tcPr>
            <w:tcW w:w="2448" w:type="dxa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Jean-François CAREMEL</w:t>
            </w:r>
          </w:p>
        </w:tc>
        <w:tc>
          <w:tcPr>
            <w:tcW w:w="2607" w:type="dxa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LASDEL</w:t>
            </w:r>
          </w:p>
        </w:tc>
        <w:tc>
          <w:tcPr>
            <w:tcW w:w="2163" w:type="dxa"/>
          </w:tcPr>
          <w:p w:rsidR="00147883" w:rsidRPr="000F57A1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Chercheur</w:t>
            </w:r>
          </w:p>
        </w:tc>
        <w:tc>
          <w:tcPr>
            <w:tcW w:w="3828" w:type="dxa"/>
            <w:gridSpan w:val="2"/>
          </w:tcPr>
          <w:p w:rsidR="00147883" w:rsidRDefault="00D66D55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5" w:history="1">
              <w:r w:rsidR="00147883" w:rsidRPr="002E514E">
                <w:rPr>
                  <w:rStyle w:val="Lienhypertexte"/>
                </w:rPr>
                <w:t>caremeljf@gmail.com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99424862</w:t>
            </w:r>
          </w:p>
        </w:tc>
        <w:tc>
          <w:tcPr>
            <w:tcW w:w="1657" w:type="dxa"/>
          </w:tcPr>
          <w:p w:rsidR="00147883" w:rsidRDefault="00F15F41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0F57A1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7883" w:rsidRDefault="00147883" w:rsidP="00EE2A90">
            <w:pPr>
              <w:rPr>
                <w:b w:val="0"/>
              </w:rPr>
            </w:pPr>
            <w:r>
              <w:rPr>
                <w:b w:val="0"/>
              </w:rPr>
              <w:t>21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</w:tcPr>
          <w:p w:rsidR="00147883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Fabienne LADRIERE</w:t>
            </w:r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</w:tcPr>
          <w:p w:rsidR="00147883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Ambassade de Belgique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</w:tcPr>
          <w:p w:rsidR="00147883" w:rsidRPr="000F57A1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Personne ressource</w:t>
            </w:r>
            <w:proofErr w:type="gramEnd"/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147883" w:rsidRDefault="00D66D55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6" w:history="1">
              <w:r w:rsidR="00147883" w:rsidRPr="002E514E">
                <w:rPr>
                  <w:rStyle w:val="Lienhypertexte"/>
                </w:rPr>
                <w:t>fabienne.ladriere@enabel.be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</w:tcPr>
          <w:p w:rsidR="00147883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80068269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7883" w:rsidRDefault="00F15F41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Confirmée</w:t>
            </w:r>
          </w:p>
        </w:tc>
      </w:tr>
      <w:tr w:rsidR="00147883" w:rsidRPr="000F57A1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shd w:val="clear" w:color="auto" w:fill="F2F2F2" w:themeFill="background1" w:themeFillShade="F2"/>
          </w:tcPr>
          <w:p w:rsidR="00147883" w:rsidRDefault="00147883" w:rsidP="00AF349C">
            <w:pPr>
              <w:rPr>
                <w:b w:val="0"/>
              </w:rPr>
            </w:pPr>
            <w:r>
              <w:rPr>
                <w:b w:val="0"/>
              </w:rPr>
              <w:t>22</w:t>
            </w:r>
          </w:p>
        </w:tc>
        <w:tc>
          <w:tcPr>
            <w:tcW w:w="2448" w:type="dxa"/>
            <w:shd w:val="clear" w:color="auto" w:fill="F2F2F2" w:themeFill="background1" w:themeFillShade="F2"/>
          </w:tcPr>
          <w:p w:rsidR="00147883" w:rsidRPr="000F57A1" w:rsidRDefault="00147883" w:rsidP="00370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Patrick </w:t>
            </w:r>
            <w:proofErr w:type="spellStart"/>
            <w:r>
              <w:t>Eozenou</w:t>
            </w:r>
            <w:proofErr w:type="spellEnd"/>
            <w:r>
              <w:t xml:space="preserve"> </w:t>
            </w:r>
          </w:p>
        </w:tc>
        <w:tc>
          <w:tcPr>
            <w:tcW w:w="2607" w:type="dxa"/>
            <w:shd w:val="clear" w:color="auto" w:fill="F2F2F2" w:themeFill="background1" w:themeFillShade="F2"/>
          </w:tcPr>
          <w:p w:rsidR="00147883" w:rsidRPr="000F57A1" w:rsidRDefault="00147883" w:rsidP="00370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57A1">
              <w:t>Banque Mondiale</w:t>
            </w:r>
          </w:p>
        </w:tc>
        <w:tc>
          <w:tcPr>
            <w:tcW w:w="2163" w:type="dxa"/>
            <w:shd w:val="clear" w:color="auto" w:fill="F2F2F2" w:themeFill="background1" w:themeFillShade="F2"/>
          </w:tcPr>
          <w:p w:rsidR="00147883" w:rsidRPr="000F57A1" w:rsidRDefault="00147883" w:rsidP="00370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Personne ressource</w:t>
            </w:r>
            <w:proofErr w:type="gramEnd"/>
          </w:p>
        </w:tc>
        <w:tc>
          <w:tcPr>
            <w:tcW w:w="3828" w:type="dxa"/>
            <w:gridSpan w:val="2"/>
            <w:shd w:val="clear" w:color="auto" w:fill="F2F2F2" w:themeFill="background1" w:themeFillShade="F2"/>
          </w:tcPr>
          <w:p w:rsidR="00147883" w:rsidRPr="000F57A1" w:rsidRDefault="00D66D55" w:rsidP="00370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7" w:history="1">
              <w:r w:rsidR="00147883" w:rsidRPr="002E514E">
                <w:rPr>
                  <w:rStyle w:val="Lienhypertexte"/>
                </w:rPr>
                <w:t>peozenou@worldbank.org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shd w:val="clear" w:color="auto" w:fill="F2F2F2" w:themeFill="background1" w:themeFillShade="F2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7" w:type="dxa"/>
            <w:shd w:val="clear" w:color="auto" w:fill="F2F2F2" w:themeFill="background1" w:themeFillShade="F2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indisponible</w:t>
            </w:r>
          </w:p>
        </w:tc>
      </w:tr>
      <w:tr w:rsidR="00147883" w:rsidRPr="000F57A1" w:rsidTr="0014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:rsidR="00147883" w:rsidRDefault="00147883" w:rsidP="00AF349C">
            <w:pPr>
              <w:rPr>
                <w:b w:val="0"/>
              </w:rPr>
            </w:pPr>
            <w:r>
              <w:rPr>
                <w:b w:val="0"/>
              </w:rPr>
              <w:t>23</w:t>
            </w:r>
          </w:p>
        </w:tc>
        <w:tc>
          <w:tcPr>
            <w:tcW w:w="2448" w:type="dxa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:rsidR="00147883" w:rsidRPr="000F57A1" w:rsidRDefault="00147883" w:rsidP="00370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Laure </w:t>
            </w:r>
            <w:proofErr w:type="spellStart"/>
            <w:r>
              <w:t>Mercereau</w:t>
            </w:r>
            <w:proofErr w:type="spellEnd"/>
          </w:p>
        </w:tc>
        <w:tc>
          <w:tcPr>
            <w:tcW w:w="2607" w:type="dxa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:rsidR="00147883" w:rsidRPr="000F57A1" w:rsidRDefault="00147883" w:rsidP="00370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57A1">
              <w:t>Banque Mondiale</w:t>
            </w:r>
          </w:p>
        </w:tc>
        <w:tc>
          <w:tcPr>
            <w:tcW w:w="2163" w:type="dxa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:rsidR="00147883" w:rsidRPr="000F57A1" w:rsidRDefault="00147883" w:rsidP="00370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Personne ressource</w:t>
            </w:r>
            <w:proofErr w:type="gramEnd"/>
          </w:p>
        </w:tc>
        <w:tc>
          <w:tcPr>
            <w:tcW w:w="3828" w:type="dxa"/>
            <w:gridSpan w:val="2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:rsidR="00147883" w:rsidRPr="000F57A1" w:rsidRDefault="00D66D55" w:rsidP="00370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8" w:history="1">
              <w:r w:rsidR="00147883" w:rsidRPr="002E514E">
                <w:rPr>
                  <w:rStyle w:val="Lienhypertexte"/>
                </w:rPr>
                <w:t>lmercereau@worldbank.org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:rsidR="00147883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 w:themeFill="background1" w:themeFillShade="F2"/>
          </w:tcPr>
          <w:p w:rsidR="00147883" w:rsidRDefault="00147883" w:rsidP="00EE2A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Connexion ?</w:t>
            </w:r>
          </w:p>
        </w:tc>
      </w:tr>
      <w:tr w:rsidR="00147883" w:rsidRPr="000F57A1" w:rsidTr="00147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" w:type="dxa"/>
            <w:shd w:val="clear" w:color="auto" w:fill="F2F2F2" w:themeFill="background1" w:themeFillShade="F2"/>
          </w:tcPr>
          <w:p w:rsidR="00147883" w:rsidRDefault="00147883" w:rsidP="00AF349C">
            <w:pPr>
              <w:rPr>
                <w:b w:val="0"/>
              </w:rPr>
            </w:pPr>
            <w:r>
              <w:rPr>
                <w:b w:val="0"/>
              </w:rPr>
              <w:t>24</w:t>
            </w:r>
          </w:p>
        </w:tc>
        <w:tc>
          <w:tcPr>
            <w:tcW w:w="2448" w:type="dxa"/>
            <w:shd w:val="clear" w:color="auto" w:fill="F2F2F2" w:themeFill="background1" w:themeFillShade="F2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Christoph </w:t>
            </w:r>
            <w:proofErr w:type="spellStart"/>
            <w:r>
              <w:t>H</w:t>
            </w:r>
            <w:r w:rsidRPr="00147883">
              <w:t>euschkel</w:t>
            </w:r>
            <w:proofErr w:type="spellEnd"/>
          </w:p>
        </w:tc>
        <w:tc>
          <w:tcPr>
            <w:tcW w:w="2607" w:type="dxa"/>
            <w:shd w:val="clear" w:color="auto" w:fill="F2F2F2" w:themeFill="background1" w:themeFillShade="F2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PSR/GFA</w:t>
            </w:r>
          </w:p>
        </w:tc>
        <w:tc>
          <w:tcPr>
            <w:tcW w:w="2163" w:type="dxa"/>
            <w:shd w:val="clear" w:color="auto" w:fill="F2F2F2" w:themeFill="background1" w:themeFillShade="F2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828" w:type="dxa"/>
            <w:gridSpan w:val="2"/>
            <w:shd w:val="clear" w:color="auto" w:fill="F2F2F2" w:themeFill="background1" w:themeFillShade="F2"/>
          </w:tcPr>
          <w:p w:rsidR="00147883" w:rsidRDefault="00D66D55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9" w:history="1">
              <w:r w:rsidR="00147883" w:rsidRPr="00FD32DC">
                <w:rPr>
                  <w:rStyle w:val="Lienhypertexte"/>
                </w:rPr>
                <w:t>christoph.heuschkel@gfa-group.de</w:t>
              </w:r>
            </w:hyperlink>
            <w:r w:rsidR="00147883">
              <w:t xml:space="preserve"> </w:t>
            </w:r>
          </w:p>
        </w:tc>
        <w:tc>
          <w:tcPr>
            <w:tcW w:w="1250" w:type="dxa"/>
            <w:shd w:val="clear" w:color="auto" w:fill="F2F2F2" w:themeFill="background1" w:themeFillShade="F2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7" w:type="dxa"/>
            <w:shd w:val="clear" w:color="auto" w:fill="F2F2F2" w:themeFill="background1" w:themeFillShade="F2"/>
          </w:tcPr>
          <w:p w:rsidR="00147883" w:rsidRDefault="00147883" w:rsidP="00EE2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absent</w:t>
            </w:r>
          </w:p>
        </w:tc>
      </w:tr>
    </w:tbl>
    <w:p w:rsidR="00BF2264" w:rsidRDefault="00BF2264">
      <w:pPr>
        <w:rPr>
          <w:b/>
        </w:rPr>
      </w:pPr>
    </w:p>
    <w:p w:rsidR="00FE1128" w:rsidRDefault="00FE1128">
      <w:pPr>
        <w:rPr>
          <w:b/>
        </w:rPr>
      </w:pPr>
    </w:p>
    <w:p w:rsidR="00FE1128" w:rsidRDefault="00FE1128">
      <w:pPr>
        <w:rPr>
          <w:b/>
        </w:rPr>
      </w:pPr>
    </w:p>
    <w:p w:rsidR="00FE1128" w:rsidRDefault="00FE1128" w:rsidP="00FE1128">
      <w:pPr>
        <w:pStyle w:val="Titre1"/>
      </w:pPr>
      <w:r>
        <w:lastRenderedPageBreak/>
        <w:t>Agenda de la rencontre du 17 Octobre à l’OMS sur la refonte de la gratuité</w:t>
      </w:r>
    </w:p>
    <w:p w:rsidR="00FE1128" w:rsidRDefault="00FE1128" w:rsidP="00FE1128"/>
    <w:p w:rsidR="007C20CC" w:rsidRDefault="007C20CC" w:rsidP="00FE1128">
      <w:r w:rsidRPr="007C20CC">
        <w:drawing>
          <wp:inline distT="0" distB="0" distL="0" distR="0" wp14:anchorId="1BF8259E" wp14:editId="19C7EF79">
            <wp:extent cx="8891270" cy="3720841"/>
            <wp:effectExtent l="0" t="0" r="508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720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20CC" w:rsidSect="003A79E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D55" w:rsidRDefault="00D66D55" w:rsidP="00BF2264">
      <w:pPr>
        <w:spacing w:after="0" w:line="240" w:lineRule="auto"/>
      </w:pPr>
      <w:r>
        <w:separator/>
      </w:r>
    </w:p>
  </w:endnote>
  <w:endnote w:type="continuationSeparator" w:id="0">
    <w:p w:rsidR="00D66D55" w:rsidRDefault="00D66D55" w:rsidP="00BF2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D55" w:rsidRDefault="00D66D55" w:rsidP="00BF2264">
      <w:pPr>
        <w:spacing w:after="0" w:line="240" w:lineRule="auto"/>
      </w:pPr>
      <w:r>
        <w:separator/>
      </w:r>
    </w:p>
  </w:footnote>
  <w:footnote w:type="continuationSeparator" w:id="0">
    <w:p w:rsidR="00D66D55" w:rsidRDefault="00D66D55" w:rsidP="00BF2264">
      <w:pPr>
        <w:spacing w:after="0" w:line="240" w:lineRule="auto"/>
      </w:pPr>
      <w:r>
        <w:continuationSeparator/>
      </w:r>
    </w:p>
  </w:footnote>
  <w:footnote w:id="1">
    <w:p w:rsidR="00BF2264" w:rsidRDefault="00BF2264">
      <w:pPr>
        <w:pStyle w:val="Notedebasdepage"/>
      </w:pPr>
      <w:r>
        <w:rPr>
          <w:rStyle w:val="Appelnotedebasdep"/>
        </w:rPr>
        <w:footnoteRef/>
      </w:r>
      <w:r>
        <w:t xml:space="preserve"> Sera finalisé pour le 1</w:t>
      </w:r>
      <w:r w:rsidR="00827D40">
        <w:t>5</w:t>
      </w:r>
      <w:r>
        <w:t>/10/2019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D371D"/>
    <w:multiLevelType w:val="hybridMultilevel"/>
    <w:tmpl w:val="B13A9A80"/>
    <w:lvl w:ilvl="0" w:tplc="2E0CEE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E52CE"/>
    <w:multiLevelType w:val="hybridMultilevel"/>
    <w:tmpl w:val="E70081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26D9E"/>
    <w:multiLevelType w:val="hybridMultilevel"/>
    <w:tmpl w:val="888ABF38"/>
    <w:lvl w:ilvl="0" w:tplc="0F50C74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F12F55"/>
    <w:multiLevelType w:val="hybridMultilevel"/>
    <w:tmpl w:val="829AAFEA"/>
    <w:lvl w:ilvl="0" w:tplc="2F009B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64"/>
    <w:rsid w:val="0008128C"/>
    <w:rsid w:val="000A1258"/>
    <w:rsid w:val="000F2957"/>
    <w:rsid w:val="000F57A1"/>
    <w:rsid w:val="001443CA"/>
    <w:rsid w:val="00147883"/>
    <w:rsid w:val="00161B5E"/>
    <w:rsid w:val="00232635"/>
    <w:rsid w:val="002625A9"/>
    <w:rsid w:val="002A07D7"/>
    <w:rsid w:val="003227A3"/>
    <w:rsid w:val="00345EC6"/>
    <w:rsid w:val="0036305B"/>
    <w:rsid w:val="003A79E4"/>
    <w:rsid w:val="00463203"/>
    <w:rsid w:val="004671FA"/>
    <w:rsid w:val="00484E5B"/>
    <w:rsid w:val="004E1E83"/>
    <w:rsid w:val="00577225"/>
    <w:rsid w:val="005A2E47"/>
    <w:rsid w:val="005D4050"/>
    <w:rsid w:val="006A0827"/>
    <w:rsid w:val="007159A1"/>
    <w:rsid w:val="0075502B"/>
    <w:rsid w:val="007C20CC"/>
    <w:rsid w:val="007F48DE"/>
    <w:rsid w:val="00827D40"/>
    <w:rsid w:val="00834790"/>
    <w:rsid w:val="008451D2"/>
    <w:rsid w:val="00864AAA"/>
    <w:rsid w:val="00882AAA"/>
    <w:rsid w:val="008A779A"/>
    <w:rsid w:val="0090051C"/>
    <w:rsid w:val="00926213"/>
    <w:rsid w:val="009C2A41"/>
    <w:rsid w:val="00A110B7"/>
    <w:rsid w:val="00A12287"/>
    <w:rsid w:val="00A36F54"/>
    <w:rsid w:val="00A37DCF"/>
    <w:rsid w:val="00AD0DC6"/>
    <w:rsid w:val="00B11C7F"/>
    <w:rsid w:val="00B569E0"/>
    <w:rsid w:val="00B762BD"/>
    <w:rsid w:val="00BA3F2E"/>
    <w:rsid w:val="00BF2264"/>
    <w:rsid w:val="00C174E9"/>
    <w:rsid w:val="00C2301B"/>
    <w:rsid w:val="00C731ED"/>
    <w:rsid w:val="00D073F8"/>
    <w:rsid w:val="00D14367"/>
    <w:rsid w:val="00D66D55"/>
    <w:rsid w:val="00D83351"/>
    <w:rsid w:val="00E94B74"/>
    <w:rsid w:val="00EA4A8F"/>
    <w:rsid w:val="00EB4B16"/>
    <w:rsid w:val="00F15F41"/>
    <w:rsid w:val="00F3314E"/>
    <w:rsid w:val="00F3620D"/>
    <w:rsid w:val="00FE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00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64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BF2264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BF2264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BF2264"/>
    <w:rPr>
      <w:vertAlign w:val="superscript"/>
    </w:rPr>
  </w:style>
  <w:style w:type="table" w:styleId="Grilledutableau">
    <w:name w:val="Table Grid"/>
    <w:basedOn w:val="TableauNormal"/>
    <w:uiPriority w:val="59"/>
    <w:rsid w:val="00BF2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-Accent1">
    <w:name w:val="Light List Accent 1"/>
    <w:basedOn w:val="TableauNormal"/>
    <w:uiPriority w:val="61"/>
    <w:rsid w:val="00BF22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00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unhideWhenUsed/>
    <w:rsid w:val="00AD0DC6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1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11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00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64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BF2264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BF2264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BF2264"/>
    <w:rPr>
      <w:vertAlign w:val="superscript"/>
    </w:rPr>
  </w:style>
  <w:style w:type="table" w:styleId="Grilledutableau">
    <w:name w:val="Table Grid"/>
    <w:basedOn w:val="TableauNormal"/>
    <w:uiPriority w:val="59"/>
    <w:rsid w:val="00BF2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-Accent1">
    <w:name w:val="Light List Accent 1"/>
    <w:basedOn w:val="TableauNormal"/>
    <w:uiPriority w:val="61"/>
    <w:rsid w:val="00BF22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900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unhideWhenUsed/>
    <w:rsid w:val="00AD0DC6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1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11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jaimedelrivero@gmail.com" TargetMode="External"/><Relationship Id="rId18" Type="http://schemas.openxmlformats.org/officeDocument/2006/relationships/hyperlink" Target="mailto:Samna.Salamata@gfa-group.de" TargetMode="External"/><Relationship Id="rId26" Type="http://schemas.openxmlformats.org/officeDocument/2006/relationships/hyperlink" Target="mailto:fabienne.ladriere@enabel.be" TargetMode="External"/><Relationship Id="rId3" Type="http://schemas.openxmlformats.org/officeDocument/2006/relationships/styles" Target="styles.xml"/><Relationship Id="rId21" Type="http://schemas.openxmlformats.org/officeDocument/2006/relationships/hyperlink" Target="mailto:idesanda@yahoo.fr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Pros_biao@hotmail.com" TargetMode="External"/><Relationship Id="rId17" Type="http://schemas.openxmlformats.org/officeDocument/2006/relationships/hyperlink" Target="mailto:nabouseidou@yahoo.fr" TargetMode="External"/><Relationship Id="rId25" Type="http://schemas.openxmlformats.org/officeDocument/2006/relationships/hyperlink" Target="mailto:caremeljf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Bilyamin2@yahoo.fr" TargetMode="External"/><Relationship Id="rId20" Type="http://schemas.openxmlformats.org/officeDocument/2006/relationships/hyperlink" Target="mailto:Irosouley624@yahoo.fr" TargetMode="External"/><Relationship Id="rId29" Type="http://schemas.openxmlformats.org/officeDocument/2006/relationships/hyperlink" Target="mailto:christoph.heuschkel@gfa-group.d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umar.ouattara@enabel.be" TargetMode="External"/><Relationship Id="rId24" Type="http://schemas.openxmlformats.org/officeDocument/2006/relationships/hyperlink" Target="mailto:gclarysse@unicef.org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mailto:abdougalo@yahoo.fr" TargetMode="External"/><Relationship Id="rId23" Type="http://schemas.openxmlformats.org/officeDocument/2006/relationships/hyperlink" Target="mailto:souleygala@yahoo.fr" TargetMode="External"/><Relationship Id="rId28" Type="http://schemas.openxmlformats.org/officeDocument/2006/relationships/hyperlink" Target="mailto:lmercereau@worldbank.org" TargetMode="External"/><Relationship Id="rId10" Type="http://schemas.openxmlformats.org/officeDocument/2006/relationships/hyperlink" Target="mailto:bouchaib.mourjane@expertisefrance.fr" TargetMode="External"/><Relationship Id="rId19" Type="http://schemas.openxmlformats.org/officeDocument/2006/relationships/hyperlink" Target="mailto:hamidgandah@yahoo.fr" TargetMode="Externa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lexbige@yahoo.com" TargetMode="External"/><Relationship Id="rId14" Type="http://schemas.openxmlformats.org/officeDocument/2006/relationships/hyperlink" Target="mailto:midou_kailou@yahoo.fr" TargetMode="External"/><Relationship Id="rId22" Type="http://schemas.openxmlformats.org/officeDocument/2006/relationships/hyperlink" Target="mailto:Amadouzakari629@yahoo.fr" TargetMode="External"/><Relationship Id="rId27" Type="http://schemas.openxmlformats.org/officeDocument/2006/relationships/hyperlink" Target="mailto:peozenou@worldbank.org" TargetMode="External"/><Relationship Id="rId30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377F0-5E9D-4C09-B44D-882D51A40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672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8</cp:revision>
  <dcterms:created xsi:type="dcterms:W3CDTF">2019-10-14T10:02:00Z</dcterms:created>
  <dcterms:modified xsi:type="dcterms:W3CDTF">2019-10-14T16:43:00Z</dcterms:modified>
</cp:coreProperties>
</file>