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051C" w:rsidRDefault="0090051C" w:rsidP="0090051C">
      <w:pPr>
        <w:pStyle w:val="Titre1"/>
      </w:pPr>
      <w:proofErr w:type="spellStart"/>
      <w:r>
        <w:t>T</w:t>
      </w:r>
      <w:r w:rsidR="00B11796">
        <w:t>d</w:t>
      </w:r>
      <w:r>
        <w:t>R</w:t>
      </w:r>
      <w:proofErr w:type="spellEnd"/>
      <w:r>
        <w:t xml:space="preserve"> </w:t>
      </w:r>
      <w:r w:rsidR="009E596F">
        <w:t xml:space="preserve">de la </w:t>
      </w:r>
      <w:r w:rsidR="00CA739E">
        <w:t>SECONDE</w:t>
      </w:r>
      <w:r w:rsidR="009E596F">
        <w:t xml:space="preserve"> </w:t>
      </w:r>
      <w:r>
        <w:t xml:space="preserve">rencontre technique d’experts sur les options de </w:t>
      </w:r>
      <w:r w:rsidR="006A0827">
        <w:t xml:space="preserve">refonte de </w:t>
      </w:r>
      <w:r>
        <w:t>la gratuité</w:t>
      </w:r>
      <w:r w:rsidR="00C1215E">
        <w:t xml:space="preserve"> – </w:t>
      </w:r>
      <w:r w:rsidR="002432B0">
        <w:rPr>
          <w:highlight w:val="yellow"/>
          <w:bdr w:val="single" w:sz="4" w:space="0" w:color="auto"/>
        </w:rPr>
        <w:t xml:space="preserve">12 </w:t>
      </w:r>
      <w:r w:rsidR="002432B0" w:rsidRPr="0095102A">
        <w:rPr>
          <w:highlight w:val="yellow"/>
          <w:bdr w:val="single" w:sz="4" w:space="0" w:color="auto"/>
        </w:rPr>
        <w:t>Février 2</w:t>
      </w:r>
      <w:r w:rsidR="002432B0" w:rsidRPr="002432B0">
        <w:rPr>
          <w:highlight w:val="yellow"/>
          <w:bdr w:val="single" w:sz="4" w:space="0" w:color="auto"/>
        </w:rPr>
        <w:t>020</w:t>
      </w:r>
    </w:p>
    <w:p w:rsidR="0090051C" w:rsidRDefault="0090051C">
      <w:pPr>
        <w:rPr>
          <w:b/>
        </w:rPr>
      </w:pPr>
    </w:p>
    <w:p w:rsidR="00E10B40" w:rsidRDefault="00E10B40" w:rsidP="00E10B40">
      <w:pPr>
        <w:pStyle w:val="Titre2"/>
      </w:pPr>
      <w:r>
        <w:t>Vue générale</w:t>
      </w:r>
    </w:p>
    <w:p w:rsidR="00BF2264" w:rsidRPr="00BF2264" w:rsidRDefault="00BF2264">
      <w:pPr>
        <w:rPr>
          <w:b/>
        </w:rPr>
      </w:pPr>
      <w:r w:rsidRPr="00BF2264">
        <w:rPr>
          <w:b/>
        </w:rPr>
        <w:t>Sujet :</w:t>
      </w:r>
    </w:p>
    <w:p w:rsidR="00BF2264" w:rsidRDefault="00BF2264">
      <w:r>
        <w:t xml:space="preserve">Transformation / refonte du </w:t>
      </w:r>
      <w:r w:rsidRPr="006A0827">
        <w:rPr>
          <w:b/>
        </w:rPr>
        <w:t>dispositif de gestion</w:t>
      </w:r>
      <w:r>
        <w:t xml:space="preserve"> de la gratuité</w:t>
      </w:r>
    </w:p>
    <w:p w:rsidR="00345EC6" w:rsidRDefault="000F0AA5">
      <w:pPr>
        <w:rPr>
          <w:b/>
        </w:rPr>
      </w:pPr>
      <w:r>
        <w:rPr>
          <w:b/>
        </w:rPr>
        <w:t>Objectif</w:t>
      </w:r>
      <w:r w:rsidR="00345EC6" w:rsidRPr="00345EC6">
        <w:rPr>
          <w:b/>
        </w:rPr>
        <w:t> :</w:t>
      </w:r>
    </w:p>
    <w:p w:rsidR="0095102A" w:rsidRPr="00345EC6" w:rsidRDefault="0095102A" w:rsidP="000F0AA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</w:rPr>
      </w:pPr>
      <w:r>
        <w:rPr>
          <w:b/>
        </w:rPr>
        <w:t>Une</w:t>
      </w:r>
      <w:r w:rsidRPr="0095102A">
        <w:rPr>
          <w:b/>
        </w:rPr>
        <w:t xml:space="preserve"> proposition technique pour la refonte du dispositif de gestion de la gratuité et les modalités de sa mise en œuvre</w:t>
      </w:r>
      <w:r>
        <w:rPr>
          <w:b/>
        </w:rPr>
        <w:t xml:space="preserve"> sont définis</w:t>
      </w:r>
    </w:p>
    <w:p w:rsidR="00BF2264" w:rsidRPr="00BF2264" w:rsidRDefault="00BF2264">
      <w:pPr>
        <w:rPr>
          <w:b/>
        </w:rPr>
      </w:pPr>
      <w:r w:rsidRPr="00BF2264">
        <w:rPr>
          <w:b/>
        </w:rPr>
        <w:t>Résultat attendu</w:t>
      </w:r>
    </w:p>
    <w:p w:rsidR="00BF2264" w:rsidRDefault="0095102A" w:rsidP="000F0AA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Compte-rendu des propositions + responsabilités dans la mise en œuvre + calendrier</w:t>
      </w:r>
      <w:r w:rsidR="000F0AA5">
        <w:t xml:space="preserve"> de mise en œuvre</w:t>
      </w:r>
      <w:r w:rsidR="00827D40">
        <w:t>.</w:t>
      </w:r>
    </w:p>
    <w:p w:rsidR="00BF2264" w:rsidRPr="00BF2264" w:rsidRDefault="00BF2264">
      <w:pPr>
        <w:rPr>
          <w:b/>
        </w:rPr>
      </w:pPr>
      <w:r w:rsidRPr="00BF2264">
        <w:rPr>
          <w:b/>
        </w:rPr>
        <w:t>Personnes conviées</w:t>
      </w:r>
    </w:p>
    <w:p w:rsidR="00BF2264" w:rsidRPr="00BA3F2E" w:rsidRDefault="0095102A">
      <w:r>
        <w:t>Cf. liste</w:t>
      </w:r>
      <w:r w:rsidR="000F0AA5">
        <w:t xml:space="preserve"> infra</w:t>
      </w:r>
    </w:p>
    <w:p w:rsidR="00BF2264" w:rsidRPr="00BF2264" w:rsidRDefault="00BF2264">
      <w:pPr>
        <w:rPr>
          <w:b/>
        </w:rPr>
      </w:pPr>
      <w:r w:rsidRPr="00BF2264">
        <w:rPr>
          <w:b/>
        </w:rPr>
        <w:t>Date, lieu, durée</w:t>
      </w:r>
    </w:p>
    <w:p w:rsidR="00BF2264" w:rsidRDefault="002432B0">
      <w:r>
        <w:t xml:space="preserve">Radisson </w:t>
      </w:r>
      <w:proofErr w:type="spellStart"/>
      <w:r>
        <w:t>Blu</w:t>
      </w:r>
      <w:proofErr w:type="spellEnd"/>
      <w:r w:rsidR="003B24E7">
        <w:t>,</w:t>
      </w:r>
      <w:r w:rsidR="001F3989">
        <w:t xml:space="preserve"> le </w:t>
      </w:r>
      <w:r>
        <w:t>mercredi 12 Février</w:t>
      </w:r>
      <w:r w:rsidR="008451D2">
        <w:t xml:space="preserve"> de </w:t>
      </w:r>
      <w:r w:rsidR="00C1215E">
        <w:t>8h</w:t>
      </w:r>
      <w:r w:rsidR="0095102A">
        <w:t>30</w:t>
      </w:r>
      <w:r w:rsidR="00C1215E">
        <w:t xml:space="preserve"> à 17h30</w:t>
      </w:r>
      <w:r w:rsidR="00463203">
        <w:t>.</w:t>
      </w:r>
    </w:p>
    <w:p w:rsidR="003A79E4" w:rsidRDefault="003A79E4">
      <w:pPr>
        <w:rPr>
          <w:b/>
        </w:rPr>
      </w:pPr>
    </w:p>
    <w:p w:rsidR="002432B0" w:rsidRDefault="002432B0">
      <w:pPr>
        <w:rPr>
          <w:b/>
        </w:rPr>
      </w:pPr>
      <w:r>
        <w:rPr>
          <w:b/>
        </w:rPr>
        <w:br w:type="page"/>
      </w:r>
    </w:p>
    <w:p w:rsidR="002432B0" w:rsidRDefault="002432B0">
      <w:pPr>
        <w:rPr>
          <w:b/>
        </w:rPr>
        <w:sectPr w:rsidR="002432B0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2432B0" w:rsidRDefault="002432B0" w:rsidP="00E10B40">
      <w:pPr>
        <w:pStyle w:val="Titre2"/>
      </w:pPr>
      <w:r>
        <w:lastRenderedPageBreak/>
        <w:t>Agenda</w:t>
      </w:r>
    </w:p>
    <w:p w:rsidR="002432B0" w:rsidRDefault="002432B0" w:rsidP="002432B0"/>
    <w:p w:rsidR="002432B0" w:rsidRPr="002432B0" w:rsidRDefault="009F696E" w:rsidP="002432B0">
      <w:r w:rsidRPr="009F696E">
        <w:drawing>
          <wp:inline distT="0" distB="0" distL="0" distR="0" wp14:anchorId="3484351C" wp14:editId="4EF6406C">
            <wp:extent cx="8891270" cy="3291831"/>
            <wp:effectExtent l="0" t="0" r="5080" b="4445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91270" cy="32918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2432B0" w:rsidRDefault="002432B0">
      <w:pPr>
        <w:rPr>
          <w:rFonts w:asciiTheme="majorHAnsi" w:eastAsiaTheme="majorEastAsia" w:hAnsiTheme="majorHAnsi" w:cstheme="majorBidi"/>
          <w:b/>
          <w:bCs/>
          <w:color w:val="4F81BD" w:themeColor="accent1"/>
          <w:sz w:val="26"/>
          <w:szCs w:val="26"/>
        </w:rPr>
      </w:pPr>
      <w:r>
        <w:br w:type="page"/>
      </w:r>
    </w:p>
    <w:p w:rsidR="002432B0" w:rsidRDefault="00BF2264" w:rsidP="002432B0">
      <w:pPr>
        <w:pStyle w:val="Titre2"/>
      </w:pPr>
      <w:r w:rsidRPr="00BF2264">
        <w:lastRenderedPageBreak/>
        <w:t>Liste</w:t>
      </w:r>
      <w:r w:rsidR="0090051C">
        <w:t xml:space="preserve"> </w:t>
      </w:r>
      <w:r w:rsidR="00EB4B16">
        <w:t xml:space="preserve">des participants </w:t>
      </w:r>
      <w:r w:rsidR="000F0AA5">
        <w:t>(« </w:t>
      </w:r>
      <w:r w:rsidR="00ED0FAE">
        <w:t>1 » : confirmé ; « 0 » : absent</w:t>
      </w:r>
      <w:r w:rsidR="000F0AA5">
        <w:t>)</w:t>
      </w:r>
    </w:p>
    <w:p w:rsidR="002432B0" w:rsidRPr="002432B0" w:rsidRDefault="00EF3507" w:rsidP="002432B0">
      <w:r w:rsidRPr="00EF3507">
        <w:drawing>
          <wp:inline distT="0" distB="0" distL="0" distR="0" wp14:anchorId="4B200A63" wp14:editId="273B49CA">
            <wp:extent cx="8891270" cy="5681741"/>
            <wp:effectExtent l="0" t="0" r="5080" b="0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91270" cy="56817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432B0" w:rsidRPr="002432B0" w:rsidSect="002432B0">
      <w:pgSz w:w="16838" w:h="11906" w:orient="landscape"/>
      <w:pgMar w:top="993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15219" w:rsidRDefault="00115219" w:rsidP="00BF2264">
      <w:pPr>
        <w:spacing w:after="0" w:line="240" w:lineRule="auto"/>
      </w:pPr>
      <w:r>
        <w:separator/>
      </w:r>
    </w:p>
  </w:endnote>
  <w:endnote w:type="continuationSeparator" w:id="0">
    <w:p w:rsidR="00115219" w:rsidRDefault="00115219" w:rsidP="00BF22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15219" w:rsidRDefault="00115219" w:rsidP="00BF2264">
      <w:pPr>
        <w:spacing w:after="0" w:line="240" w:lineRule="auto"/>
      </w:pPr>
      <w:r>
        <w:separator/>
      </w:r>
    </w:p>
  </w:footnote>
  <w:footnote w:type="continuationSeparator" w:id="0">
    <w:p w:rsidR="00115219" w:rsidRDefault="00115219" w:rsidP="00BF226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CD371D"/>
    <w:multiLevelType w:val="hybridMultilevel"/>
    <w:tmpl w:val="B13A9A80"/>
    <w:lvl w:ilvl="0" w:tplc="2E0CEE7C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2FE52CE"/>
    <w:multiLevelType w:val="hybridMultilevel"/>
    <w:tmpl w:val="E70081A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5526D9E"/>
    <w:multiLevelType w:val="hybridMultilevel"/>
    <w:tmpl w:val="888ABF38"/>
    <w:lvl w:ilvl="0" w:tplc="0F50C740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5F12F55"/>
    <w:multiLevelType w:val="hybridMultilevel"/>
    <w:tmpl w:val="829AAFEA"/>
    <w:lvl w:ilvl="0" w:tplc="2F009BB2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7561D67"/>
    <w:multiLevelType w:val="hybridMultilevel"/>
    <w:tmpl w:val="0EA2BEC8"/>
    <w:lvl w:ilvl="0" w:tplc="1454173E">
      <w:numFmt w:val="bullet"/>
      <w:lvlText w:val="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2264"/>
    <w:rsid w:val="0008128C"/>
    <w:rsid w:val="000A1258"/>
    <w:rsid w:val="000F0AA5"/>
    <w:rsid w:val="000F2957"/>
    <w:rsid w:val="000F57A1"/>
    <w:rsid w:val="0011418B"/>
    <w:rsid w:val="00115219"/>
    <w:rsid w:val="001443CA"/>
    <w:rsid w:val="00147883"/>
    <w:rsid w:val="00161B5E"/>
    <w:rsid w:val="00180445"/>
    <w:rsid w:val="001D29CE"/>
    <w:rsid w:val="001F3989"/>
    <w:rsid w:val="00232635"/>
    <w:rsid w:val="002432B0"/>
    <w:rsid w:val="002625A9"/>
    <w:rsid w:val="00271972"/>
    <w:rsid w:val="002A07D7"/>
    <w:rsid w:val="002D44C4"/>
    <w:rsid w:val="002D48C3"/>
    <w:rsid w:val="00300813"/>
    <w:rsid w:val="00320EBA"/>
    <w:rsid w:val="00321612"/>
    <w:rsid w:val="003227A3"/>
    <w:rsid w:val="00325949"/>
    <w:rsid w:val="00345EC6"/>
    <w:rsid w:val="0036305B"/>
    <w:rsid w:val="003715FC"/>
    <w:rsid w:val="003A79E4"/>
    <w:rsid w:val="003B24E7"/>
    <w:rsid w:val="00463203"/>
    <w:rsid w:val="004671FA"/>
    <w:rsid w:val="00484E5B"/>
    <w:rsid w:val="004D06F5"/>
    <w:rsid w:val="004E1E83"/>
    <w:rsid w:val="00567162"/>
    <w:rsid w:val="00577225"/>
    <w:rsid w:val="005A2E47"/>
    <w:rsid w:val="005D4050"/>
    <w:rsid w:val="005E299F"/>
    <w:rsid w:val="00613EAD"/>
    <w:rsid w:val="006A0827"/>
    <w:rsid w:val="007159A1"/>
    <w:rsid w:val="0075502B"/>
    <w:rsid w:val="007C20CC"/>
    <w:rsid w:val="007E588D"/>
    <w:rsid w:val="007F48DE"/>
    <w:rsid w:val="007F7990"/>
    <w:rsid w:val="00804037"/>
    <w:rsid w:val="00827D40"/>
    <w:rsid w:val="00834790"/>
    <w:rsid w:val="0084242D"/>
    <w:rsid w:val="008451D2"/>
    <w:rsid w:val="00864AAA"/>
    <w:rsid w:val="00882AAA"/>
    <w:rsid w:val="00892D2F"/>
    <w:rsid w:val="008A779A"/>
    <w:rsid w:val="008D7070"/>
    <w:rsid w:val="008F5780"/>
    <w:rsid w:val="0090051C"/>
    <w:rsid w:val="00926213"/>
    <w:rsid w:val="00941C08"/>
    <w:rsid w:val="0095102A"/>
    <w:rsid w:val="00953874"/>
    <w:rsid w:val="009C2A41"/>
    <w:rsid w:val="009E26E8"/>
    <w:rsid w:val="009E596F"/>
    <w:rsid w:val="009F696E"/>
    <w:rsid w:val="00A110B7"/>
    <w:rsid w:val="00A12287"/>
    <w:rsid w:val="00A36F54"/>
    <w:rsid w:val="00A37DCF"/>
    <w:rsid w:val="00A40940"/>
    <w:rsid w:val="00AD0DC6"/>
    <w:rsid w:val="00AD14E5"/>
    <w:rsid w:val="00B11796"/>
    <w:rsid w:val="00B11C7F"/>
    <w:rsid w:val="00B23E54"/>
    <w:rsid w:val="00B569E0"/>
    <w:rsid w:val="00B74A6A"/>
    <w:rsid w:val="00B762BD"/>
    <w:rsid w:val="00BA3F2E"/>
    <w:rsid w:val="00BD35DB"/>
    <w:rsid w:val="00BF068A"/>
    <w:rsid w:val="00BF2264"/>
    <w:rsid w:val="00C1215E"/>
    <w:rsid w:val="00C174E9"/>
    <w:rsid w:val="00C2301B"/>
    <w:rsid w:val="00C36E8C"/>
    <w:rsid w:val="00C731ED"/>
    <w:rsid w:val="00C8069C"/>
    <w:rsid w:val="00C90513"/>
    <w:rsid w:val="00CA739E"/>
    <w:rsid w:val="00CB4BEE"/>
    <w:rsid w:val="00D073F8"/>
    <w:rsid w:val="00D14367"/>
    <w:rsid w:val="00D35E53"/>
    <w:rsid w:val="00D66D55"/>
    <w:rsid w:val="00D83351"/>
    <w:rsid w:val="00DC6320"/>
    <w:rsid w:val="00E10B40"/>
    <w:rsid w:val="00E16210"/>
    <w:rsid w:val="00E87A58"/>
    <w:rsid w:val="00E94B74"/>
    <w:rsid w:val="00EA4A8F"/>
    <w:rsid w:val="00EB4B16"/>
    <w:rsid w:val="00ED0FAE"/>
    <w:rsid w:val="00EF3445"/>
    <w:rsid w:val="00EF3507"/>
    <w:rsid w:val="00EF5C39"/>
    <w:rsid w:val="00F01093"/>
    <w:rsid w:val="00F0606A"/>
    <w:rsid w:val="00F15F41"/>
    <w:rsid w:val="00F3314E"/>
    <w:rsid w:val="00F3620D"/>
    <w:rsid w:val="00F45BB9"/>
    <w:rsid w:val="00FA4A7C"/>
    <w:rsid w:val="00FE1128"/>
    <w:rsid w:val="00FF0A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90051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E10B4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BF2264"/>
    <w:pPr>
      <w:ind w:left="720"/>
      <w:contextualSpacing/>
    </w:pPr>
  </w:style>
  <w:style w:type="paragraph" w:styleId="Notedebasdepage">
    <w:name w:val="footnote text"/>
    <w:basedOn w:val="Normal"/>
    <w:link w:val="NotedebasdepageCar"/>
    <w:uiPriority w:val="99"/>
    <w:semiHidden/>
    <w:unhideWhenUsed/>
    <w:rsid w:val="00BF2264"/>
    <w:pPr>
      <w:spacing w:after="0" w:line="240" w:lineRule="auto"/>
    </w:pPr>
    <w:rPr>
      <w:sz w:val="20"/>
      <w:szCs w:val="20"/>
    </w:rPr>
  </w:style>
  <w:style w:type="character" w:customStyle="1" w:styleId="NotedebasdepageCar">
    <w:name w:val="Note de bas de page Car"/>
    <w:basedOn w:val="Policepardfaut"/>
    <w:link w:val="Notedebasdepage"/>
    <w:uiPriority w:val="99"/>
    <w:semiHidden/>
    <w:rsid w:val="00BF2264"/>
    <w:rPr>
      <w:sz w:val="20"/>
      <w:szCs w:val="20"/>
    </w:rPr>
  </w:style>
  <w:style w:type="character" w:styleId="Appelnotedebasdep">
    <w:name w:val="footnote reference"/>
    <w:basedOn w:val="Policepardfaut"/>
    <w:uiPriority w:val="99"/>
    <w:semiHidden/>
    <w:unhideWhenUsed/>
    <w:rsid w:val="00BF2264"/>
    <w:rPr>
      <w:vertAlign w:val="superscript"/>
    </w:rPr>
  </w:style>
  <w:style w:type="table" w:styleId="Grilledutableau">
    <w:name w:val="Table Grid"/>
    <w:basedOn w:val="TableauNormal"/>
    <w:uiPriority w:val="59"/>
    <w:rsid w:val="00BF22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steclaire-Accent1">
    <w:name w:val="Light List Accent 1"/>
    <w:basedOn w:val="TableauNormal"/>
    <w:uiPriority w:val="61"/>
    <w:rsid w:val="00BF22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character" w:customStyle="1" w:styleId="Titre1Car">
    <w:name w:val="Titre 1 Car"/>
    <w:basedOn w:val="Policepardfaut"/>
    <w:link w:val="Titre1"/>
    <w:uiPriority w:val="9"/>
    <w:rsid w:val="0090051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Lienhypertexte">
    <w:name w:val="Hyperlink"/>
    <w:basedOn w:val="Policepardfaut"/>
    <w:uiPriority w:val="99"/>
    <w:unhideWhenUsed/>
    <w:rsid w:val="00AD0DC6"/>
    <w:rPr>
      <w:color w:val="0000FF" w:themeColor="hyperlink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E11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E1128"/>
    <w:rPr>
      <w:rFonts w:ascii="Tahoma" w:hAnsi="Tahoma" w:cs="Tahoma"/>
      <w:sz w:val="16"/>
      <w:szCs w:val="16"/>
    </w:rPr>
  </w:style>
  <w:style w:type="character" w:customStyle="1" w:styleId="Titre2Car">
    <w:name w:val="Titre 2 Car"/>
    <w:basedOn w:val="Policepardfaut"/>
    <w:link w:val="Titre2"/>
    <w:uiPriority w:val="9"/>
    <w:rsid w:val="00E10B4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Lienhypertextesuivivisit">
    <w:name w:val="FollowedHyperlink"/>
    <w:basedOn w:val="Policepardfaut"/>
    <w:uiPriority w:val="99"/>
    <w:semiHidden/>
    <w:unhideWhenUsed/>
    <w:rsid w:val="00C90513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90051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E10B4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BF2264"/>
    <w:pPr>
      <w:ind w:left="720"/>
      <w:contextualSpacing/>
    </w:pPr>
  </w:style>
  <w:style w:type="paragraph" w:styleId="Notedebasdepage">
    <w:name w:val="footnote text"/>
    <w:basedOn w:val="Normal"/>
    <w:link w:val="NotedebasdepageCar"/>
    <w:uiPriority w:val="99"/>
    <w:semiHidden/>
    <w:unhideWhenUsed/>
    <w:rsid w:val="00BF2264"/>
    <w:pPr>
      <w:spacing w:after="0" w:line="240" w:lineRule="auto"/>
    </w:pPr>
    <w:rPr>
      <w:sz w:val="20"/>
      <w:szCs w:val="20"/>
    </w:rPr>
  </w:style>
  <w:style w:type="character" w:customStyle="1" w:styleId="NotedebasdepageCar">
    <w:name w:val="Note de bas de page Car"/>
    <w:basedOn w:val="Policepardfaut"/>
    <w:link w:val="Notedebasdepage"/>
    <w:uiPriority w:val="99"/>
    <w:semiHidden/>
    <w:rsid w:val="00BF2264"/>
    <w:rPr>
      <w:sz w:val="20"/>
      <w:szCs w:val="20"/>
    </w:rPr>
  </w:style>
  <w:style w:type="character" w:styleId="Appelnotedebasdep">
    <w:name w:val="footnote reference"/>
    <w:basedOn w:val="Policepardfaut"/>
    <w:uiPriority w:val="99"/>
    <w:semiHidden/>
    <w:unhideWhenUsed/>
    <w:rsid w:val="00BF2264"/>
    <w:rPr>
      <w:vertAlign w:val="superscript"/>
    </w:rPr>
  </w:style>
  <w:style w:type="table" w:styleId="Grilledutableau">
    <w:name w:val="Table Grid"/>
    <w:basedOn w:val="TableauNormal"/>
    <w:uiPriority w:val="59"/>
    <w:rsid w:val="00BF22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steclaire-Accent1">
    <w:name w:val="Light List Accent 1"/>
    <w:basedOn w:val="TableauNormal"/>
    <w:uiPriority w:val="61"/>
    <w:rsid w:val="00BF22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character" w:customStyle="1" w:styleId="Titre1Car">
    <w:name w:val="Titre 1 Car"/>
    <w:basedOn w:val="Policepardfaut"/>
    <w:link w:val="Titre1"/>
    <w:uiPriority w:val="9"/>
    <w:rsid w:val="0090051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Lienhypertexte">
    <w:name w:val="Hyperlink"/>
    <w:basedOn w:val="Policepardfaut"/>
    <w:uiPriority w:val="99"/>
    <w:unhideWhenUsed/>
    <w:rsid w:val="00AD0DC6"/>
    <w:rPr>
      <w:color w:val="0000FF" w:themeColor="hyperlink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E11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E1128"/>
    <w:rPr>
      <w:rFonts w:ascii="Tahoma" w:hAnsi="Tahoma" w:cs="Tahoma"/>
      <w:sz w:val="16"/>
      <w:szCs w:val="16"/>
    </w:rPr>
  </w:style>
  <w:style w:type="character" w:customStyle="1" w:styleId="Titre2Car">
    <w:name w:val="Titre 2 Car"/>
    <w:basedOn w:val="Policepardfaut"/>
    <w:link w:val="Titre2"/>
    <w:uiPriority w:val="9"/>
    <w:rsid w:val="00E10B4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Lienhypertextesuivivisit">
    <w:name w:val="FollowedHyperlink"/>
    <w:basedOn w:val="Policepardfaut"/>
    <w:uiPriority w:val="99"/>
    <w:semiHidden/>
    <w:unhideWhenUsed/>
    <w:rsid w:val="00C90513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7248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89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2.emf"/><Relationship Id="rId4" Type="http://schemas.microsoft.com/office/2007/relationships/stylesWithEffects" Target="stylesWithEffects.xml"/><Relationship Id="rId9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131F664-C32F-4B3E-B683-35CF357FBA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3</Pages>
  <Words>98</Words>
  <Characters>542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Bigeard, Mr Alexis - bf</dc:creator>
  <cp:lastModifiedBy>Bigeard, Mr Alexis - bf</cp:lastModifiedBy>
  <cp:revision>6</cp:revision>
  <dcterms:created xsi:type="dcterms:W3CDTF">2020-02-10T17:19:00Z</dcterms:created>
  <dcterms:modified xsi:type="dcterms:W3CDTF">2020-02-11T09:43:00Z</dcterms:modified>
</cp:coreProperties>
</file>