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FA674" w14:textId="30C6A203" w:rsidR="00953CAC" w:rsidRPr="002955E1" w:rsidRDefault="00206DD3" w:rsidP="009775EA">
      <w:pPr>
        <w:jc w:val="center"/>
        <w:rPr>
          <w:b/>
          <w:sz w:val="28"/>
          <w:szCs w:val="28"/>
        </w:rPr>
      </w:pPr>
      <w:r w:rsidRPr="002955E1">
        <w:rPr>
          <w:b/>
          <w:sz w:val="28"/>
          <w:szCs w:val="28"/>
        </w:rPr>
        <w:t>Launching of</w:t>
      </w:r>
    </w:p>
    <w:p w14:paraId="735DC463" w14:textId="7E7060B1" w:rsidR="009775EA" w:rsidRPr="002955E1" w:rsidRDefault="00206DD3" w:rsidP="00206DD3">
      <w:pPr>
        <w:jc w:val="center"/>
        <w:rPr>
          <w:b/>
          <w:sz w:val="40"/>
          <w:szCs w:val="40"/>
        </w:rPr>
      </w:pPr>
      <w:r w:rsidRPr="002955E1">
        <w:rPr>
          <w:b/>
          <w:sz w:val="40"/>
          <w:szCs w:val="40"/>
        </w:rPr>
        <w:t>Community of Practice for Universal Health Coverage Reforms in Pakistan</w:t>
      </w:r>
    </w:p>
    <w:p w14:paraId="0315A88F" w14:textId="77777777" w:rsidR="002178E7" w:rsidRPr="002955E1" w:rsidRDefault="002178E7" w:rsidP="002178E7">
      <w:pPr>
        <w:jc w:val="center"/>
        <w:rPr>
          <w:b/>
          <w:sz w:val="40"/>
          <w:szCs w:val="40"/>
        </w:rPr>
      </w:pPr>
    </w:p>
    <w:p w14:paraId="70F01711" w14:textId="135DB16D" w:rsidR="002178E7" w:rsidRPr="002955E1" w:rsidRDefault="00206DD3" w:rsidP="002178E7">
      <w:pPr>
        <w:jc w:val="center"/>
        <w:rPr>
          <w:u w:val="single"/>
        </w:rPr>
      </w:pPr>
      <w:r w:rsidRPr="002955E1">
        <w:rPr>
          <w:u w:val="single"/>
        </w:rPr>
        <w:t>Tuesday</w:t>
      </w:r>
      <w:r w:rsidR="00F41F04" w:rsidRPr="002955E1">
        <w:rPr>
          <w:u w:val="single"/>
        </w:rPr>
        <w:t>,</w:t>
      </w:r>
      <w:r w:rsidR="00832959" w:rsidRPr="002955E1">
        <w:rPr>
          <w:u w:val="single"/>
        </w:rPr>
        <w:t xml:space="preserve"> </w:t>
      </w:r>
      <w:r w:rsidRPr="002955E1">
        <w:rPr>
          <w:u w:val="single"/>
        </w:rPr>
        <w:t>20</w:t>
      </w:r>
      <w:r w:rsidR="002178E7" w:rsidRPr="002955E1">
        <w:rPr>
          <w:u w:val="single"/>
          <w:vertAlign w:val="superscript"/>
        </w:rPr>
        <w:t>TH</w:t>
      </w:r>
      <w:r w:rsidR="002178E7" w:rsidRPr="002955E1">
        <w:rPr>
          <w:u w:val="single"/>
        </w:rPr>
        <w:t xml:space="preserve"> </w:t>
      </w:r>
      <w:r w:rsidR="00953CAC" w:rsidRPr="002955E1">
        <w:rPr>
          <w:u w:val="single"/>
        </w:rPr>
        <w:t>MARCH</w:t>
      </w:r>
      <w:r w:rsidR="002178E7" w:rsidRPr="002955E1">
        <w:rPr>
          <w:u w:val="single"/>
        </w:rPr>
        <w:t xml:space="preserve"> 201</w:t>
      </w:r>
      <w:r w:rsidR="00953CAC" w:rsidRPr="002955E1">
        <w:rPr>
          <w:u w:val="single"/>
        </w:rPr>
        <w:t>8</w:t>
      </w:r>
    </w:p>
    <w:p w14:paraId="45B1D774" w14:textId="77777777" w:rsidR="002178E7" w:rsidRPr="002955E1" w:rsidRDefault="002178E7" w:rsidP="002178E7">
      <w:pPr>
        <w:jc w:val="center"/>
      </w:pPr>
    </w:p>
    <w:p w14:paraId="606D22C6" w14:textId="77777777" w:rsidR="00953CAC" w:rsidRPr="002955E1" w:rsidRDefault="00953CAC" w:rsidP="00953CAC">
      <w:pPr>
        <w:jc w:val="center"/>
      </w:pPr>
      <w:r w:rsidRPr="002955E1">
        <w:t>VENUE: HEALTH SERVICES ACADEMY, CHAK SHAHZAD, ISLAMABAD</w:t>
      </w:r>
    </w:p>
    <w:p w14:paraId="03510DF2" w14:textId="77777777" w:rsidR="009775EA" w:rsidRPr="002955E1" w:rsidRDefault="009775EA" w:rsidP="002178E7">
      <w:pPr>
        <w:jc w:val="center"/>
      </w:pPr>
    </w:p>
    <w:p w14:paraId="4A96E70A" w14:textId="77777777" w:rsidR="009B25B1" w:rsidRPr="002955E1" w:rsidRDefault="009B25B1" w:rsidP="002178E7">
      <w:pPr>
        <w:jc w:val="center"/>
      </w:pPr>
    </w:p>
    <w:p w14:paraId="2E7394D1" w14:textId="7D1E17FE" w:rsidR="002178E7" w:rsidRPr="002955E1" w:rsidRDefault="002178E7" w:rsidP="002178E7">
      <w:pPr>
        <w:jc w:val="center"/>
      </w:pPr>
      <w:r w:rsidRPr="002955E1">
        <w:rPr>
          <w:b/>
        </w:rPr>
        <w:t>AGENDA</w:t>
      </w:r>
    </w:p>
    <w:p w14:paraId="5CDD9EB9" w14:textId="77777777" w:rsidR="002178E7" w:rsidRPr="002955E1" w:rsidRDefault="002178E7"/>
    <w:tbl>
      <w:tblPr>
        <w:tblStyle w:val="TableGrid"/>
        <w:tblW w:w="9540" w:type="dxa"/>
        <w:tblInd w:w="-365" w:type="dxa"/>
        <w:tblLook w:val="04A0" w:firstRow="1" w:lastRow="0" w:firstColumn="1" w:lastColumn="0" w:noHBand="0" w:noVBand="1"/>
      </w:tblPr>
      <w:tblGrid>
        <w:gridCol w:w="1530"/>
        <w:gridCol w:w="5580"/>
        <w:gridCol w:w="2430"/>
      </w:tblGrid>
      <w:tr w:rsidR="009B25B1" w:rsidRPr="002955E1" w14:paraId="5A127AF1" w14:textId="77777777" w:rsidTr="00F170A8">
        <w:tc>
          <w:tcPr>
            <w:tcW w:w="1530" w:type="dxa"/>
            <w:shd w:val="clear" w:color="auto" w:fill="4BACC6" w:themeFill="accent5"/>
          </w:tcPr>
          <w:p w14:paraId="2A743BA7" w14:textId="12034C2A" w:rsidR="009B25B1" w:rsidRPr="002955E1" w:rsidRDefault="009B25B1" w:rsidP="002178E7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2955E1">
              <w:rPr>
                <w:rFonts w:cs="Arial"/>
                <w:b/>
                <w:sz w:val="22"/>
                <w:szCs w:val="22"/>
              </w:rPr>
              <w:t>TIME</w:t>
            </w:r>
          </w:p>
        </w:tc>
        <w:tc>
          <w:tcPr>
            <w:tcW w:w="5580" w:type="dxa"/>
            <w:shd w:val="clear" w:color="auto" w:fill="4BACC6" w:themeFill="accent5"/>
          </w:tcPr>
          <w:p w14:paraId="48214AB6" w14:textId="310C021F" w:rsidR="009B25B1" w:rsidRPr="002955E1" w:rsidRDefault="009B25B1" w:rsidP="002178E7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2955E1">
              <w:rPr>
                <w:rFonts w:cs="Arial"/>
                <w:b/>
                <w:sz w:val="22"/>
                <w:szCs w:val="22"/>
              </w:rPr>
              <w:t>TITLE</w:t>
            </w:r>
          </w:p>
        </w:tc>
        <w:tc>
          <w:tcPr>
            <w:tcW w:w="2430" w:type="dxa"/>
            <w:shd w:val="clear" w:color="auto" w:fill="4BACC6" w:themeFill="accent5"/>
          </w:tcPr>
          <w:p w14:paraId="403C082D" w14:textId="5B4995FD" w:rsidR="009B25B1" w:rsidRPr="002955E1" w:rsidRDefault="009B25B1" w:rsidP="002178E7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2955E1">
              <w:rPr>
                <w:rFonts w:cs="Arial"/>
                <w:b/>
                <w:sz w:val="22"/>
                <w:szCs w:val="22"/>
              </w:rPr>
              <w:t>FACILITATOR</w:t>
            </w:r>
          </w:p>
        </w:tc>
      </w:tr>
      <w:tr w:rsidR="009B25B1" w:rsidRPr="002955E1" w14:paraId="3A28F7DE" w14:textId="77777777" w:rsidTr="00F170A8">
        <w:tc>
          <w:tcPr>
            <w:tcW w:w="1530" w:type="dxa"/>
          </w:tcPr>
          <w:p w14:paraId="4969790B" w14:textId="0E81E88B" w:rsidR="009B25B1" w:rsidRPr="002955E1" w:rsidRDefault="009B25B1" w:rsidP="00953CAC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09</w:t>
            </w:r>
            <w:r w:rsidR="00953CAC" w:rsidRPr="002955E1">
              <w:rPr>
                <w:rFonts w:cs="Arial"/>
                <w:sz w:val="22"/>
                <w:szCs w:val="22"/>
              </w:rPr>
              <w:t>30</w:t>
            </w:r>
            <w:r w:rsidRPr="002955E1">
              <w:rPr>
                <w:rFonts w:cs="Arial"/>
                <w:sz w:val="22"/>
                <w:szCs w:val="22"/>
              </w:rPr>
              <w:t>-09</w:t>
            </w:r>
            <w:r w:rsidR="00953CAC" w:rsidRPr="002955E1">
              <w:rPr>
                <w:rFonts w:cs="Arial"/>
                <w:sz w:val="22"/>
                <w:szCs w:val="22"/>
              </w:rPr>
              <w:t>35</w:t>
            </w:r>
          </w:p>
        </w:tc>
        <w:tc>
          <w:tcPr>
            <w:tcW w:w="5580" w:type="dxa"/>
          </w:tcPr>
          <w:p w14:paraId="6E5584B8" w14:textId="671F0CC3" w:rsidR="009B25B1" w:rsidRPr="002955E1" w:rsidRDefault="009B25B1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Recitation from Holy Quran</w:t>
            </w:r>
          </w:p>
        </w:tc>
        <w:tc>
          <w:tcPr>
            <w:tcW w:w="2430" w:type="dxa"/>
          </w:tcPr>
          <w:p w14:paraId="61D16BFF" w14:textId="77777777" w:rsidR="009B25B1" w:rsidRPr="002955E1" w:rsidRDefault="009B25B1">
            <w:pPr>
              <w:rPr>
                <w:rFonts w:cs="Arial"/>
                <w:sz w:val="22"/>
                <w:szCs w:val="22"/>
              </w:rPr>
            </w:pPr>
          </w:p>
        </w:tc>
      </w:tr>
      <w:tr w:rsidR="0074299F" w:rsidRPr="002955E1" w14:paraId="7EADB70A" w14:textId="77777777" w:rsidTr="00B55E39">
        <w:tc>
          <w:tcPr>
            <w:tcW w:w="9540" w:type="dxa"/>
            <w:gridSpan w:val="3"/>
            <w:shd w:val="clear" w:color="auto" w:fill="00B050"/>
          </w:tcPr>
          <w:p w14:paraId="47A777DA" w14:textId="21D65BCB" w:rsidR="0074299F" w:rsidRPr="002955E1" w:rsidRDefault="00AF242C" w:rsidP="00AF242C">
            <w:pPr>
              <w:jc w:val="center"/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b/>
                <w:sz w:val="22"/>
                <w:szCs w:val="22"/>
              </w:rPr>
              <w:t xml:space="preserve">Session 1: </w:t>
            </w:r>
            <w:r w:rsidR="00386112" w:rsidRPr="002955E1">
              <w:rPr>
                <w:rFonts w:cs="Arial"/>
                <w:b/>
                <w:sz w:val="22"/>
                <w:szCs w:val="22"/>
              </w:rPr>
              <w:t>Overview of Community of practice and updates from programs</w:t>
            </w:r>
          </w:p>
        </w:tc>
      </w:tr>
      <w:tr w:rsidR="009B25B1" w:rsidRPr="002955E1" w14:paraId="30C8868C" w14:textId="77777777" w:rsidTr="00F170A8">
        <w:tc>
          <w:tcPr>
            <w:tcW w:w="1530" w:type="dxa"/>
          </w:tcPr>
          <w:p w14:paraId="0599F96C" w14:textId="3A0A5989" w:rsidR="009B25B1" w:rsidRPr="002955E1" w:rsidRDefault="009B25B1" w:rsidP="00953CAC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09</w:t>
            </w:r>
            <w:r w:rsidR="00953CAC" w:rsidRPr="002955E1">
              <w:rPr>
                <w:rFonts w:cs="Arial"/>
                <w:sz w:val="22"/>
                <w:szCs w:val="22"/>
              </w:rPr>
              <w:t>35</w:t>
            </w:r>
            <w:r w:rsidR="00D05BC0" w:rsidRPr="002955E1">
              <w:rPr>
                <w:rFonts w:cs="Arial"/>
                <w:sz w:val="22"/>
                <w:szCs w:val="22"/>
              </w:rPr>
              <w:t xml:space="preserve"> </w:t>
            </w:r>
            <w:r w:rsidRPr="002955E1">
              <w:rPr>
                <w:rFonts w:cs="Arial"/>
                <w:sz w:val="22"/>
                <w:szCs w:val="22"/>
              </w:rPr>
              <w:t>-</w:t>
            </w:r>
            <w:r w:rsidR="00D05BC0" w:rsidRPr="002955E1">
              <w:rPr>
                <w:rFonts w:cs="Arial"/>
                <w:sz w:val="22"/>
                <w:szCs w:val="22"/>
              </w:rPr>
              <w:t xml:space="preserve"> </w:t>
            </w:r>
            <w:r w:rsidRPr="002955E1">
              <w:rPr>
                <w:rFonts w:cs="Arial"/>
                <w:sz w:val="22"/>
                <w:szCs w:val="22"/>
              </w:rPr>
              <w:t>09</w:t>
            </w:r>
            <w:r w:rsidR="00953CAC" w:rsidRPr="002955E1">
              <w:rPr>
                <w:rFonts w:cs="Arial"/>
                <w:sz w:val="22"/>
                <w:szCs w:val="22"/>
              </w:rPr>
              <w:t>4</w:t>
            </w:r>
            <w:r w:rsidR="00E723E2">
              <w:rPr>
                <w:rFonts w:cs="Arial"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14:paraId="7F024FB0" w14:textId="751EE447" w:rsidR="0074299F" w:rsidRPr="002955E1" w:rsidRDefault="00F170A8" w:rsidP="00F170A8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 xml:space="preserve">Welcome on behalf of </w:t>
            </w:r>
            <w:r w:rsidR="00964FAD">
              <w:rPr>
                <w:rFonts w:cs="Arial"/>
                <w:sz w:val="22"/>
                <w:szCs w:val="22"/>
              </w:rPr>
              <w:t xml:space="preserve">Health &amp; Population </w:t>
            </w:r>
            <w:r w:rsidRPr="002955E1">
              <w:rPr>
                <w:rFonts w:cs="Arial"/>
                <w:sz w:val="22"/>
                <w:szCs w:val="22"/>
              </w:rPr>
              <w:t xml:space="preserve">Think Tank </w:t>
            </w:r>
          </w:p>
        </w:tc>
        <w:tc>
          <w:tcPr>
            <w:tcW w:w="2430" w:type="dxa"/>
          </w:tcPr>
          <w:p w14:paraId="16B820A1" w14:textId="51D3163B" w:rsidR="009B25B1" w:rsidRPr="002955E1" w:rsidRDefault="00F170A8" w:rsidP="00953CAC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Babar</w:t>
            </w:r>
            <w:r w:rsidR="00232873" w:rsidRPr="002955E1">
              <w:rPr>
                <w:rFonts w:cs="Arial"/>
                <w:sz w:val="22"/>
                <w:szCs w:val="22"/>
              </w:rPr>
              <w:t xml:space="preserve"> Sh</w:t>
            </w:r>
            <w:r w:rsidR="00C10611" w:rsidRPr="002955E1">
              <w:rPr>
                <w:rFonts w:cs="Arial"/>
                <w:sz w:val="22"/>
                <w:szCs w:val="22"/>
              </w:rPr>
              <w:t>ai</w:t>
            </w:r>
            <w:r w:rsidR="00232873" w:rsidRPr="002955E1">
              <w:rPr>
                <w:rFonts w:cs="Arial"/>
                <w:sz w:val="22"/>
                <w:szCs w:val="22"/>
              </w:rPr>
              <w:t>kh,</w:t>
            </w:r>
            <w:r w:rsidR="009E530B" w:rsidRPr="002955E1">
              <w:rPr>
                <w:rFonts w:cs="Arial"/>
                <w:sz w:val="22"/>
                <w:szCs w:val="22"/>
              </w:rPr>
              <w:t xml:space="preserve"> </w:t>
            </w:r>
            <w:r w:rsidR="002C5B37">
              <w:rPr>
                <w:rFonts w:cs="Arial"/>
                <w:sz w:val="22"/>
                <w:szCs w:val="22"/>
              </w:rPr>
              <w:t>HSS-Policy Adviser, JSI</w:t>
            </w:r>
            <w:r w:rsidR="00232873" w:rsidRPr="002955E1">
              <w:rPr>
                <w:rFonts w:cs="Arial"/>
                <w:sz w:val="22"/>
                <w:szCs w:val="22"/>
              </w:rPr>
              <w:t xml:space="preserve"> </w:t>
            </w:r>
            <w:r w:rsidRPr="002955E1">
              <w:rPr>
                <w:rFonts w:cs="Arial"/>
                <w:sz w:val="22"/>
                <w:szCs w:val="22"/>
              </w:rPr>
              <w:t xml:space="preserve"> </w:t>
            </w:r>
          </w:p>
        </w:tc>
      </w:tr>
      <w:tr w:rsidR="00E723E2" w:rsidRPr="002955E1" w14:paraId="69C2A60C" w14:textId="77777777" w:rsidTr="00F170A8">
        <w:tc>
          <w:tcPr>
            <w:tcW w:w="1530" w:type="dxa"/>
          </w:tcPr>
          <w:p w14:paraId="0521C4DC" w14:textId="1039F1EA" w:rsidR="00E723E2" w:rsidRPr="002955E1" w:rsidRDefault="00E723E2" w:rsidP="00953CAC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09</w:t>
            </w:r>
            <w:r w:rsidR="00A06CCE">
              <w:rPr>
                <w:rFonts w:cs="Arial"/>
                <w:sz w:val="22"/>
                <w:szCs w:val="22"/>
              </w:rPr>
              <w:t>40</w:t>
            </w:r>
            <w:r w:rsidRPr="002955E1">
              <w:rPr>
                <w:rFonts w:cs="Arial"/>
                <w:sz w:val="22"/>
                <w:szCs w:val="22"/>
              </w:rPr>
              <w:t xml:space="preserve"> - 094</w:t>
            </w:r>
            <w:r w:rsidR="00A06CCE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5580" w:type="dxa"/>
          </w:tcPr>
          <w:p w14:paraId="7B89D9DA" w14:textId="49242827" w:rsidR="00E723E2" w:rsidRPr="002955E1" w:rsidRDefault="00E723E2" w:rsidP="00F170A8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Setting up Community of P</w:t>
            </w:r>
            <w:r w:rsidR="00964FAD">
              <w:rPr>
                <w:rFonts w:cs="Arial"/>
                <w:sz w:val="22"/>
                <w:szCs w:val="22"/>
              </w:rPr>
              <w:t xml:space="preserve">ractice under the Health &amp; Population </w:t>
            </w:r>
            <w:r w:rsidR="00964FAD" w:rsidRPr="002955E1">
              <w:rPr>
                <w:rFonts w:cs="Arial"/>
                <w:sz w:val="22"/>
                <w:szCs w:val="22"/>
              </w:rPr>
              <w:t>Think Tank</w:t>
            </w:r>
          </w:p>
        </w:tc>
        <w:tc>
          <w:tcPr>
            <w:tcW w:w="2430" w:type="dxa"/>
          </w:tcPr>
          <w:p w14:paraId="7277674B" w14:textId="6DAF5679" w:rsidR="00E723E2" w:rsidRPr="002955E1" w:rsidRDefault="00AB04C5" w:rsidP="00953CAC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Dr. Nabeela Ali, Chief of Party, </w:t>
            </w:r>
            <w:r w:rsidR="00A968A5">
              <w:rPr>
                <w:rFonts w:cs="Arial"/>
                <w:sz w:val="22"/>
                <w:szCs w:val="22"/>
              </w:rPr>
              <w:t>JSI</w:t>
            </w:r>
          </w:p>
        </w:tc>
      </w:tr>
      <w:tr w:rsidR="00A4288A" w:rsidRPr="002955E1" w14:paraId="516D9379" w14:textId="77777777" w:rsidTr="00F170A8">
        <w:tc>
          <w:tcPr>
            <w:tcW w:w="1530" w:type="dxa"/>
          </w:tcPr>
          <w:p w14:paraId="49B7F480" w14:textId="2D924B0C" w:rsidR="00A4288A" w:rsidRPr="002955E1" w:rsidRDefault="00A4288A" w:rsidP="00953CAC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09</w:t>
            </w:r>
            <w:r w:rsidR="00953CAC" w:rsidRPr="002955E1">
              <w:rPr>
                <w:rFonts w:cs="Arial"/>
                <w:sz w:val="22"/>
                <w:szCs w:val="22"/>
              </w:rPr>
              <w:t>45</w:t>
            </w:r>
            <w:r w:rsidR="00D05BC0" w:rsidRPr="002955E1">
              <w:rPr>
                <w:rFonts w:cs="Arial"/>
                <w:sz w:val="22"/>
                <w:szCs w:val="22"/>
              </w:rPr>
              <w:t xml:space="preserve"> </w:t>
            </w:r>
            <w:r w:rsidRPr="002955E1">
              <w:rPr>
                <w:rFonts w:cs="Arial"/>
                <w:sz w:val="22"/>
                <w:szCs w:val="22"/>
              </w:rPr>
              <w:t>-</w:t>
            </w:r>
            <w:r w:rsidR="00D05BC0" w:rsidRPr="002955E1">
              <w:rPr>
                <w:rFonts w:cs="Arial"/>
                <w:sz w:val="22"/>
                <w:szCs w:val="22"/>
              </w:rPr>
              <w:t>1000</w:t>
            </w:r>
          </w:p>
        </w:tc>
        <w:tc>
          <w:tcPr>
            <w:tcW w:w="5580" w:type="dxa"/>
          </w:tcPr>
          <w:p w14:paraId="0FEF6C73" w14:textId="35EF6702" w:rsidR="00F170A8" w:rsidRPr="002955E1" w:rsidRDefault="00F170A8" w:rsidP="00F170A8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 xml:space="preserve">Objectives and working of Community of </w:t>
            </w:r>
            <w:r w:rsidR="00964FAD">
              <w:rPr>
                <w:rFonts w:cs="Arial"/>
                <w:sz w:val="22"/>
                <w:szCs w:val="22"/>
              </w:rPr>
              <w:t>P</w:t>
            </w:r>
            <w:r w:rsidRPr="002955E1">
              <w:rPr>
                <w:rFonts w:cs="Arial"/>
                <w:sz w:val="22"/>
                <w:szCs w:val="22"/>
              </w:rPr>
              <w:t xml:space="preserve">ractice  </w:t>
            </w:r>
          </w:p>
          <w:p w14:paraId="312BBD46" w14:textId="6B708F4F" w:rsidR="00A4288A" w:rsidRPr="002955E1" w:rsidRDefault="00A4288A" w:rsidP="00F170A8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7608FA0C" w14:textId="0329718E" w:rsidR="00A4288A" w:rsidRPr="002955E1" w:rsidRDefault="00F170A8" w:rsidP="00953CAC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Faraz</w:t>
            </w:r>
            <w:r w:rsidR="009E530B" w:rsidRPr="002955E1">
              <w:rPr>
                <w:rFonts w:cs="Arial"/>
                <w:sz w:val="22"/>
                <w:szCs w:val="22"/>
              </w:rPr>
              <w:t>, Health Financing Adviser, Palladium</w:t>
            </w:r>
          </w:p>
        </w:tc>
      </w:tr>
      <w:tr w:rsidR="00D05BC0" w:rsidRPr="002955E1" w14:paraId="1D1F6BD6" w14:textId="77777777" w:rsidTr="00F170A8">
        <w:tc>
          <w:tcPr>
            <w:tcW w:w="1530" w:type="dxa"/>
          </w:tcPr>
          <w:p w14:paraId="1024A62D" w14:textId="37A9F6ED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1000 - 1010</w:t>
            </w:r>
          </w:p>
        </w:tc>
        <w:tc>
          <w:tcPr>
            <w:tcW w:w="5580" w:type="dxa"/>
          </w:tcPr>
          <w:p w14:paraId="5836BF7C" w14:textId="7777777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Prime Minister National Health Program update</w:t>
            </w:r>
          </w:p>
          <w:p w14:paraId="6907D0C1" w14:textId="1BEED63B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BE07618" w14:textId="47CC9431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Faisal</w:t>
            </w:r>
            <w:r w:rsidR="009E530B" w:rsidRPr="002955E1">
              <w:rPr>
                <w:rFonts w:cs="Arial"/>
                <w:sz w:val="22"/>
                <w:szCs w:val="22"/>
              </w:rPr>
              <w:t xml:space="preserve">, Director </w:t>
            </w:r>
            <w:r w:rsidR="002C5B37" w:rsidRPr="002955E1">
              <w:rPr>
                <w:rFonts w:cs="Arial"/>
                <w:sz w:val="22"/>
                <w:szCs w:val="22"/>
              </w:rPr>
              <w:t>Technical</w:t>
            </w:r>
            <w:r w:rsidR="009E530B" w:rsidRPr="002955E1">
              <w:rPr>
                <w:rFonts w:cs="Arial"/>
                <w:sz w:val="22"/>
                <w:szCs w:val="22"/>
              </w:rPr>
              <w:t>, PMNHP</w:t>
            </w:r>
          </w:p>
        </w:tc>
      </w:tr>
      <w:tr w:rsidR="00D05BC0" w:rsidRPr="002955E1" w14:paraId="6E5CE074" w14:textId="77777777" w:rsidTr="00F170A8">
        <w:tc>
          <w:tcPr>
            <w:tcW w:w="1530" w:type="dxa"/>
          </w:tcPr>
          <w:p w14:paraId="11D1B8A1" w14:textId="5F3C9EEA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1010 - 1020</w:t>
            </w:r>
          </w:p>
        </w:tc>
        <w:tc>
          <w:tcPr>
            <w:tcW w:w="5580" w:type="dxa"/>
          </w:tcPr>
          <w:p w14:paraId="349D4EAE" w14:textId="0AE4ADC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proofErr w:type="spellStart"/>
            <w:r w:rsidRPr="002955E1">
              <w:rPr>
                <w:rFonts w:cs="Arial"/>
                <w:sz w:val="22"/>
                <w:szCs w:val="22"/>
              </w:rPr>
              <w:t>Sehat</w:t>
            </w:r>
            <w:proofErr w:type="spellEnd"/>
            <w:r w:rsidRPr="002955E1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2955E1">
              <w:rPr>
                <w:rFonts w:cs="Arial"/>
                <w:sz w:val="22"/>
                <w:szCs w:val="22"/>
              </w:rPr>
              <w:t>Sa</w:t>
            </w:r>
            <w:r w:rsidR="00C10611" w:rsidRPr="002955E1">
              <w:rPr>
                <w:rFonts w:cs="Arial"/>
                <w:sz w:val="22"/>
                <w:szCs w:val="22"/>
              </w:rPr>
              <w:t>h</w:t>
            </w:r>
            <w:r w:rsidRPr="002955E1">
              <w:rPr>
                <w:rFonts w:cs="Arial"/>
                <w:sz w:val="22"/>
                <w:szCs w:val="22"/>
              </w:rPr>
              <w:t>ulat</w:t>
            </w:r>
            <w:proofErr w:type="spellEnd"/>
            <w:r w:rsidRPr="002955E1">
              <w:rPr>
                <w:rFonts w:cs="Arial"/>
                <w:sz w:val="22"/>
                <w:szCs w:val="22"/>
              </w:rPr>
              <w:t xml:space="preserve"> Program update</w:t>
            </w:r>
          </w:p>
          <w:p w14:paraId="35A4B242" w14:textId="50EB16AC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5678AB9F" w14:textId="756ECC39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Riaz</w:t>
            </w:r>
            <w:r w:rsidR="009E530B" w:rsidRPr="002955E1">
              <w:rPr>
                <w:rFonts w:cs="Arial"/>
                <w:sz w:val="22"/>
                <w:szCs w:val="22"/>
              </w:rPr>
              <w:t xml:space="preserve">, Program Director, </w:t>
            </w:r>
            <w:proofErr w:type="spellStart"/>
            <w:r w:rsidR="009E530B" w:rsidRPr="002955E1">
              <w:rPr>
                <w:rFonts w:cs="Arial"/>
                <w:sz w:val="22"/>
                <w:szCs w:val="22"/>
              </w:rPr>
              <w:t>Sehat</w:t>
            </w:r>
            <w:proofErr w:type="spellEnd"/>
            <w:r w:rsidR="009E530B" w:rsidRPr="002955E1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="009E530B" w:rsidRPr="002955E1">
              <w:rPr>
                <w:rFonts w:cs="Arial"/>
                <w:sz w:val="22"/>
                <w:szCs w:val="22"/>
              </w:rPr>
              <w:t>Sahulat</w:t>
            </w:r>
            <w:proofErr w:type="spellEnd"/>
          </w:p>
        </w:tc>
      </w:tr>
      <w:tr w:rsidR="00D05BC0" w:rsidRPr="002955E1" w14:paraId="3DA073E0" w14:textId="77777777" w:rsidTr="00F170A8">
        <w:tc>
          <w:tcPr>
            <w:tcW w:w="1530" w:type="dxa"/>
          </w:tcPr>
          <w:p w14:paraId="4F8880E3" w14:textId="538C83DE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1020 - 030</w:t>
            </w:r>
          </w:p>
        </w:tc>
        <w:tc>
          <w:tcPr>
            <w:tcW w:w="5580" w:type="dxa"/>
          </w:tcPr>
          <w:p w14:paraId="65D19B8D" w14:textId="7777777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Punjab Health Initiative update</w:t>
            </w:r>
          </w:p>
          <w:p w14:paraId="42C57049" w14:textId="47E3C830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2B7188F9" w14:textId="33AED2DB" w:rsidR="00D05BC0" w:rsidRPr="002955E1" w:rsidRDefault="00EC20C9" w:rsidP="00D05BC0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</w:t>
            </w:r>
            <w:r w:rsidR="00D05BC0" w:rsidRPr="002955E1">
              <w:rPr>
                <w:rFonts w:cs="Arial"/>
                <w:sz w:val="22"/>
                <w:szCs w:val="22"/>
              </w:rPr>
              <w:t>r. Zaheer</w:t>
            </w:r>
            <w:r w:rsidR="009E530B" w:rsidRPr="002955E1">
              <w:rPr>
                <w:rFonts w:cs="Arial"/>
                <w:sz w:val="22"/>
                <w:szCs w:val="22"/>
              </w:rPr>
              <w:t>, CEO PHIMC</w:t>
            </w:r>
          </w:p>
        </w:tc>
      </w:tr>
      <w:tr w:rsidR="00D05BC0" w:rsidRPr="002955E1" w14:paraId="509EB1A6" w14:textId="77777777" w:rsidTr="00F170A8">
        <w:tc>
          <w:tcPr>
            <w:tcW w:w="1530" w:type="dxa"/>
          </w:tcPr>
          <w:p w14:paraId="14E89BB5" w14:textId="68D64613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1030 - 1040</w:t>
            </w:r>
          </w:p>
        </w:tc>
        <w:tc>
          <w:tcPr>
            <w:tcW w:w="5580" w:type="dxa"/>
          </w:tcPr>
          <w:p w14:paraId="0883B00F" w14:textId="7777777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proofErr w:type="spellStart"/>
            <w:r w:rsidRPr="002955E1">
              <w:rPr>
                <w:rFonts w:cs="Arial"/>
                <w:sz w:val="22"/>
                <w:szCs w:val="22"/>
              </w:rPr>
              <w:t>Gilgit</w:t>
            </w:r>
            <w:proofErr w:type="spellEnd"/>
            <w:r w:rsidRPr="002955E1">
              <w:rPr>
                <w:rFonts w:cs="Arial"/>
                <w:sz w:val="22"/>
                <w:szCs w:val="22"/>
              </w:rPr>
              <w:t xml:space="preserve"> Baltistan Social Health Protection Program update</w:t>
            </w:r>
          </w:p>
          <w:p w14:paraId="3AAA39E8" w14:textId="3D36D2C5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2F7C5A3D" w14:textId="4479ED00" w:rsidR="00D05BC0" w:rsidRPr="002955E1" w:rsidRDefault="00EC20C9" w:rsidP="00D05BC0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</w:t>
            </w:r>
            <w:r w:rsidR="00231FC1" w:rsidRPr="002955E1">
              <w:rPr>
                <w:rFonts w:cs="Arial"/>
                <w:sz w:val="22"/>
                <w:szCs w:val="22"/>
              </w:rPr>
              <w:t xml:space="preserve">r. </w:t>
            </w:r>
            <w:proofErr w:type="spellStart"/>
            <w:r w:rsidR="00231FC1" w:rsidRPr="002955E1">
              <w:rPr>
                <w:rFonts w:cs="Arial"/>
                <w:sz w:val="22"/>
                <w:szCs w:val="22"/>
              </w:rPr>
              <w:t>Ishtiaq</w:t>
            </w:r>
            <w:proofErr w:type="spellEnd"/>
            <w:r>
              <w:rPr>
                <w:rFonts w:cs="Arial"/>
                <w:sz w:val="22"/>
                <w:szCs w:val="22"/>
              </w:rPr>
              <w:t xml:space="preserve"> Haider</w:t>
            </w:r>
            <w:r w:rsidR="00231FC1" w:rsidRPr="002955E1">
              <w:rPr>
                <w:rFonts w:cs="Arial"/>
                <w:sz w:val="22"/>
                <w:szCs w:val="22"/>
              </w:rPr>
              <w:t xml:space="preserve">, Program </w:t>
            </w:r>
            <w:r>
              <w:rPr>
                <w:rFonts w:cs="Arial"/>
                <w:sz w:val="22"/>
                <w:szCs w:val="22"/>
              </w:rPr>
              <w:t>Director,</w:t>
            </w:r>
            <w:r w:rsidR="00231FC1" w:rsidRPr="002955E1">
              <w:rPr>
                <w:rFonts w:cs="Arial"/>
                <w:sz w:val="22"/>
                <w:szCs w:val="22"/>
              </w:rPr>
              <w:t xml:space="preserve"> G</w:t>
            </w:r>
            <w:r>
              <w:rPr>
                <w:rFonts w:cs="Arial"/>
                <w:sz w:val="22"/>
                <w:szCs w:val="22"/>
              </w:rPr>
              <w:t>B</w:t>
            </w:r>
          </w:p>
        </w:tc>
      </w:tr>
      <w:tr w:rsidR="00D05BC0" w:rsidRPr="002955E1" w14:paraId="39FA9A1C" w14:textId="77777777" w:rsidTr="00F170A8">
        <w:tc>
          <w:tcPr>
            <w:tcW w:w="1530" w:type="dxa"/>
          </w:tcPr>
          <w:p w14:paraId="693E5115" w14:textId="4817978A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1040 - 1050</w:t>
            </w:r>
          </w:p>
        </w:tc>
        <w:tc>
          <w:tcPr>
            <w:tcW w:w="5580" w:type="dxa"/>
          </w:tcPr>
          <w:p w14:paraId="7B40ADE6" w14:textId="7777777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 xml:space="preserve">Remarks </w:t>
            </w:r>
          </w:p>
          <w:p w14:paraId="16B976E3" w14:textId="4CB1C8D1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6412A2C0" w14:textId="3ADD2CDB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Assad, DG Health</w:t>
            </w:r>
          </w:p>
        </w:tc>
      </w:tr>
      <w:tr w:rsidR="00D05BC0" w:rsidRPr="002955E1" w14:paraId="7222ADEA" w14:textId="77777777" w:rsidTr="00F170A8">
        <w:tc>
          <w:tcPr>
            <w:tcW w:w="1530" w:type="dxa"/>
          </w:tcPr>
          <w:p w14:paraId="6E27E2F7" w14:textId="384294D2" w:rsidR="00D05BC0" w:rsidRPr="002955E1" w:rsidRDefault="009E530B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1050 - 1100</w:t>
            </w:r>
          </w:p>
        </w:tc>
        <w:tc>
          <w:tcPr>
            <w:tcW w:w="5580" w:type="dxa"/>
          </w:tcPr>
          <w:p w14:paraId="5CBEC92E" w14:textId="7777777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Remarks</w:t>
            </w:r>
          </w:p>
          <w:p w14:paraId="0B3B1B9D" w14:textId="3C2E7156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759F0F81" w14:textId="516589DE" w:rsidR="00D05BC0" w:rsidRPr="002955E1" w:rsidRDefault="009E530B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Secretary Health, Ministry of NHSRC</w:t>
            </w:r>
          </w:p>
        </w:tc>
      </w:tr>
      <w:tr w:rsidR="00D05BC0" w:rsidRPr="002955E1" w14:paraId="7D08510D" w14:textId="77777777" w:rsidTr="00F42F2F">
        <w:tc>
          <w:tcPr>
            <w:tcW w:w="9540" w:type="dxa"/>
            <w:gridSpan w:val="3"/>
            <w:shd w:val="clear" w:color="auto" w:fill="FFFF00"/>
          </w:tcPr>
          <w:p w14:paraId="113A1A1C" w14:textId="58F6E49D" w:rsidR="00D05BC0" w:rsidRPr="002955E1" w:rsidRDefault="00D05BC0" w:rsidP="00D05BC0">
            <w:pPr>
              <w:jc w:val="center"/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1100</w:t>
            </w:r>
            <w:r w:rsidR="009E530B" w:rsidRPr="002955E1">
              <w:rPr>
                <w:rFonts w:cs="Arial"/>
                <w:sz w:val="22"/>
                <w:szCs w:val="22"/>
              </w:rPr>
              <w:t xml:space="preserve"> - 1115</w:t>
            </w:r>
            <w:r w:rsidRPr="002955E1">
              <w:rPr>
                <w:rFonts w:cs="Arial"/>
                <w:sz w:val="22"/>
                <w:szCs w:val="22"/>
              </w:rPr>
              <w:t xml:space="preserve">   Tea Break</w:t>
            </w:r>
          </w:p>
        </w:tc>
      </w:tr>
      <w:tr w:rsidR="00D05BC0" w:rsidRPr="002955E1" w14:paraId="2F6CCFBE" w14:textId="77777777" w:rsidTr="00F42F2F">
        <w:tc>
          <w:tcPr>
            <w:tcW w:w="9540" w:type="dxa"/>
            <w:gridSpan w:val="3"/>
            <w:shd w:val="clear" w:color="auto" w:fill="00B050"/>
          </w:tcPr>
          <w:p w14:paraId="64BC85FB" w14:textId="3B3627DC" w:rsidR="00D05BC0" w:rsidRPr="002955E1" w:rsidRDefault="00D05BC0" w:rsidP="00D05BC0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2955E1">
              <w:rPr>
                <w:rFonts w:cs="Arial"/>
                <w:b/>
                <w:sz w:val="22"/>
                <w:szCs w:val="22"/>
              </w:rPr>
              <w:t xml:space="preserve">Session 2: </w:t>
            </w:r>
            <w:r w:rsidR="009078D1">
              <w:rPr>
                <w:rFonts w:cs="Arial"/>
                <w:b/>
                <w:sz w:val="22"/>
                <w:szCs w:val="22"/>
              </w:rPr>
              <w:t>Global experiences, p</w:t>
            </w:r>
            <w:r w:rsidRPr="002955E1">
              <w:rPr>
                <w:rFonts w:cs="Arial"/>
                <w:b/>
                <w:sz w:val="22"/>
                <w:szCs w:val="22"/>
              </w:rPr>
              <w:t>rocess evaluations and agenda for next meetings</w:t>
            </w:r>
          </w:p>
        </w:tc>
      </w:tr>
      <w:tr w:rsidR="00D05BC0" w:rsidRPr="002955E1" w14:paraId="20712495" w14:textId="77777777" w:rsidTr="00F170A8">
        <w:tc>
          <w:tcPr>
            <w:tcW w:w="1530" w:type="dxa"/>
          </w:tcPr>
          <w:p w14:paraId="790E91BF" w14:textId="6E065CE7" w:rsidR="00D05BC0" w:rsidRPr="002955E1" w:rsidRDefault="00D05BC0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11</w:t>
            </w:r>
            <w:r w:rsidR="009E530B" w:rsidRPr="002955E1">
              <w:rPr>
                <w:rFonts w:cs="Arial"/>
                <w:sz w:val="22"/>
                <w:szCs w:val="22"/>
              </w:rPr>
              <w:t>30</w:t>
            </w:r>
            <w:r w:rsidRPr="002955E1">
              <w:rPr>
                <w:rFonts w:cs="Arial"/>
                <w:sz w:val="22"/>
                <w:szCs w:val="22"/>
              </w:rPr>
              <w:t>-1</w:t>
            </w:r>
            <w:r w:rsidR="009E530B" w:rsidRPr="002955E1">
              <w:rPr>
                <w:rFonts w:cs="Arial"/>
                <w:sz w:val="22"/>
                <w:szCs w:val="22"/>
              </w:rPr>
              <w:t>1</w:t>
            </w:r>
            <w:r w:rsidR="001A27B0" w:rsidRPr="002955E1">
              <w:rPr>
                <w:rFonts w:cs="Arial"/>
                <w:sz w:val="22"/>
                <w:szCs w:val="22"/>
              </w:rPr>
              <w:t>45</w:t>
            </w:r>
          </w:p>
        </w:tc>
        <w:tc>
          <w:tcPr>
            <w:tcW w:w="5580" w:type="dxa"/>
          </w:tcPr>
          <w:p w14:paraId="3EFA5774" w14:textId="05359CCA" w:rsidR="00D05BC0" w:rsidRPr="002955E1" w:rsidRDefault="00231FC1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Experience of Communities of Practice from other LMICs</w:t>
            </w:r>
            <w:bookmarkStart w:id="0" w:name="_GoBack"/>
            <w:bookmarkEnd w:id="0"/>
          </w:p>
        </w:tc>
        <w:tc>
          <w:tcPr>
            <w:tcW w:w="2430" w:type="dxa"/>
          </w:tcPr>
          <w:p w14:paraId="24F9DBC7" w14:textId="2A538B8E" w:rsidR="00D05BC0" w:rsidRPr="002955E1" w:rsidRDefault="00231FC1" w:rsidP="00D05BC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 xml:space="preserve">Claude Meyer, Program Manager, Social Health Protection Network </w:t>
            </w:r>
          </w:p>
        </w:tc>
      </w:tr>
      <w:tr w:rsidR="001A27B0" w:rsidRPr="002955E1" w14:paraId="34B3569B" w14:textId="77777777" w:rsidTr="003F6479">
        <w:trPr>
          <w:trHeight w:val="512"/>
        </w:trPr>
        <w:tc>
          <w:tcPr>
            <w:tcW w:w="1530" w:type="dxa"/>
          </w:tcPr>
          <w:p w14:paraId="11EF6003" w14:textId="04532234" w:rsidR="001A27B0" w:rsidRPr="002955E1" w:rsidRDefault="001A27B0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1145-1215</w:t>
            </w:r>
          </w:p>
        </w:tc>
        <w:tc>
          <w:tcPr>
            <w:tcW w:w="5580" w:type="dxa"/>
          </w:tcPr>
          <w:p w14:paraId="27431926" w14:textId="54CFE479" w:rsidR="001A27B0" w:rsidRPr="002955E1" w:rsidRDefault="003F6479" w:rsidP="003F6479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Prime Minister National Health Program</w:t>
            </w:r>
          </w:p>
        </w:tc>
        <w:tc>
          <w:tcPr>
            <w:tcW w:w="2430" w:type="dxa"/>
          </w:tcPr>
          <w:p w14:paraId="54289A46" w14:textId="4AA93AA5" w:rsidR="001A27B0" w:rsidRPr="002955E1" w:rsidRDefault="003F6479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Faisal and Faraz</w:t>
            </w:r>
          </w:p>
        </w:tc>
      </w:tr>
      <w:tr w:rsidR="001A27B0" w:rsidRPr="002955E1" w14:paraId="0C7D7CEF" w14:textId="77777777" w:rsidTr="00F170A8">
        <w:tc>
          <w:tcPr>
            <w:tcW w:w="1530" w:type="dxa"/>
          </w:tcPr>
          <w:p w14:paraId="4D0D2D5E" w14:textId="38AFFABB" w:rsidR="001A27B0" w:rsidRPr="002955E1" w:rsidRDefault="001A27B0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1215-1245</w:t>
            </w:r>
          </w:p>
        </w:tc>
        <w:tc>
          <w:tcPr>
            <w:tcW w:w="5580" w:type="dxa"/>
          </w:tcPr>
          <w:p w14:paraId="0D9250EF" w14:textId="4D1C5F3C" w:rsidR="001A27B0" w:rsidRPr="002955E1" w:rsidRDefault="003F6479" w:rsidP="003F6479">
            <w:pPr>
              <w:rPr>
                <w:rFonts w:cs="Arial"/>
                <w:sz w:val="22"/>
                <w:szCs w:val="22"/>
              </w:rPr>
            </w:pPr>
            <w:proofErr w:type="spellStart"/>
            <w:r w:rsidRPr="002955E1">
              <w:rPr>
                <w:rFonts w:cs="Arial"/>
                <w:sz w:val="22"/>
                <w:szCs w:val="22"/>
              </w:rPr>
              <w:t>Sehat</w:t>
            </w:r>
            <w:proofErr w:type="spellEnd"/>
            <w:r w:rsidRPr="002955E1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2955E1">
              <w:rPr>
                <w:rFonts w:cs="Arial"/>
                <w:sz w:val="22"/>
                <w:szCs w:val="22"/>
              </w:rPr>
              <w:t>Sahulat</w:t>
            </w:r>
            <w:proofErr w:type="spellEnd"/>
            <w:r w:rsidRPr="002955E1">
              <w:rPr>
                <w:rFonts w:cs="Arial"/>
                <w:sz w:val="22"/>
                <w:szCs w:val="22"/>
              </w:rPr>
              <w:t xml:space="preserve"> Program </w:t>
            </w:r>
          </w:p>
        </w:tc>
        <w:tc>
          <w:tcPr>
            <w:tcW w:w="2430" w:type="dxa"/>
          </w:tcPr>
          <w:p w14:paraId="413795E0" w14:textId="408F5136" w:rsidR="001A27B0" w:rsidRPr="002955E1" w:rsidRDefault="003F6479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 xml:space="preserve">Dr. Sheraz, Program Coordinator, </w:t>
            </w:r>
            <w:proofErr w:type="spellStart"/>
            <w:r w:rsidRPr="002955E1">
              <w:rPr>
                <w:rFonts w:cs="Arial"/>
                <w:sz w:val="22"/>
                <w:szCs w:val="22"/>
              </w:rPr>
              <w:t>Sehat</w:t>
            </w:r>
            <w:proofErr w:type="spellEnd"/>
            <w:r w:rsidRPr="002955E1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2955E1">
              <w:rPr>
                <w:rFonts w:cs="Arial"/>
                <w:sz w:val="22"/>
                <w:szCs w:val="22"/>
              </w:rPr>
              <w:t>Sahulat</w:t>
            </w:r>
            <w:proofErr w:type="spellEnd"/>
          </w:p>
        </w:tc>
      </w:tr>
      <w:tr w:rsidR="001A27B0" w:rsidRPr="002955E1" w14:paraId="29002E6A" w14:textId="77777777" w:rsidTr="00F170A8">
        <w:tc>
          <w:tcPr>
            <w:tcW w:w="1530" w:type="dxa"/>
          </w:tcPr>
          <w:p w14:paraId="7857E948" w14:textId="05B9072B" w:rsidR="001A27B0" w:rsidRPr="002955E1" w:rsidRDefault="001A27B0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1245 - 1330</w:t>
            </w:r>
          </w:p>
        </w:tc>
        <w:tc>
          <w:tcPr>
            <w:tcW w:w="5580" w:type="dxa"/>
          </w:tcPr>
          <w:p w14:paraId="5F9D6577" w14:textId="770203B3" w:rsidR="001A27B0" w:rsidRPr="002955E1" w:rsidRDefault="001A27B0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Open discussion</w:t>
            </w:r>
          </w:p>
        </w:tc>
        <w:tc>
          <w:tcPr>
            <w:tcW w:w="2430" w:type="dxa"/>
          </w:tcPr>
          <w:p w14:paraId="344A7F3E" w14:textId="4213E074" w:rsidR="001A27B0" w:rsidRPr="002955E1" w:rsidRDefault="009E5664" w:rsidP="001A27B0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 xml:space="preserve">Dr. Faraz </w:t>
            </w:r>
          </w:p>
        </w:tc>
      </w:tr>
      <w:tr w:rsidR="00231FC1" w:rsidRPr="002955E1" w14:paraId="6AA9226D" w14:textId="77777777" w:rsidTr="00231FC1">
        <w:tc>
          <w:tcPr>
            <w:tcW w:w="1530" w:type="dxa"/>
            <w:shd w:val="clear" w:color="auto" w:fill="FFFF00"/>
          </w:tcPr>
          <w:p w14:paraId="75DFCECC" w14:textId="73B3BE97" w:rsidR="00231FC1" w:rsidRPr="002955E1" w:rsidRDefault="00231FC1" w:rsidP="00231FC1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1330 - 1400</w:t>
            </w:r>
          </w:p>
        </w:tc>
        <w:tc>
          <w:tcPr>
            <w:tcW w:w="5580" w:type="dxa"/>
            <w:shd w:val="clear" w:color="auto" w:fill="FFFF00"/>
          </w:tcPr>
          <w:p w14:paraId="260D5E20" w14:textId="438E716A" w:rsidR="00231FC1" w:rsidRPr="002955E1" w:rsidRDefault="00231FC1" w:rsidP="00231FC1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Working Lunch Session: Way Forward and Vote of thanks</w:t>
            </w:r>
          </w:p>
        </w:tc>
        <w:tc>
          <w:tcPr>
            <w:tcW w:w="2430" w:type="dxa"/>
            <w:shd w:val="clear" w:color="auto" w:fill="FFFF00"/>
          </w:tcPr>
          <w:p w14:paraId="69E0A865" w14:textId="0F96A01B" w:rsidR="00231FC1" w:rsidRPr="002955E1" w:rsidRDefault="009E5664" w:rsidP="00231FC1">
            <w:pPr>
              <w:rPr>
                <w:rFonts w:cs="Arial"/>
                <w:sz w:val="22"/>
                <w:szCs w:val="22"/>
              </w:rPr>
            </w:pPr>
            <w:r w:rsidRPr="002955E1">
              <w:rPr>
                <w:rFonts w:cs="Arial"/>
                <w:sz w:val="22"/>
                <w:szCs w:val="22"/>
              </w:rPr>
              <w:t>Dr. Babar</w:t>
            </w:r>
          </w:p>
        </w:tc>
      </w:tr>
    </w:tbl>
    <w:p w14:paraId="775A0F98" w14:textId="77777777" w:rsidR="00752D7F" w:rsidRPr="002955E1" w:rsidRDefault="00752D7F" w:rsidP="00F42F2F"/>
    <w:p w14:paraId="6F837519" w14:textId="6A5EA382" w:rsidR="00154B38" w:rsidRPr="002955E1" w:rsidRDefault="00154B38" w:rsidP="00154B38">
      <w:pPr>
        <w:spacing w:line="312" w:lineRule="auto"/>
        <w:jc w:val="both"/>
        <w:rPr>
          <w:rFonts w:cs="Arial"/>
          <w:b/>
          <w:sz w:val="20"/>
          <w:szCs w:val="20"/>
        </w:rPr>
      </w:pPr>
    </w:p>
    <w:sectPr w:rsidR="00154B38" w:rsidRPr="002955E1" w:rsidSect="00752D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F4EBF"/>
    <w:multiLevelType w:val="hybridMultilevel"/>
    <w:tmpl w:val="50DA47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FB1948"/>
    <w:multiLevelType w:val="hybridMultilevel"/>
    <w:tmpl w:val="280CD0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A7"/>
    <w:rsid w:val="00084D43"/>
    <w:rsid w:val="000A7E39"/>
    <w:rsid w:val="00101C3D"/>
    <w:rsid w:val="00154B38"/>
    <w:rsid w:val="001852AA"/>
    <w:rsid w:val="001A27B0"/>
    <w:rsid w:val="001A7107"/>
    <w:rsid w:val="001A726A"/>
    <w:rsid w:val="001E5689"/>
    <w:rsid w:val="00206DD3"/>
    <w:rsid w:val="002178E7"/>
    <w:rsid w:val="00231FC1"/>
    <w:rsid w:val="00232873"/>
    <w:rsid w:val="00234CB0"/>
    <w:rsid w:val="00287FF8"/>
    <w:rsid w:val="002955E1"/>
    <w:rsid w:val="002A4E97"/>
    <w:rsid w:val="002B79C4"/>
    <w:rsid w:val="002C35D1"/>
    <w:rsid w:val="002C5B37"/>
    <w:rsid w:val="00360C6C"/>
    <w:rsid w:val="00386112"/>
    <w:rsid w:val="003F6479"/>
    <w:rsid w:val="00565C10"/>
    <w:rsid w:val="00577ADE"/>
    <w:rsid w:val="005C231B"/>
    <w:rsid w:val="005F47A5"/>
    <w:rsid w:val="00601E80"/>
    <w:rsid w:val="00637A6E"/>
    <w:rsid w:val="006744F0"/>
    <w:rsid w:val="0068124F"/>
    <w:rsid w:val="00686659"/>
    <w:rsid w:val="006954C1"/>
    <w:rsid w:val="006A09AC"/>
    <w:rsid w:val="006A2195"/>
    <w:rsid w:val="00731621"/>
    <w:rsid w:val="0074299F"/>
    <w:rsid w:val="00752D7F"/>
    <w:rsid w:val="0075570E"/>
    <w:rsid w:val="007D10E8"/>
    <w:rsid w:val="007E38E9"/>
    <w:rsid w:val="007F0822"/>
    <w:rsid w:val="007F3AA7"/>
    <w:rsid w:val="00832959"/>
    <w:rsid w:val="00834B5D"/>
    <w:rsid w:val="0085490F"/>
    <w:rsid w:val="008C6E41"/>
    <w:rsid w:val="0090359F"/>
    <w:rsid w:val="009078D1"/>
    <w:rsid w:val="0091222A"/>
    <w:rsid w:val="00953CAC"/>
    <w:rsid w:val="0096399D"/>
    <w:rsid w:val="00964FAD"/>
    <w:rsid w:val="009775EA"/>
    <w:rsid w:val="009B25B1"/>
    <w:rsid w:val="009E530B"/>
    <w:rsid w:val="009E5664"/>
    <w:rsid w:val="00A06CCE"/>
    <w:rsid w:val="00A4288A"/>
    <w:rsid w:val="00A47C64"/>
    <w:rsid w:val="00A6129B"/>
    <w:rsid w:val="00A64A61"/>
    <w:rsid w:val="00A67D0E"/>
    <w:rsid w:val="00A850E0"/>
    <w:rsid w:val="00A968A5"/>
    <w:rsid w:val="00AB04C5"/>
    <w:rsid w:val="00AB12DE"/>
    <w:rsid w:val="00AB7D78"/>
    <w:rsid w:val="00AD6053"/>
    <w:rsid w:val="00AF242C"/>
    <w:rsid w:val="00C10611"/>
    <w:rsid w:val="00C5205F"/>
    <w:rsid w:val="00C951D9"/>
    <w:rsid w:val="00CC3E9D"/>
    <w:rsid w:val="00CC54E9"/>
    <w:rsid w:val="00D05BC0"/>
    <w:rsid w:val="00D16EF4"/>
    <w:rsid w:val="00D80606"/>
    <w:rsid w:val="00DD56D8"/>
    <w:rsid w:val="00E3567F"/>
    <w:rsid w:val="00E6387C"/>
    <w:rsid w:val="00E723E2"/>
    <w:rsid w:val="00EC20C9"/>
    <w:rsid w:val="00F170A8"/>
    <w:rsid w:val="00F41F04"/>
    <w:rsid w:val="00F42F2F"/>
    <w:rsid w:val="00F84350"/>
    <w:rsid w:val="00FD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04E347"/>
  <w14:defaultImageDpi w14:val="300"/>
  <w15:docId w15:val="{F7D9D23D-CFC6-4806-8303-CC6376A76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3A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79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9C4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Bullet List,FooterText,List Paragraph1,numbered,Paragraphe de liste1,列出段落,列出段落1,Bulletr List Paragraph,List Paragraph2,List Paragraph21,Párrafo de lista1,Parágrafo da Lista1,リスト段落1,Listeafsnit1,Plan,Colorful List Accent 1,Recommendation"/>
    <w:basedOn w:val="Normal"/>
    <w:link w:val="ListParagraphChar"/>
    <w:uiPriority w:val="1"/>
    <w:qFormat/>
    <w:rsid w:val="00601E80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character" w:customStyle="1" w:styleId="ListParagraphChar">
    <w:name w:val="List Paragraph Char"/>
    <w:aliases w:val="Bullet List Char,FooterText Char,List Paragraph1 Char,numbered Char,Paragraphe de liste1 Char,列出段落 Char,列出段落1 Char,Bulletr List Paragraph Char,List Paragraph2 Char,List Paragraph21 Char,Párrafo de lista1 Char,Parágrafo da Lista1 Char"/>
    <w:basedOn w:val="DefaultParagraphFont"/>
    <w:link w:val="ListParagraph"/>
    <w:uiPriority w:val="34"/>
    <w:qFormat/>
    <w:locked/>
    <w:rsid w:val="00601E80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BTS</dc:creator>
  <cp:keywords/>
  <dc:description/>
  <cp:lastModifiedBy>Faraz Khalid</cp:lastModifiedBy>
  <cp:revision>3</cp:revision>
  <cp:lastPrinted>2017-12-04T10:10:00Z</cp:lastPrinted>
  <dcterms:created xsi:type="dcterms:W3CDTF">2018-03-19T10:12:00Z</dcterms:created>
  <dcterms:modified xsi:type="dcterms:W3CDTF">2018-03-19T13:25:00Z</dcterms:modified>
</cp:coreProperties>
</file>