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306871" w14:textId="40FD2A76" w:rsidR="007744BF" w:rsidRDefault="007744BF" w:rsidP="007744BF">
      <w:pPr>
        <w:spacing w:after="0" w:line="360" w:lineRule="auto"/>
        <w:rPr>
          <w:rFonts w:ascii="Arial Narrow" w:hAnsi="Arial Narrow"/>
          <w:b/>
          <w:sz w:val="32"/>
          <w:szCs w:val="32"/>
        </w:rPr>
      </w:pPr>
    </w:p>
    <w:p w14:paraId="5B236D73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</w:p>
    <w:p w14:paraId="792AA9AB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</w:p>
    <w:p w14:paraId="74BBFD9A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</w:p>
    <w:p w14:paraId="6AFD0024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</w:p>
    <w:p w14:paraId="06FB6762" w14:textId="77777777" w:rsidR="007744BF" w:rsidRDefault="007744BF" w:rsidP="007744BF">
      <w:pPr>
        <w:spacing w:after="0" w:line="360" w:lineRule="auto"/>
        <w:rPr>
          <w:rFonts w:ascii="Arial Narrow" w:hAnsi="Arial Narrow"/>
          <w:b/>
          <w:sz w:val="32"/>
          <w:szCs w:val="32"/>
        </w:rPr>
      </w:pPr>
    </w:p>
    <w:p w14:paraId="75B9C947" w14:textId="77777777" w:rsidR="007744BF" w:rsidRDefault="007744BF" w:rsidP="007744BF">
      <w:pPr>
        <w:spacing w:after="0" w:line="360" w:lineRule="auto"/>
        <w:rPr>
          <w:rFonts w:ascii="Arial Narrow" w:hAnsi="Arial Narrow"/>
          <w:b/>
          <w:sz w:val="32"/>
          <w:szCs w:val="32"/>
        </w:rPr>
      </w:pPr>
    </w:p>
    <w:p w14:paraId="274B9ACC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ALLOCUTION DE Monsieur Simon COMPAORE,</w:t>
      </w:r>
    </w:p>
    <w:p w14:paraId="7A12A589" w14:textId="2834F653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 Ancien Ministre d’Etat, </w:t>
      </w:r>
    </w:p>
    <w:p w14:paraId="736BAF36" w14:textId="691DF06F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Invité d’honneur</w:t>
      </w:r>
    </w:p>
    <w:p w14:paraId="052DA5BA" w14:textId="77777777" w:rsidR="007744BF" w:rsidRDefault="007744BF" w:rsidP="007744BF">
      <w:pPr>
        <w:pBdr>
          <w:bottom w:val="single" w:sz="8" w:space="1" w:color="4F81BD"/>
        </w:pBdr>
        <w:spacing w:after="0"/>
        <w:jc w:val="both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14:paraId="433B94D5" w14:textId="77777777" w:rsidR="007744BF" w:rsidRDefault="007744BF" w:rsidP="007744BF">
      <w:pPr>
        <w:pBdr>
          <w:bottom w:val="single" w:sz="8" w:space="1" w:color="4F81BD"/>
        </w:pBdr>
        <w:spacing w:after="0"/>
        <w:jc w:val="both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14:paraId="5FC97510" w14:textId="77777777" w:rsidR="007744BF" w:rsidRPr="00BF1F22" w:rsidRDefault="007744BF" w:rsidP="007744BF">
      <w:pPr>
        <w:pBdr>
          <w:bottom w:val="single" w:sz="8" w:space="1" w:color="4F81BD"/>
        </w:pBdr>
        <w:spacing w:after="0"/>
        <w:jc w:val="center"/>
        <w:rPr>
          <w:rFonts w:ascii="Arial Narrow" w:hAnsi="Arial Narrow"/>
          <w:b/>
          <w:sz w:val="32"/>
          <w:szCs w:val="32"/>
        </w:rPr>
      </w:pPr>
      <w:r w:rsidRPr="00BF1F22">
        <w:rPr>
          <w:rFonts w:ascii="Arial Narrow" w:hAnsi="Arial Narrow"/>
          <w:b/>
          <w:sz w:val="32"/>
          <w:szCs w:val="32"/>
        </w:rPr>
        <w:t>LANCEMENT OFFICIEL DE LA COUVERTURE DES PERSONNES INDIGENTES DANS LA COMMUNE RURALE DE PABRE/REGION DU CENTRE</w:t>
      </w:r>
    </w:p>
    <w:p w14:paraId="4E9CBDCE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</w:p>
    <w:p w14:paraId="6E2A5D40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Le 25 septembre 2020</w:t>
      </w:r>
    </w:p>
    <w:p w14:paraId="6A486326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CSPS de Pabré</w:t>
      </w:r>
    </w:p>
    <w:p w14:paraId="76108F3B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</w:p>
    <w:p w14:paraId="7453AFE2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</w:p>
    <w:p w14:paraId="498F6F35" w14:textId="77777777" w:rsidR="007744BF" w:rsidRDefault="007744BF" w:rsidP="007744BF">
      <w:pPr>
        <w:spacing w:after="0" w:line="360" w:lineRule="auto"/>
        <w:rPr>
          <w:rFonts w:ascii="Arial Narrow" w:hAnsi="Arial Narrow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9CC88A3" wp14:editId="76A29A86">
            <wp:simplePos x="0" y="0"/>
            <wp:positionH relativeFrom="column">
              <wp:posOffset>3300095</wp:posOffset>
            </wp:positionH>
            <wp:positionV relativeFrom="paragraph">
              <wp:posOffset>8563610</wp:posOffset>
            </wp:positionV>
            <wp:extent cx="981075" cy="1224280"/>
            <wp:effectExtent l="0" t="0" r="0" b="0"/>
            <wp:wrapNone/>
            <wp:docPr id="6" name="yui_3_5_1_4_1419966502918_557" descr="http://actualites.visages-du-benin.com/wp-content/uploads/2014/04/LOGO-UEMO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4_1419966502918_557" descr="http://actualites.visages-du-benin.com/wp-content/uploads/2014/04/LOGO-UEMOA.jpg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2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70EF832" wp14:editId="74547731">
            <wp:simplePos x="0" y="0"/>
            <wp:positionH relativeFrom="column">
              <wp:posOffset>3300095</wp:posOffset>
            </wp:positionH>
            <wp:positionV relativeFrom="paragraph">
              <wp:posOffset>8563610</wp:posOffset>
            </wp:positionV>
            <wp:extent cx="981075" cy="1224280"/>
            <wp:effectExtent l="0" t="0" r="0" b="0"/>
            <wp:wrapNone/>
            <wp:docPr id="5" name="yui_3_5_1_4_1419966502918_557" descr="http://actualites.visages-du-benin.com/wp-content/uploads/2014/04/LOGO-UEMO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4_1419966502918_557" descr="http://actualites.visages-du-benin.com/wp-content/uploads/2014/04/LOGO-UEMOA.jpg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2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76D9B9E" wp14:editId="72F7F04F">
            <wp:simplePos x="0" y="0"/>
            <wp:positionH relativeFrom="column">
              <wp:posOffset>3300095</wp:posOffset>
            </wp:positionH>
            <wp:positionV relativeFrom="paragraph">
              <wp:posOffset>8563610</wp:posOffset>
            </wp:positionV>
            <wp:extent cx="981075" cy="1224280"/>
            <wp:effectExtent l="0" t="0" r="0" b="0"/>
            <wp:wrapNone/>
            <wp:docPr id="4" name="yui_3_5_1_4_1419966502918_557" descr="http://actualites.visages-du-benin.com/wp-content/uploads/2014/04/LOGO-UEMO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4_1419966502918_557" descr="http://actualites.visages-du-benin.com/wp-content/uploads/2014/04/LOGO-UEMOA.jpg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2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CCB06D4" wp14:editId="03D1BDDF">
            <wp:simplePos x="0" y="0"/>
            <wp:positionH relativeFrom="column">
              <wp:posOffset>3300095</wp:posOffset>
            </wp:positionH>
            <wp:positionV relativeFrom="paragraph">
              <wp:posOffset>8563610</wp:posOffset>
            </wp:positionV>
            <wp:extent cx="981075" cy="1224280"/>
            <wp:effectExtent l="0" t="0" r="0" b="0"/>
            <wp:wrapNone/>
            <wp:docPr id="3" name="yui_3_5_1_4_1419966502918_557" descr="http://actualites.visages-du-benin.com/wp-content/uploads/2014/04/LOGO-UEMO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4_1419966502918_557" descr="http://actualites.visages-du-benin.com/wp-content/uploads/2014/04/LOGO-UEMOA.jpg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2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06DD919" wp14:editId="312E59B1">
            <wp:simplePos x="0" y="0"/>
            <wp:positionH relativeFrom="column">
              <wp:posOffset>3300095</wp:posOffset>
            </wp:positionH>
            <wp:positionV relativeFrom="paragraph">
              <wp:posOffset>8563610</wp:posOffset>
            </wp:positionV>
            <wp:extent cx="981075" cy="1224280"/>
            <wp:effectExtent l="0" t="0" r="0" b="0"/>
            <wp:wrapNone/>
            <wp:docPr id="2" name="yui_3_5_1_4_1419966502918_557" descr="http://actualites.visages-du-benin.com/wp-content/uploads/2014/04/LOGO-UEMO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4_1419966502918_557" descr="http://actualites.visages-du-benin.com/wp-content/uploads/2014/04/LOGO-UEMOA.jpg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2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AA12B5" w14:textId="77777777" w:rsidR="007744BF" w:rsidRDefault="007744BF" w:rsidP="007744BF">
      <w:pPr>
        <w:spacing w:after="0" w:line="360" w:lineRule="auto"/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 </w:t>
      </w:r>
    </w:p>
    <w:p w14:paraId="7D9C640B" w14:textId="77777777" w:rsidR="007744BF" w:rsidRDefault="007744BF" w:rsidP="007744BF">
      <w:pPr>
        <w:spacing w:line="360" w:lineRule="auto"/>
        <w:jc w:val="both"/>
        <w:rPr>
          <w:rFonts w:ascii="Arial Narrow" w:hAnsi="Arial Narrow"/>
          <w:b/>
          <w:sz w:val="32"/>
          <w:szCs w:val="32"/>
        </w:rPr>
      </w:pPr>
    </w:p>
    <w:p w14:paraId="73B70655" w14:textId="77777777" w:rsidR="007744BF" w:rsidRDefault="007744BF" w:rsidP="007744BF">
      <w:pPr>
        <w:spacing w:line="360" w:lineRule="auto"/>
        <w:jc w:val="both"/>
        <w:rPr>
          <w:rFonts w:ascii="Arial Narrow" w:hAnsi="Arial Narrow"/>
          <w:b/>
          <w:sz w:val="32"/>
          <w:szCs w:val="32"/>
        </w:rPr>
      </w:pPr>
    </w:p>
    <w:p w14:paraId="4F7AF353" w14:textId="77777777" w:rsidR="007744BF" w:rsidRDefault="007744BF" w:rsidP="007744BF">
      <w:pPr>
        <w:spacing w:line="360" w:lineRule="auto"/>
        <w:jc w:val="both"/>
        <w:rPr>
          <w:rFonts w:ascii="Arial Narrow" w:hAnsi="Arial Narrow"/>
          <w:b/>
          <w:sz w:val="32"/>
          <w:szCs w:val="32"/>
        </w:rPr>
      </w:pPr>
    </w:p>
    <w:p w14:paraId="3AD58827" w14:textId="77777777" w:rsidR="007744BF" w:rsidRDefault="007744BF" w:rsidP="007744BF">
      <w:pPr>
        <w:spacing w:line="360" w:lineRule="auto"/>
        <w:jc w:val="both"/>
        <w:rPr>
          <w:rFonts w:ascii="Arial Narrow" w:hAnsi="Arial Narrow"/>
          <w:b/>
          <w:sz w:val="32"/>
          <w:szCs w:val="32"/>
        </w:rPr>
      </w:pPr>
    </w:p>
    <w:p w14:paraId="2CD50135" w14:textId="77777777" w:rsidR="007744BF" w:rsidRDefault="007744BF" w:rsidP="007744BF">
      <w:pPr>
        <w:spacing w:line="360" w:lineRule="auto"/>
        <w:jc w:val="both"/>
        <w:rPr>
          <w:rFonts w:ascii="Arial Narrow" w:hAnsi="Arial Narrow"/>
          <w:b/>
          <w:sz w:val="32"/>
          <w:szCs w:val="32"/>
        </w:rPr>
      </w:pPr>
    </w:p>
    <w:p w14:paraId="639E8A18" w14:textId="029C1B36" w:rsidR="007744BF" w:rsidRDefault="007744BF">
      <w:pPr>
        <w:rPr>
          <w:rFonts w:ascii="Times New Roman" w:hAnsi="Times New Roman"/>
          <w:sz w:val="32"/>
          <w:szCs w:val="32"/>
        </w:rPr>
      </w:pPr>
    </w:p>
    <w:p w14:paraId="2861B9CA" w14:textId="1A37F01B" w:rsidR="00252D59" w:rsidRPr="006112CB" w:rsidRDefault="00252D59" w:rsidP="00252D59"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Monsieur Mathia</w:t>
      </w:r>
      <w:r w:rsidR="007744BF">
        <w:rPr>
          <w:rFonts w:ascii="Times New Roman" w:hAnsi="Times New Roman"/>
          <w:sz w:val="32"/>
          <w:szCs w:val="32"/>
        </w:rPr>
        <w:t>s</w:t>
      </w:r>
      <w:r>
        <w:rPr>
          <w:rFonts w:ascii="Times New Roman" w:hAnsi="Times New Roman"/>
          <w:sz w:val="32"/>
          <w:szCs w:val="32"/>
        </w:rPr>
        <w:t xml:space="preserve"> TANKOANO, Président du Conseil supérieur de la communication</w:t>
      </w:r>
      <w:r w:rsidRPr="006112CB">
        <w:rPr>
          <w:rFonts w:ascii="Times New Roman" w:hAnsi="Times New Roman"/>
          <w:sz w:val="32"/>
          <w:szCs w:val="32"/>
        </w:rPr>
        <w:t> ;</w:t>
      </w:r>
    </w:p>
    <w:p w14:paraId="482141F0" w14:textId="5FBA7DAB" w:rsidR="00252D59" w:rsidRPr="006112CB" w:rsidRDefault="00252D59" w:rsidP="00252D59">
      <w:pPr>
        <w:spacing w:line="360" w:lineRule="auto"/>
        <w:jc w:val="both"/>
        <w:rPr>
          <w:rFonts w:ascii="Times New Roman" w:hAnsi="Times New Roman"/>
          <w:sz w:val="32"/>
          <w:szCs w:val="32"/>
        </w:rPr>
      </w:pPr>
      <w:r w:rsidRPr="006112CB">
        <w:rPr>
          <w:rFonts w:ascii="Times New Roman" w:hAnsi="Times New Roman"/>
          <w:sz w:val="32"/>
          <w:szCs w:val="32"/>
        </w:rPr>
        <w:t>Monsieur</w:t>
      </w:r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Séni</w:t>
      </w:r>
      <w:proofErr w:type="spellEnd"/>
      <w:r>
        <w:rPr>
          <w:rFonts w:ascii="Times New Roman" w:hAnsi="Times New Roman"/>
          <w:sz w:val="32"/>
          <w:szCs w:val="32"/>
        </w:rPr>
        <w:t xml:space="preserve"> Mahamadou OUEDRAOGO, Ministre de la fonction publique, du travail et de la protection sociale</w:t>
      </w:r>
      <w:r w:rsidR="007744BF">
        <w:rPr>
          <w:rFonts w:ascii="Times New Roman" w:hAnsi="Times New Roman"/>
          <w:sz w:val="32"/>
          <w:szCs w:val="32"/>
        </w:rPr>
        <w:t>,</w:t>
      </w:r>
      <w:r>
        <w:rPr>
          <w:rFonts w:ascii="Times New Roman" w:hAnsi="Times New Roman"/>
          <w:sz w:val="32"/>
          <w:szCs w:val="32"/>
        </w:rPr>
        <w:t xml:space="preserve"> Président de la présente cérémonie </w:t>
      </w:r>
      <w:r w:rsidRPr="006112CB">
        <w:rPr>
          <w:rFonts w:ascii="Times New Roman" w:hAnsi="Times New Roman"/>
          <w:sz w:val="32"/>
          <w:szCs w:val="32"/>
        </w:rPr>
        <w:t>;</w:t>
      </w:r>
    </w:p>
    <w:p w14:paraId="3EEB7FEF" w14:textId="77777777" w:rsidR="00252D59" w:rsidRPr="006112CB" w:rsidRDefault="00252D59" w:rsidP="00252D59">
      <w:pPr>
        <w:spacing w:line="360" w:lineRule="auto"/>
        <w:jc w:val="both"/>
        <w:rPr>
          <w:rFonts w:ascii="Times New Roman" w:hAnsi="Times New Roman"/>
          <w:sz w:val="32"/>
          <w:szCs w:val="32"/>
        </w:rPr>
      </w:pPr>
      <w:r w:rsidRPr="006112CB">
        <w:rPr>
          <w:rFonts w:ascii="Times New Roman" w:hAnsi="Times New Roman"/>
          <w:sz w:val="32"/>
          <w:szCs w:val="32"/>
        </w:rPr>
        <w:t>Mesdames et Messieurs les Ministres,</w:t>
      </w:r>
    </w:p>
    <w:p w14:paraId="6B97D54E" w14:textId="77777777" w:rsidR="00252D59" w:rsidRPr="006112CB" w:rsidRDefault="00252D59" w:rsidP="00252D59">
      <w:pPr>
        <w:spacing w:line="360" w:lineRule="auto"/>
        <w:jc w:val="both"/>
        <w:rPr>
          <w:rFonts w:ascii="Times New Roman" w:hAnsi="Times New Roman"/>
          <w:sz w:val="32"/>
          <w:szCs w:val="32"/>
        </w:rPr>
      </w:pPr>
      <w:r w:rsidRPr="006112CB">
        <w:rPr>
          <w:rFonts w:ascii="Times New Roman" w:hAnsi="Times New Roman"/>
          <w:sz w:val="32"/>
          <w:szCs w:val="32"/>
        </w:rPr>
        <w:t>Honorables Députés,</w:t>
      </w:r>
    </w:p>
    <w:p w14:paraId="3ADEF73D" w14:textId="4D80CF33" w:rsidR="00252D59" w:rsidRPr="006112CB" w:rsidRDefault="00252D59" w:rsidP="00252D59">
      <w:pPr>
        <w:spacing w:line="360" w:lineRule="auto"/>
        <w:jc w:val="both"/>
        <w:rPr>
          <w:rFonts w:ascii="Times New Roman" w:hAnsi="Times New Roman"/>
          <w:sz w:val="32"/>
          <w:szCs w:val="32"/>
        </w:rPr>
      </w:pPr>
      <w:r w:rsidRPr="006112CB">
        <w:rPr>
          <w:rFonts w:ascii="Times New Roman" w:hAnsi="Times New Roman"/>
          <w:sz w:val="32"/>
          <w:szCs w:val="32"/>
        </w:rPr>
        <w:t>Mesdames e</w:t>
      </w:r>
      <w:r w:rsidR="007744BF">
        <w:rPr>
          <w:rFonts w:ascii="Times New Roman" w:hAnsi="Times New Roman"/>
          <w:sz w:val="32"/>
          <w:szCs w:val="32"/>
        </w:rPr>
        <w:t>t</w:t>
      </w:r>
      <w:r w:rsidRPr="006112CB">
        <w:rPr>
          <w:rFonts w:ascii="Times New Roman" w:hAnsi="Times New Roman"/>
          <w:sz w:val="32"/>
          <w:szCs w:val="32"/>
        </w:rPr>
        <w:t xml:space="preserve"> </w:t>
      </w:r>
      <w:r w:rsidR="007744BF">
        <w:rPr>
          <w:rFonts w:ascii="Times New Roman" w:hAnsi="Times New Roman"/>
          <w:sz w:val="32"/>
          <w:szCs w:val="32"/>
        </w:rPr>
        <w:t>M</w:t>
      </w:r>
      <w:r w:rsidRPr="006112CB">
        <w:rPr>
          <w:rFonts w:ascii="Times New Roman" w:hAnsi="Times New Roman"/>
          <w:sz w:val="32"/>
          <w:szCs w:val="32"/>
        </w:rPr>
        <w:t>essieurs les administrateurs</w:t>
      </w:r>
      <w:r w:rsidR="007744BF">
        <w:rPr>
          <w:rFonts w:ascii="Times New Roman" w:hAnsi="Times New Roman"/>
          <w:sz w:val="32"/>
          <w:szCs w:val="32"/>
        </w:rPr>
        <w:t xml:space="preserve"> de la</w:t>
      </w:r>
      <w:r w:rsidRPr="006112CB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Caisse</w:t>
      </w:r>
      <w:r w:rsidR="007744BF">
        <w:rPr>
          <w:rFonts w:ascii="Times New Roman" w:hAnsi="Times New Roman"/>
          <w:sz w:val="32"/>
          <w:szCs w:val="32"/>
        </w:rPr>
        <w:t xml:space="preserve"> nationale</w:t>
      </w:r>
      <w:r>
        <w:rPr>
          <w:rFonts w:ascii="Times New Roman" w:hAnsi="Times New Roman"/>
          <w:sz w:val="32"/>
          <w:szCs w:val="32"/>
        </w:rPr>
        <w:t xml:space="preserve"> d’assurance maladie universelle</w:t>
      </w:r>
      <w:r w:rsidRPr="006112CB">
        <w:rPr>
          <w:rFonts w:ascii="Times New Roman" w:hAnsi="Times New Roman"/>
          <w:sz w:val="32"/>
          <w:szCs w:val="32"/>
        </w:rPr>
        <w:t>,</w:t>
      </w:r>
    </w:p>
    <w:p w14:paraId="16BFBA33" w14:textId="77777777" w:rsidR="00252D59" w:rsidRDefault="00252D59" w:rsidP="00252D59">
      <w:pPr>
        <w:spacing w:line="360" w:lineRule="auto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Mesdames et Messieurs les d</w:t>
      </w:r>
      <w:r w:rsidRPr="006112CB">
        <w:rPr>
          <w:rFonts w:ascii="Times New Roman" w:hAnsi="Times New Roman"/>
          <w:sz w:val="32"/>
          <w:szCs w:val="32"/>
        </w:rPr>
        <w:t>irec</w:t>
      </w:r>
      <w:r>
        <w:rPr>
          <w:rFonts w:ascii="Times New Roman" w:hAnsi="Times New Roman"/>
          <w:sz w:val="32"/>
          <w:szCs w:val="32"/>
        </w:rPr>
        <w:t>teurs g</w:t>
      </w:r>
      <w:r w:rsidRPr="006112CB">
        <w:rPr>
          <w:rFonts w:ascii="Times New Roman" w:hAnsi="Times New Roman"/>
          <w:sz w:val="32"/>
          <w:szCs w:val="32"/>
        </w:rPr>
        <w:t>énéraux des organismes de prévoyance sociale,</w:t>
      </w:r>
    </w:p>
    <w:p w14:paraId="5457049A" w14:textId="63834ECC" w:rsidR="00252D59" w:rsidRDefault="00252D59" w:rsidP="00252D59">
      <w:pPr>
        <w:spacing w:line="360" w:lineRule="auto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Mesdames et </w:t>
      </w:r>
      <w:r w:rsidR="007744BF">
        <w:rPr>
          <w:rFonts w:ascii="Times New Roman" w:hAnsi="Times New Roman"/>
          <w:sz w:val="32"/>
          <w:szCs w:val="32"/>
        </w:rPr>
        <w:t>M</w:t>
      </w:r>
      <w:r>
        <w:rPr>
          <w:rFonts w:ascii="Times New Roman" w:hAnsi="Times New Roman"/>
          <w:sz w:val="32"/>
          <w:szCs w:val="32"/>
        </w:rPr>
        <w:t>essieurs les Représentants des organisations professionnelles d’employeurs et de t</w:t>
      </w:r>
      <w:r w:rsidRPr="006112CB">
        <w:rPr>
          <w:rFonts w:ascii="Times New Roman" w:hAnsi="Times New Roman"/>
          <w:sz w:val="32"/>
          <w:szCs w:val="32"/>
        </w:rPr>
        <w:t>ravailleurs ;</w:t>
      </w:r>
    </w:p>
    <w:p w14:paraId="29586C20" w14:textId="628EB802" w:rsidR="00252D59" w:rsidRPr="006112CB" w:rsidRDefault="00C603C7" w:rsidP="00252D59">
      <w:pPr>
        <w:spacing w:line="360" w:lineRule="auto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</w:t>
      </w:r>
      <w:r w:rsidR="00252D59">
        <w:rPr>
          <w:rFonts w:ascii="Times New Roman" w:hAnsi="Times New Roman"/>
          <w:sz w:val="32"/>
          <w:szCs w:val="32"/>
        </w:rPr>
        <w:t>utorités coutumières et religieuses ;</w:t>
      </w:r>
    </w:p>
    <w:p w14:paraId="4038DBD8" w14:textId="77777777" w:rsidR="00252D59" w:rsidRDefault="00252D59" w:rsidP="00252D59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Distingués i</w:t>
      </w:r>
      <w:r w:rsidRPr="006112CB">
        <w:rPr>
          <w:rFonts w:ascii="Times New Roman" w:hAnsi="Times New Roman"/>
          <w:sz w:val="32"/>
          <w:szCs w:val="32"/>
        </w:rPr>
        <w:t>nvités ;</w:t>
      </w:r>
    </w:p>
    <w:p w14:paraId="6056CD9A" w14:textId="6CA244EC" w:rsidR="003D29E8" w:rsidRDefault="00252D59" w:rsidP="00252D59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Mesdames et </w:t>
      </w:r>
      <w:r w:rsidR="007744BF">
        <w:rPr>
          <w:rFonts w:ascii="Times New Roman" w:hAnsi="Times New Roman"/>
          <w:sz w:val="32"/>
          <w:szCs w:val="32"/>
        </w:rPr>
        <w:t>M</w:t>
      </w:r>
      <w:r>
        <w:rPr>
          <w:rFonts w:ascii="Times New Roman" w:hAnsi="Times New Roman"/>
          <w:sz w:val="32"/>
          <w:szCs w:val="32"/>
        </w:rPr>
        <w:t>essieurs</w:t>
      </w:r>
    </w:p>
    <w:p w14:paraId="283B0786" w14:textId="7B9C67D5" w:rsidR="007744BF" w:rsidRDefault="007744BF" w:rsidP="00252D59">
      <w:pPr>
        <w:jc w:val="both"/>
        <w:rPr>
          <w:rFonts w:ascii="Times New Roman" w:hAnsi="Times New Roman"/>
          <w:sz w:val="32"/>
          <w:szCs w:val="32"/>
        </w:rPr>
      </w:pPr>
    </w:p>
    <w:p w14:paraId="3A485383" w14:textId="03B88942" w:rsidR="007744BF" w:rsidRDefault="007744BF" w:rsidP="00252D59">
      <w:pPr>
        <w:jc w:val="both"/>
        <w:rPr>
          <w:rFonts w:ascii="Times New Roman" w:hAnsi="Times New Roman"/>
          <w:sz w:val="32"/>
          <w:szCs w:val="32"/>
        </w:rPr>
      </w:pPr>
    </w:p>
    <w:p w14:paraId="59765316" w14:textId="77777777" w:rsidR="007744BF" w:rsidRPr="00252D59" w:rsidRDefault="007744BF" w:rsidP="00252D59">
      <w:pPr>
        <w:jc w:val="both"/>
        <w:rPr>
          <w:rFonts w:ascii="Times New Roman" w:hAnsi="Times New Roman"/>
          <w:sz w:val="32"/>
          <w:szCs w:val="32"/>
        </w:rPr>
      </w:pPr>
    </w:p>
    <w:p w14:paraId="22AC968C" w14:textId="77777777" w:rsidR="004423C6" w:rsidRDefault="004423C6" w:rsidP="004611C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</w:pPr>
    </w:p>
    <w:p w14:paraId="0788CCF7" w14:textId="45E68A75" w:rsidR="004423C6" w:rsidRDefault="004423C6" w:rsidP="002D6DC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</w:pP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lastRenderedPageBreak/>
        <w:t>J’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éprouve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un immense plaisir de me retrouver avec 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cette auguste assemblée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à l’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occasion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du lancement officiel de la couverture des personnes indigentes dan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s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la commune rurale de 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P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abré. Avant toute chose je voudrais 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adresser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ma profonde gratitude à 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M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onsieur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le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m</w:t>
      </w:r>
      <w:r w:rsidRPr="004423C6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inistre de la fonction publique, du travail et de la protection sociale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pour 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avoir été choisi comme invité d’honneur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de la présente cérémonie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.</w:t>
      </w:r>
    </w:p>
    <w:p w14:paraId="385A8B76" w14:textId="4B1028C5" w:rsidR="00891BE8" w:rsidRDefault="004103F0" w:rsidP="002D6DC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</w:pP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Je voudrais</w:t>
      </w:r>
      <w:r w:rsidR="00C603C7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aussi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saluer la présence effective des autorités administratives, coutumières et religieuses.</w:t>
      </w:r>
    </w:p>
    <w:p w14:paraId="770B5AC1" w14:textId="175D6EE8" w:rsidR="004423C6" w:rsidRDefault="004423C6" w:rsidP="002D6DC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</w:pP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Je voudrais</w:t>
      </w:r>
      <w:r w:rsidR="004103F0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</w:t>
      </w:r>
      <w:r w:rsidR="00C603C7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enfin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adresser mes vi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fs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remerciement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s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à tou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s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ceux qui n’ont 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ménagé</w:t>
      </w: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aucun effort </w:t>
      </w:r>
      <w:r w:rsidR="00891BE8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pour la réussite de ce lancement. Mon remerciement va particulièrement à l’endroit de la Caisse nationale d’assurance maladie universelle qui travaille ardemment à la mise en place du régime d’assurance maladie universelle pour le bien-être de la population burkinabé.</w:t>
      </w:r>
    </w:p>
    <w:p w14:paraId="2832E69F" w14:textId="6ABEA3BC" w:rsidR="00891BE8" w:rsidRPr="004103F0" w:rsidRDefault="00891BE8" w:rsidP="004611C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</w:pPr>
      <w:r w:rsidRPr="004103F0"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  <w:t>Mesdames et Messieurs</w:t>
      </w:r>
    </w:p>
    <w:p w14:paraId="2E9C59C3" w14:textId="73A05CE3" w:rsidR="00891BE8" w:rsidRPr="004103F0" w:rsidRDefault="00891BE8" w:rsidP="004611C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</w:pPr>
      <w:r w:rsidRPr="004103F0"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  <w:t>Distingués invités</w:t>
      </w:r>
    </w:p>
    <w:p w14:paraId="7D1A6881" w14:textId="38F2ED14" w:rsidR="00E86C56" w:rsidRDefault="00713C94" w:rsidP="002D6DC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</w:pP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Un B</w:t>
      </w:r>
      <w:r w:rsidR="004D50DF" w:rsidRPr="00E86C56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urkina Faso en bonne santé est un idéal</w:t>
      </w:r>
      <w:r w:rsidR="00E86C56" w:rsidRPr="00E86C56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. Si </w:t>
      </w:r>
      <w:r w:rsidR="00E86C56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le pays </w:t>
      </w:r>
      <w:r w:rsidR="00E86C56" w:rsidRPr="00E86C56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souffre de la faiblesse de ses systèmes de santé, </w:t>
      </w:r>
      <w:r w:rsidR="00E86C56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avec une</w:t>
      </w:r>
      <w:r w:rsidR="00E86C56" w:rsidRPr="00E86C56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croissance démographique rapide, il n’est pas interdit d’imaginer un</w:t>
      </w:r>
      <w:r w:rsidR="004103F0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</w:t>
      </w:r>
      <w:r w:rsidR="00816C7C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lastRenderedPageBreak/>
        <w:t>Burkina</w:t>
      </w:r>
      <w:r w:rsidR="004103F0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 </w:t>
      </w:r>
      <w:r w:rsidR="00816C7C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Faso </w:t>
      </w:r>
      <w:r w:rsidR="00E86C56" w:rsidRPr="00E86C56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>qui disposerait d’une couverture santé universelle.</w:t>
      </w:r>
    </w:p>
    <w:p w14:paraId="79281BB7" w14:textId="44C72595" w:rsidR="00BD4DD8" w:rsidRPr="00E86C56" w:rsidRDefault="00BD4DD8" w:rsidP="002D6DC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</w:pPr>
      <w:r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De l’idéal à la réalité, il faut quelqu’un à la trempe de SEM Roch Marc Christian KABORE, chef de l’Etat qui puisse </w:t>
      </w:r>
      <w:r w:rsidR="004611C1">
        <w:rPr>
          <w:rFonts w:ascii="Times New Roman" w:eastAsia="Times New Roman" w:hAnsi="Times New Roman" w:cs="Times New Roman"/>
          <w:color w:val="383F4E"/>
          <w:sz w:val="36"/>
          <w:szCs w:val="36"/>
          <w:lang w:eastAsia="fr-FR"/>
        </w:rPr>
        <w:t xml:space="preserve">tenir ses promesses malgré les contraintes. </w:t>
      </w:r>
    </w:p>
    <w:p w14:paraId="2B5397C7" w14:textId="77777777" w:rsidR="004103F0" w:rsidRDefault="004611C1" w:rsidP="002D6DC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</w:pPr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L'idée de base est d'abord d'essence morale : il n'est pas acceptable que certains membres de la société soient confrontés à la mort, au handicap, à la mauvaise </w:t>
      </w:r>
      <w:hyperlink r:id="rId7" w:tgtFrame="_blank" w:history="1">
        <w:r w:rsidRPr="004611C1">
          <w:rPr>
            <w:rStyle w:val="Lienhypertexte"/>
            <w:rFonts w:ascii="Times New Roman" w:hAnsi="Times New Roman" w:cs="Times New Roman"/>
            <w:color w:val="000000" w:themeColor="text1"/>
            <w:sz w:val="36"/>
            <w:szCs w:val="36"/>
            <w:u w:val="none"/>
            <w:shd w:val="clear" w:color="auto" w:fill="FFFFFF"/>
          </w:rPr>
          <w:t>santé</w:t>
        </w:r>
      </w:hyperlink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 ou à l'appauvrissement pour des raisons qui pourraient avoir un coût limité.</w:t>
      </w:r>
    </w:p>
    <w:p w14:paraId="134C9043" w14:textId="77777777" w:rsidR="002D6DCC" w:rsidRPr="004103F0" w:rsidRDefault="002D6DCC" w:rsidP="002D6DC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</w:pPr>
      <w:r w:rsidRPr="004103F0"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  <w:t>Mesdames et Messieurs</w:t>
      </w:r>
    </w:p>
    <w:p w14:paraId="7B472258" w14:textId="77777777" w:rsidR="002D6DCC" w:rsidRPr="004103F0" w:rsidRDefault="002D6DCC" w:rsidP="002D6DC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</w:pPr>
      <w:r w:rsidRPr="004103F0"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  <w:t>Distingués invités</w:t>
      </w:r>
    </w:p>
    <w:p w14:paraId="12BC2941" w14:textId="0F9EC172" w:rsidR="00C3398A" w:rsidRDefault="004611C1" w:rsidP="002D6DCC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</w:pPr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 </w:t>
      </w:r>
      <w:r w:rsidRPr="004611C1">
        <w:rPr>
          <w:rFonts w:ascii="Times New Roman" w:hAnsi="Times New Roman" w:cs="Times New Roman"/>
          <w:color w:val="000000" w:themeColor="text1"/>
          <w:sz w:val="36"/>
          <w:szCs w:val="36"/>
        </w:rPr>
        <w:br/>
      </w:r>
      <w:r w:rsidR="002D6DCC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I</w:t>
      </w:r>
      <w:r w:rsidR="004103F0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l est impérieux</w:t>
      </w:r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 de </w:t>
      </w:r>
      <w:r w:rsidR="004103F0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promouvoir une </w:t>
      </w:r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 </w:t>
      </w:r>
      <w:r w:rsidR="004103F0"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solidarité </w:t>
      </w:r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agi</w:t>
      </w:r>
      <w:r w:rsidR="004103F0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ssante</w:t>
      </w:r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 au sein des communautés et des populations</w:t>
      </w:r>
      <w:r w:rsidR="004103F0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 ;</w:t>
      </w:r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 et de faire en sorte que par </w:t>
      </w:r>
      <w:r w:rsidR="004103F0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un</w:t>
      </w:r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 système de </w:t>
      </w:r>
      <w:hyperlink r:id="rId8" w:tgtFrame="_blank" w:history="1">
        <w:r w:rsidRPr="004611C1">
          <w:rPr>
            <w:rStyle w:val="Lienhypertexte"/>
            <w:rFonts w:ascii="Times New Roman" w:hAnsi="Times New Roman" w:cs="Times New Roman"/>
            <w:color w:val="000000" w:themeColor="text1"/>
            <w:sz w:val="36"/>
            <w:szCs w:val="36"/>
            <w:u w:val="none"/>
            <w:shd w:val="clear" w:color="auto" w:fill="FFFFFF"/>
          </w:rPr>
          <w:t>mutualisation</w:t>
        </w:r>
      </w:hyperlink>
      <w:r w:rsidRPr="004611C1">
        <w:rPr>
          <w:rStyle w:val="Lienhypertexte"/>
          <w:rFonts w:ascii="Times New Roman" w:hAnsi="Times New Roman" w:cs="Times New Roman"/>
          <w:color w:val="000000" w:themeColor="text1"/>
          <w:sz w:val="36"/>
          <w:szCs w:val="36"/>
          <w:u w:val="none"/>
          <w:shd w:val="clear" w:color="auto" w:fill="FFFFFF"/>
        </w:rPr>
        <w:t xml:space="preserve"> des ressources</w:t>
      </w:r>
      <w:r w:rsidRPr="004611C1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 xml:space="preserve"> chacun puisse être en bonne santé et contribuer à l'effort de développement et à la réalisation de soi.</w:t>
      </w:r>
    </w:p>
    <w:p w14:paraId="7335DDF2" w14:textId="77777777" w:rsidR="004103F0" w:rsidRPr="004103F0" w:rsidRDefault="004103F0" w:rsidP="004103F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</w:pPr>
      <w:r w:rsidRPr="004103F0"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  <w:t>Mesdames et Messieurs</w:t>
      </w:r>
    </w:p>
    <w:p w14:paraId="7FA78ED3" w14:textId="77777777" w:rsidR="002D6DCC" w:rsidRDefault="004103F0" w:rsidP="002D6DC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</w:pPr>
      <w:r w:rsidRPr="004103F0"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  <w:t>Distingués invités</w:t>
      </w:r>
    </w:p>
    <w:p w14:paraId="57875A22" w14:textId="68577EC7" w:rsidR="00C3398A" w:rsidRPr="002D6DCC" w:rsidRDefault="00C3398A" w:rsidP="00C603C7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</w:pPr>
      <w:r w:rsidRPr="004611C1"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lastRenderedPageBreak/>
        <w:t xml:space="preserve">Cette politique d’innovation dans la protection sociale au Burkina Faso qui a déjà son calendrier de mise en œuvre est on ne peut plus révolutionnaire et visionnaire. A coup sûr, son avènement, en plus de la promotion de bien-être social qui en découle, ouvre des perspectives de </w:t>
      </w:r>
      <w:r w:rsidR="002D6DCC"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>développement humains durable.</w:t>
      </w:r>
    </w:p>
    <w:p w14:paraId="7E99BB0A" w14:textId="2407A293" w:rsidR="00355658" w:rsidRDefault="004611C1" w:rsidP="002D6DCC">
      <w:pPr>
        <w:shd w:val="clear" w:color="auto" w:fill="FFFFFF"/>
        <w:spacing w:after="150" w:line="360" w:lineRule="auto"/>
        <w:jc w:val="both"/>
        <w:textAlignment w:val="baseline"/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</w:pPr>
      <w:r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>Cette vision partagée par les populations donne la force au chef de l’Etat de poursuivre sa marche vers l’édification d’un Burkina Faso</w:t>
      </w:r>
      <w:r w:rsidR="001D70D6"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 xml:space="preserve"> de paix et de progrès social.</w:t>
      </w:r>
    </w:p>
    <w:p w14:paraId="6E24D22D" w14:textId="77777777" w:rsidR="002D6DCC" w:rsidRPr="004103F0" w:rsidRDefault="002D6DCC" w:rsidP="002D6DC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</w:pPr>
      <w:r w:rsidRPr="004103F0"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  <w:t>Mesdames et Messieurs</w:t>
      </w:r>
    </w:p>
    <w:p w14:paraId="53F4B732" w14:textId="261A8AE7" w:rsidR="002D6DCC" w:rsidRPr="005D3F0D" w:rsidRDefault="002D6DCC" w:rsidP="005D3F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</w:pPr>
      <w:r w:rsidRPr="004103F0">
        <w:rPr>
          <w:rFonts w:ascii="Times New Roman" w:eastAsia="Times New Roman" w:hAnsi="Times New Roman" w:cs="Times New Roman"/>
          <w:b/>
          <w:bCs/>
          <w:color w:val="383F4E"/>
          <w:sz w:val="36"/>
          <w:szCs w:val="36"/>
          <w:lang w:eastAsia="fr-FR"/>
        </w:rPr>
        <w:t>Distingués invités</w:t>
      </w:r>
    </w:p>
    <w:p w14:paraId="11555200" w14:textId="068B2B45" w:rsidR="002D6DCC" w:rsidRDefault="002D6DCC" w:rsidP="002D6DCC">
      <w:pPr>
        <w:shd w:val="clear" w:color="auto" w:fill="FFFFFF"/>
        <w:spacing w:after="150" w:line="360" w:lineRule="auto"/>
        <w:jc w:val="both"/>
        <w:textAlignment w:val="baseline"/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</w:pPr>
      <w:r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>Je lance en conclusion un appel solennel à toute la population de Pabré et d’ailleurs à faire de la réussite des activités de la Caisse nationale d’assurance maladie universelle leur quête permanente.</w:t>
      </w:r>
    </w:p>
    <w:p w14:paraId="0221CD14" w14:textId="634F836D" w:rsidR="00252D59" w:rsidRDefault="00252D59" w:rsidP="00C603C7">
      <w:pPr>
        <w:shd w:val="clear" w:color="auto" w:fill="FFFFFF"/>
        <w:spacing w:after="150" w:line="360" w:lineRule="auto"/>
        <w:jc w:val="both"/>
        <w:textAlignment w:val="baseline"/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</w:pPr>
      <w:r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 xml:space="preserve">Je ne serai pas long, je voudrais simplement demander au bon Dieu de continuer </w:t>
      </w:r>
      <w:r w:rsidR="002D6DCC"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 xml:space="preserve">à garantir la paix et la prospérité dans notre pays </w:t>
      </w:r>
      <w:r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>pour le bonheur des Burkina</w:t>
      </w:r>
      <w:r w:rsidR="002D6DCC"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>bè</w:t>
      </w:r>
      <w:r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>.</w:t>
      </w:r>
    </w:p>
    <w:p w14:paraId="7C71DFAF" w14:textId="77777777" w:rsidR="005D3F0D" w:rsidRDefault="005D3F0D" w:rsidP="005D3F0D">
      <w:pPr>
        <w:shd w:val="clear" w:color="auto" w:fill="FFFFFF"/>
        <w:spacing w:after="150" w:line="240" w:lineRule="auto"/>
        <w:jc w:val="both"/>
        <w:textAlignment w:val="baseline"/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</w:pPr>
    </w:p>
    <w:p w14:paraId="65C52645" w14:textId="77777777" w:rsidR="00252D59" w:rsidRPr="00252D59" w:rsidRDefault="00252D59" w:rsidP="00252D59">
      <w:pPr>
        <w:shd w:val="clear" w:color="auto" w:fill="FFFFFF"/>
        <w:spacing w:after="150" w:line="240" w:lineRule="auto"/>
        <w:jc w:val="both"/>
        <w:textAlignment w:val="baseline"/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</w:pPr>
      <w:r>
        <w:rPr>
          <w:rFonts w:ascii="Times" w:eastAsia="Times New Roman" w:hAnsi="Times" w:cs="Times"/>
          <w:color w:val="333333"/>
          <w:spacing w:val="15"/>
          <w:sz w:val="36"/>
          <w:szCs w:val="36"/>
          <w:lang w:eastAsia="fr-FR"/>
        </w:rPr>
        <w:t>Je vous remercie.</w:t>
      </w:r>
    </w:p>
    <w:sectPr w:rsidR="00252D59" w:rsidRPr="00252D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749DE9" w14:textId="77777777" w:rsidR="0082724A" w:rsidRDefault="0082724A" w:rsidP="00576034">
      <w:pPr>
        <w:spacing w:after="0" w:line="240" w:lineRule="auto"/>
      </w:pPr>
      <w:r>
        <w:separator/>
      </w:r>
    </w:p>
  </w:endnote>
  <w:endnote w:type="continuationSeparator" w:id="0">
    <w:p w14:paraId="0C1BCCFC" w14:textId="77777777" w:rsidR="0082724A" w:rsidRDefault="0082724A" w:rsidP="00576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0DADAB" w14:textId="77777777" w:rsidR="0082724A" w:rsidRDefault="0082724A" w:rsidP="00576034">
      <w:pPr>
        <w:spacing w:after="0" w:line="240" w:lineRule="auto"/>
      </w:pPr>
      <w:r>
        <w:separator/>
      </w:r>
    </w:p>
  </w:footnote>
  <w:footnote w:type="continuationSeparator" w:id="0">
    <w:p w14:paraId="12719832" w14:textId="77777777" w:rsidR="0082724A" w:rsidRDefault="0082724A" w:rsidP="005760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580"/>
    <w:rsid w:val="00141757"/>
    <w:rsid w:val="001D70D6"/>
    <w:rsid w:val="0023669D"/>
    <w:rsid w:val="00252D59"/>
    <w:rsid w:val="002D6DCC"/>
    <w:rsid w:val="00355658"/>
    <w:rsid w:val="003D29E8"/>
    <w:rsid w:val="004103F0"/>
    <w:rsid w:val="004423C6"/>
    <w:rsid w:val="004611C1"/>
    <w:rsid w:val="004D50DF"/>
    <w:rsid w:val="00576034"/>
    <w:rsid w:val="005D3F0D"/>
    <w:rsid w:val="00713C94"/>
    <w:rsid w:val="007744BF"/>
    <w:rsid w:val="00816C7C"/>
    <w:rsid w:val="0082724A"/>
    <w:rsid w:val="00891BE8"/>
    <w:rsid w:val="008D282A"/>
    <w:rsid w:val="00B95205"/>
    <w:rsid w:val="00B96580"/>
    <w:rsid w:val="00BD4DD8"/>
    <w:rsid w:val="00C3398A"/>
    <w:rsid w:val="00C603C7"/>
    <w:rsid w:val="00D06117"/>
    <w:rsid w:val="00E01099"/>
    <w:rsid w:val="00E8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1259B"/>
  <w15:chartTrackingRefBased/>
  <w15:docId w15:val="{93A1FD2E-849D-499E-9F9B-9B9F60E39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9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355658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576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76034"/>
  </w:style>
  <w:style w:type="paragraph" w:styleId="Pieddepage">
    <w:name w:val="footer"/>
    <w:basedOn w:val="Normal"/>
    <w:link w:val="PieddepageCar"/>
    <w:uiPriority w:val="99"/>
    <w:unhideWhenUsed/>
    <w:rsid w:val="00576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76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dev.net/afrique-sub-saharienne/entreprise/financement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cidev.net/afrique-sub-saharienne/sant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Nabé Ivo</dc:creator>
  <cp:keywords/>
  <dc:description/>
  <cp:lastModifiedBy>hp</cp:lastModifiedBy>
  <cp:revision>15</cp:revision>
  <cp:lastPrinted>2020-09-21T18:58:00Z</cp:lastPrinted>
  <dcterms:created xsi:type="dcterms:W3CDTF">2020-09-21T02:58:00Z</dcterms:created>
  <dcterms:modified xsi:type="dcterms:W3CDTF">2020-09-21T19:08:00Z</dcterms:modified>
</cp:coreProperties>
</file>