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1545DA" w14:textId="2C68DC57" w:rsidR="00BA3B40" w:rsidRDefault="00BA3B40"/>
    <w:p w14:paraId="3F25706C" w14:textId="0ADB53A3" w:rsidR="00BA3B40" w:rsidRDefault="00BA3B40"/>
    <w:p w14:paraId="1A56A9DE" w14:textId="35ED593B" w:rsidR="00BA3B40" w:rsidRDefault="00BA3B40"/>
    <w:p w14:paraId="09BF59D5" w14:textId="4535E680" w:rsidR="00BA3B40" w:rsidRDefault="00BA3B40"/>
    <w:p w14:paraId="0CE5EBFE" w14:textId="12E28200" w:rsidR="00BA3B40" w:rsidRDefault="00BA3B40"/>
    <w:p w14:paraId="6B9B17CF" w14:textId="3617F04A" w:rsidR="00BA3B40" w:rsidRDefault="00BA3B40"/>
    <w:p w14:paraId="37ED444E" w14:textId="6DE2E345" w:rsidR="00BA3B40" w:rsidRDefault="00BA3B40"/>
    <w:p w14:paraId="24623197" w14:textId="15F79524" w:rsidR="00BA3B40" w:rsidRDefault="00BA3B40"/>
    <w:p w14:paraId="66152BBF" w14:textId="79375B5A" w:rsidR="00455218" w:rsidRDefault="00455218"/>
    <w:p w14:paraId="553C1993" w14:textId="1F008C49" w:rsidR="00A56A4E" w:rsidRDefault="00A56A4E" w:rsidP="00A56A4E">
      <w:pPr>
        <w:pStyle w:val="Default"/>
      </w:pPr>
      <w:bookmarkStart w:id="0" w:name="_GoBack"/>
      <w:bookmarkEnd w:id="0"/>
    </w:p>
    <w:p w14:paraId="161FD673" w14:textId="46568FE7" w:rsidR="00A56A4E" w:rsidRPr="001129C4" w:rsidRDefault="001129C4" w:rsidP="001129C4">
      <w:pPr>
        <w:pStyle w:val="Titre"/>
        <w:pBdr>
          <w:bottom w:val="thinThickSmallGap" w:sz="24" w:space="1" w:color="auto"/>
          <w:right w:val="thinThickSmallGap" w:sz="24" w:space="4" w:color="auto"/>
        </w:pBdr>
        <w:jc w:val="both"/>
        <w:rPr>
          <w:sz w:val="40"/>
        </w:rPr>
      </w:pPr>
      <w:r w:rsidRPr="001129C4">
        <w:rPr>
          <w:b/>
          <w:color w:val="262626" w:themeColor="text1" w:themeTint="D9"/>
          <w:sz w:val="40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CARTOGRAPHIE DES INTERVENTIONS, INTERVENANTS ET FINANCEMENTS EN SRMNEA-N AU BURKINA FASO </w:t>
      </w:r>
    </w:p>
    <w:p w14:paraId="5E72A875" w14:textId="4496EC79" w:rsidR="00A56A4E" w:rsidRPr="00BA3B40" w:rsidRDefault="001129C4" w:rsidP="00BA3B40">
      <w:pPr>
        <w:pStyle w:val="Sous-titre"/>
        <w:jc w:val="right"/>
        <w:rPr>
          <w:sz w:val="32"/>
        </w:rPr>
      </w:pPr>
      <w:r>
        <w:rPr>
          <w:sz w:val="32"/>
        </w:rPr>
        <w:t xml:space="preserve">Plan du </w:t>
      </w:r>
      <w:r w:rsidR="001B7A7C" w:rsidRPr="00BA3B40">
        <w:rPr>
          <w:sz w:val="32"/>
        </w:rPr>
        <w:t xml:space="preserve">Rapport </w:t>
      </w:r>
    </w:p>
    <w:p w14:paraId="0CABA362" w14:textId="77777777" w:rsidR="001B7A7C" w:rsidRDefault="001B7A7C" w:rsidP="009823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4D4FF19B" w14:textId="77777777" w:rsidR="001B7A7C" w:rsidRDefault="001B7A7C" w:rsidP="009823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5D40D929" w14:textId="77777777" w:rsidR="001B7A7C" w:rsidRDefault="001B7A7C" w:rsidP="009823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43CB4EFC" w14:textId="77777777" w:rsidR="001B7A7C" w:rsidRDefault="001B7A7C" w:rsidP="009823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037080BF" w14:textId="77777777" w:rsidR="001B7A7C" w:rsidRDefault="001B7A7C" w:rsidP="009823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5D597825" w14:textId="77777777" w:rsidR="001B7A7C" w:rsidRDefault="001B7A7C" w:rsidP="009823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0F6464C2" w14:textId="77777777" w:rsidR="001B7A7C" w:rsidRDefault="001B7A7C" w:rsidP="009823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7E42204A" w14:textId="77777777" w:rsidR="001B7A7C" w:rsidRDefault="001B7A7C" w:rsidP="009823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59022188" w14:textId="77777777" w:rsidR="001B7A7C" w:rsidRDefault="001B7A7C" w:rsidP="009823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7BAE1B21" w14:textId="77777777" w:rsidR="001B7A7C" w:rsidRDefault="001B7A7C" w:rsidP="009823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647DAE1A" w14:textId="77777777" w:rsidR="001B7A7C" w:rsidRDefault="001B7A7C" w:rsidP="009823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708ACD97" w14:textId="77777777" w:rsidR="001B7A7C" w:rsidRDefault="001B7A7C" w:rsidP="009823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0A825FE4" w14:textId="77777777" w:rsidR="001B7A7C" w:rsidRDefault="001B7A7C" w:rsidP="009823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53504AF6" w14:textId="77777777" w:rsidR="001B7A7C" w:rsidRDefault="001B7A7C" w:rsidP="009823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45EBA18D" w14:textId="77777777" w:rsidR="001B7A7C" w:rsidRDefault="001B7A7C" w:rsidP="009823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7EDAD4B6" w14:textId="77777777" w:rsidR="001B7A7C" w:rsidRDefault="001B7A7C" w:rsidP="009823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4608CDD5" w14:textId="77777777" w:rsidR="001B7A7C" w:rsidRDefault="001B7A7C" w:rsidP="0098235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u w:val="single"/>
        </w:rPr>
      </w:pPr>
    </w:p>
    <w:p w14:paraId="6FB5708F" w14:textId="2C1F40E1" w:rsidR="00982359" w:rsidRPr="001129C4" w:rsidRDefault="00982359" w:rsidP="001129C4">
      <w:pPr>
        <w:spacing w:after="0"/>
        <w:rPr>
          <w:b/>
          <w:sz w:val="40"/>
          <w:u w:val="single"/>
        </w:rPr>
      </w:pPr>
      <w:r w:rsidRPr="001129C4">
        <w:rPr>
          <w:b/>
          <w:sz w:val="40"/>
          <w:u w:val="single"/>
        </w:rPr>
        <w:t>Auteurs :</w:t>
      </w:r>
    </w:p>
    <w:p w14:paraId="4B4458F8" w14:textId="00334F6B" w:rsidR="00982359" w:rsidRPr="001129C4" w:rsidRDefault="00982359" w:rsidP="001129C4">
      <w:pPr>
        <w:spacing w:after="0"/>
        <w:rPr>
          <w:sz w:val="24"/>
        </w:rPr>
      </w:pPr>
      <w:r w:rsidRPr="001129C4">
        <w:rPr>
          <w:sz w:val="24"/>
        </w:rPr>
        <w:t xml:space="preserve">Hermann </w:t>
      </w:r>
      <w:r w:rsidR="001B7A7C" w:rsidRPr="001129C4">
        <w:rPr>
          <w:sz w:val="24"/>
        </w:rPr>
        <w:t>BADOLO</w:t>
      </w:r>
    </w:p>
    <w:p w14:paraId="4B7A7138" w14:textId="5DFCB6D5" w:rsidR="001129C4" w:rsidRPr="00D328D3" w:rsidRDefault="001129C4" w:rsidP="001129C4">
      <w:pPr>
        <w:spacing w:after="0"/>
        <w:rPr>
          <w:sz w:val="24"/>
          <w:lang w:val="en-US"/>
        </w:rPr>
      </w:pPr>
      <w:r w:rsidRPr="00D328D3">
        <w:rPr>
          <w:sz w:val="24"/>
          <w:lang w:val="en-US"/>
        </w:rPr>
        <w:t>Richard BAKYONO</w:t>
      </w:r>
    </w:p>
    <w:p w14:paraId="42FF00BD" w14:textId="63A714FA" w:rsidR="001129C4" w:rsidRPr="00D328D3" w:rsidRDefault="001129C4" w:rsidP="001129C4">
      <w:pPr>
        <w:spacing w:after="0"/>
        <w:rPr>
          <w:sz w:val="24"/>
          <w:lang w:val="en-US"/>
        </w:rPr>
      </w:pPr>
      <w:r w:rsidRPr="00D328D3">
        <w:rPr>
          <w:sz w:val="24"/>
          <w:lang w:val="en-US"/>
        </w:rPr>
        <w:t>Bernadette T. PICBOUGOUME</w:t>
      </w:r>
    </w:p>
    <w:p w14:paraId="1BDCAA2B" w14:textId="1BFC76C7" w:rsidR="001838C7" w:rsidRPr="00D328D3" w:rsidRDefault="001838C7" w:rsidP="001129C4">
      <w:pPr>
        <w:spacing w:after="0"/>
        <w:rPr>
          <w:sz w:val="24"/>
          <w:lang w:val="en-US"/>
        </w:rPr>
      </w:pPr>
      <w:r w:rsidRPr="00D328D3">
        <w:rPr>
          <w:sz w:val="24"/>
          <w:lang w:val="en-US"/>
        </w:rPr>
        <w:t>Serge A.M. SOMDA</w:t>
      </w:r>
    </w:p>
    <w:p w14:paraId="1CA5C610" w14:textId="2FF7AB9C" w:rsidR="00982359" w:rsidRPr="00D328D3" w:rsidRDefault="00982359">
      <w:pPr>
        <w:rPr>
          <w:lang w:val="en-US"/>
        </w:rPr>
      </w:pPr>
    </w:p>
    <w:p w14:paraId="1EAC09EA" w14:textId="68BBA70B" w:rsidR="00982359" w:rsidRPr="00D328D3" w:rsidRDefault="00982359">
      <w:pPr>
        <w:rPr>
          <w:lang w:val="en-US"/>
        </w:rPr>
      </w:pPr>
    </w:p>
    <w:p w14:paraId="49050F07" w14:textId="02044909" w:rsidR="000B6570" w:rsidRPr="00D328D3" w:rsidRDefault="000B6570">
      <w:pPr>
        <w:rPr>
          <w:lang w:val="en-US"/>
        </w:rPr>
      </w:pPr>
      <w:r w:rsidRPr="00D328D3">
        <w:rPr>
          <w:lang w:val="en-US"/>
        </w:rPr>
        <w:br w:type="page"/>
      </w:r>
    </w:p>
    <w:p w14:paraId="7495A7BF" w14:textId="77777777" w:rsidR="00D448CC" w:rsidRDefault="00D448CC" w:rsidP="00EC2743">
      <w:pPr>
        <w:pStyle w:val="Titre1"/>
        <w:numPr>
          <w:ilvl w:val="0"/>
          <w:numId w:val="0"/>
        </w:numPr>
        <w:ind w:left="432" w:hanging="432"/>
      </w:pPr>
      <w:r>
        <w:lastRenderedPageBreak/>
        <w:t>Remerciements</w:t>
      </w:r>
    </w:p>
    <w:p w14:paraId="72A06C75" w14:textId="77777777" w:rsidR="001129C4" w:rsidRDefault="001129C4"/>
    <w:p w14:paraId="0D26AF8C" w14:textId="0F6DAB3C" w:rsidR="001B7A7C" w:rsidRDefault="001B7A7C">
      <w:pPr>
        <w:rPr>
          <w:rFonts w:asciiTheme="majorHAnsi" w:eastAsiaTheme="majorEastAsia" w:hAnsiTheme="majorHAnsi" w:cstheme="majorBidi"/>
          <w:b/>
          <w:bCs/>
          <w:smallCaps/>
          <w:color w:val="000000" w:themeColor="text1"/>
          <w:sz w:val="36"/>
          <w:szCs w:val="36"/>
        </w:rPr>
      </w:pPr>
    </w:p>
    <w:p w14:paraId="2C514EA3" w14:textId="5ACD32E7" w:rsidR="00D448CC" w:rsidRDefault="00D448CC" w:rsidP="00EC2743">
      <w:pPr>
        <w:pStyle w:val="Titre1"/>
        <w:numPr>
          <w:ilvl w:val="0"/>
          <w:numId w:val="0"/>
        </w:numPr>
        <w:ind w:left="432" w:hanging="432"/>
      </w:pPr>
      <w:r>
        <w:t>Sigles et abréviations</w:t>
      </w:r>
    </w:p>
    <w:p w14:paraId="53C6DD08" w14:textId="77777777" w:rsidR="001129C4" w:rsidRDefault="001129C4"/>
    <w:p w14:paraId="6AEFE413" w14:textId="0F1A603D" w:rsidR="001B7A7C" w:rsidRDefault="001B7A7C">
      <w:pPr>
        <w:rPr>
          <w:rFonts w:asciiTheme="majorHAnsi" w:eastAsiaTheme="majorEastAsia" w:hAnsiTheme="majorHAnsi" w:cstheme="majorBidi"/>
          <w:b/>
          <w:bCs/>
          <w:smallCaps/>
          <w:color w:val="000000" w:themeColor="text1"/>
          <w:sz w:val="36"/>
          <w:szCs w:val="36"/>
        </w:rPr>
      </w:pPr>
    </w:p>
    <w:p w14:paraId="46428D9E" w14:textId="2029495B" w:rsidR="00D448CC" w:rsidRDefault="00D448CC" w:rsidP="00EC2743">
      <w:pPr>
        <w:pStyle w:val="Titre1"/>
        <w:numPr>
          <w:ilvl w:val="0"/>
          <w:numId w:val="0"/>
        </w:numPr>
        <w:ind w:left="432" w:hanging="432"/>
      </w:pPr>
      <w:r>
        <w:t>Table des matières</w:t>
      </w:r>
    </w:p>
    <w:p w14:paraId="17387F47" w14:textId="77777777" w:rsidR="00EC2743" w:rsidRDefault="00EC2743"/>
    <w:p w14:paraId="1BB73973" w14:textId="77777777" w:rsidR="00EC2743" w:rsidRDefault="00EC2743"/>
    <w:p w14:paraId="023FCE67" w14:textId="100D99B4" w:rsidR="000B6570" w:rsidRDefault="000B6570" w:rsidP="00EC2743">
      <w:pPr>
        <w:pStyle w:val="Titre1"/>
        <w:numPr>
          <w:ilvl w:val="0"/>
          <w:numId w:val="0"/>
        </w:numPr>
        <w:ind w:left="432" w:hanging="432"/>
      </w:pPr>
      <w:r>
        <w:t>Liste des tableaux</w:t>
      </w:r>
    </w:p>
    <w:p w14:paraId="25D2CB89" w14:textId="77777777" w:rsidR="001129C4" w:rsidRDefault="001129C4"/>
    <w:p w14:paraId="70BA90C2" w14:textId="22D6FCB9" w:rsidR="001B7A7C" w:rsidRDefault="001B7A7C">
      <w:pPr>
        <w:rPr>
          <w:rFonts w:asciiTheme="majorHAnsi" w:eastAsiaTheme="majorEastAsia" w:hAnsiTheme="majorHAnsi" w:cstheme="majorBidi"/>
          <w:b/>
          <w:bCs/>
          <w:smallCaps/>
          <w:color w:val="000000" w:themeColor="text1"/>
          <w:sz w:val="36"/>
          <w:szCs w:val="36"/>
        </w:rPr>
      </w:pPr>
    </w:p>
    <w:p w14:paraId="64DDFD63" w14:textId="26464465" w:rsidR="0004569C" w:rsidRDefault="000B6570" w:rsidP="00EC2743">
      <w:pPr>
        <w:pStyle w:val="Titre1"/>
        <w:numPr>
          <w:ilvl w:val="0"/>
          <w:numId w:val="0"/>
        </w:numPr>
        <w:ind w:left="432" w:hanging="432"/>
      </w:pPr>
      <w:r>
        <w:t>Liste des graphiques</w:t>
      </w:r>
    </w:p>
    <w:p w14:paraId="11E6AA08" w14:textId="77777777" w:rsidR="001129C4" w:rsidRDefault="001129C4"/>
    <w:p w14:paraId="06613926" w14:textId="40816A66" w:rsidR="0004569C" w:rsidRDefault="0004569C">
      <w:pPr>
        <w:rPr>
          <w:rFonts w:asciiTheme="majorHAnsi" w:eastAsiaTheme="majorEastAsia" w:hAnsiTheme="majorHAnsi" w:cstheme="majorBidi"/>
          <w:b/>
          <w:bCs/>
          <w:smallCaps/>
          <w:color w:val="000000" w:themeColor="text1"/>
          <w:sz w:val="36"/>
          <w:szCs w:val="36"/>
        </w:rPr>
      </w:pPr>
    </w:p>
    <w:p w14:paraId="42FFBD26" w14:textId="72F1B220" w:rsidR="00EC2743" w:rsidRDefault="00EC2743" w:rsidP="00EC2743">
      <w:pPr>
        <w:pStyle w:val="Titre1"/>
        <w:numPr>
          <w:ilvl w:val="0"/>
          <w:numId w:val="0"/>
        </w:numPr>
        <w:ind w:left="432" w:hanging="432"/>
      </w:pPr>
      <w:r>
        <w:t>Liste des cartes</w:t>
      </w:r>
      <w:r w:rsidR="00D328D3">
        <w:t xml:space="preserve"> </w:t>
      </w:r>
    </w:p>
    <w:p w14:paraId="3FDBAB30" w14:textId="69432BFF" w:rsidR="00EC2743" w:rsidRDefault="00EC2743">
      <w:pPr>
        <w:rPr>
          <w:rFonts w:asciiTheme="majorHAnsi" w:eastAsiaTheme="majorEastAsia" w:hAnsiTheme="majorHAnsi" w:cstheme="majorBidi"/>
          <w:b/>
          <w:bCs/>
          <w:smallCaps/>
          <w:color w:val="000000" w:themeColor="text1"/>
          <w:sz w:val="36"/>
          <w:szCs w:val="36"/>
        </w:rPr>
      </w:pPr>
    </w:p>
    <w:p w14:paraId="50FBD47D" w14:textId="6813AD1A" w:rsidR="00EC2743" w:rsidRDefault="00EC2743">
      <w:pPr>
        <w:rPr>
          <w:rFonts w:asciiTheme="majorHAnsi" w:eastAsiaTheme="majorEastAsia" w:hAnsiTheme="majorHAnsi" w:cstheme="majorBidi"/>
          <w:b/>
          <w:bCs/>
          <w:smallCaps/>
          <w:color w:val="000000" w:themeColor="text1"/>
          <w:sz w:val="36"/>
          <w:szCs w:val="36"/>
        </w:rPr>
      </w:pPr>
    </w:p>
    <w:p w14:paraId="55E4BBA6" w14:textId="25EB370D" w:rsidR="00EC2743" w:rsidRDefault="00EC2743">
      <w:pPr>
        <w:rPr>
          <w:rFonts w:asciiTheme="majorHAnsi" w:eastAsiaTheme="majorEastAsia" w:hAnsiTheme="majorHAnsi" w:cstheme="majorBidi"/>
          <w:b/>
          <w:bCs/>
          <w:smallCaps/>
          <w:color w:val="000000" w:themeColor="text1"/>
          <w:sz w:val="36"/>
          <w:szCs w:val="36"/>
        </w:rPr>
      </w:pPr>
    </w:p>
    <w:p w14:paraId="4BABAF6F" w14:textId="14761AA1" w:rsidR="00EC2743" w:rsidRDefault="00EC2743">
      <w:pPr>
        <w:rPr>
          <w:rFonts w:asciiTheme="majorHAnsi" w:eastAsiaTheme="majorEastAsia" w:hAnsiTheme="majorHAnsi" w:cstheme="majorBidi"/>
          <w:b/>
          <w:bCs/>
          <w:smallCaps/>
          <w:color w:val="000000" w:themeColor="text1"/>
          <w:sz w:val="36"/>
          <w:szCs w:val="36"/>
        </w:rPr>
      </w:pPr>
    </w:p>
    <w:p w14:paraId="11E85C25" w14:textId="1A23C020" w:rsidR="00EC2743" w:rsidRDefault="00EC2743">
      <w:pPr>
        <w:rPr>
          <w:rFonts w:asciiTheme="majorHAnsi" w:eastAsiaTheme="majorEastAsia" w:hAnsiTheme="majorHAnsi" w:cstheme="majorBidi"/>
          <w:b/>
          <w:bCs/>
          <w:smallCaps/>
          <w:color w:val="000000" w:themeColor="text1"/>
          <w:sz w:val="36"/>
          <w:szCs w:val="36"/>
        </w:rPr>
      </w:pPr>
    </w:p>
    <w:p w14:paraId="688E4671" w14:textId="77777777" w:rsidR="00EC2743" w:rsidRDefault="00EC2743">
      <w:pPr>
        <w:rPr>
          <w:rFonts w:asciiTheme="majorHAnsi" w:eastAsiaTheme="majorEastAsia" w:hAnsiTheme="majorHAnsi" w:cstheme="majorBidi"/>
          <w:b/>
          <w:bCs/>
          <w:smallCaps/>
          <w:color w:val="000000" w:themeColor="text1"/>
          <w:sz w:val="36"/>
          <w:szCs w:val="36"/>
        </w:rPr>
      </w:pPr>
    </w:p>
    <w:p w14:paraId="6C17985F" w14:textId="009B6D77" w:rsidR="00BE1A73" w:rsidRDefault="00A56A4E" w:rsidP="00BE1A73">
      <w:pPr>
        <w:pStyle w:val="Titre1"/>
      </w:pPr>
      <w:r>
        <w:lastRenderedPageBreak/>
        <w:t>Contexte de l’étude</w:t>
      </w:r>
    </w:p>
    <w:p w14:paraId="632C7737" w14:textId="77777777" w:rsidR="0096205F" w:rsidRDefault="0096205F" w:rsidP="00203265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14:paraId="23CD8FF0" w14:textId="77777777" w:rsidR="00C039BD" w:rsidRDefault="00C039BD" w:rsidP="00203265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14:paraId="6D39F21D" w14:textId="2201BA62" w:rsidR="00A56A4E" w:rsidRDefault="00A56A4E" w:rsidP="00D448CC">
      <w:pPr>
        <w:pStyle w:val="Titre1"/>
      </w:pPr>
      <w:r>
        <w:t>Méthodologie de l’étude</w:t>
      </w:r>
    </w:p>
    <w:p w14:paraId="375804BD" w14:textId="46BA96E9" w:rsidR="00287CE3" w:rsidRDefault="00287CE3" w:rsidP="00287CE3"/>
    <w:p w14:paraId="41D5485D" w14:textId="17A7DA79" w:rsidR="00287CE3" w:rsidRDefault="00287CE3" w:rsidP="00287CE3">
      <w:pPr>
        <w:pStyle w:val="Titre2"/>
      </w:pPr>
      <w:r>
        <w:t>Approche participative</w:t>
      </w:r>
    </w:p>
    <w:p w14:paraId="1D7513F3" w14:textId="77777777" w:rsidR="00287CE3" w:rsidRDefault="00287CE3" w:rsidP="00287CE3"/>
    <w:p w14:paraId="2E45E437" w14:textId="578ED8AB" w:rsidR="00287CE3" w:rsidRDefault="00287CE3" w:rsidP="00287CE3">
      <w:pPr>
        <w:pStyle w:val="Titre2"/>
      </w:pPr>
      <w:r>
        <w:t>Cadre de l’étude</w:t>
      </w:r>
      <w:r>
        <w:tab/>
      </w:r>
    </w:p>
    <w:p w14:paraId="1E1B0179" w14:textId="77777777" w:rsidR="00287CE3" w:rsidRDefault="00287CE3" w:rsidP="00287CE3"/>
    <w:p w14:paraId="7DA8FEC1" w14:textId="6FB1E685" w:rsidR="00287CE3" w:rsidRDefault="00287CE3" w:rsidP="00287CE3">
      <w:pPr>
        <w:pStyle w:val="Titre2"/>
      </w:pPr>
      <w:r>
        <w:t>Population cible</w:t>
      </w:r>
    </w:p>
    <w:p w14:paraId="16E57661" w14:textId="77777777" w:rsidR="00287CE3" w:rsidRPr="00287CE3" w:rsidRDefault="00287CE3" w:rsidP="00287CE3"/>
    <w:p w14:paraId="1E1EEE71" w14:textId="5AD1B327" w:rsidR="001005AD" w:rsidRPr="001005AD" w:rsidRDefault="00287CE3" w:rsidP="001005AD">
      <w:pPr>
        <w:pStyle w:val="Titre2"/>
      </w:pPr>
      <w:r>
        <w:t>Type d’étude</w:t>
      </w:r>
    </w:p>
    <w:p w14:paraId="28557C81" w14:textId="77777777" w:rsidR="00287CE3" w:rsidRDefault="00287CE3" w:rsidP="00287CE3"/>
    <w:p w14:paraId="3AD3DF6E" w14:textId="5C3826E7" w:rsidR="00287CE3" w:rsidRPr="002674A1" w:rsidRDefault="00287CE3" w:rsidP="00287CE3">
      <w:pPr>
        <w:pStyle w:val="Titre3"/>
        <w:rPr>
          <w:sz w:val="24"/>
        </w:rPr>
      </w:pPr>
      <w:r w:rsidRPr="002674A1">
        <w:rPr>
          <w:sz w:val="24"/>
        </w:rPr>
        <w:t>Revue documentaire</w:t>
      </w:r>
    </w:p>
    <w:p w14:paraId="71394348" w14:textId="77777777" w:rsidR="00287CE3" w:rsidRPr="002674A1" w:rsidRDefault="00287CE3" w:rsidP="00287CE3">
      <w:pPr>
        <w:rPr>
          <w:sz w:val="24"/>
        </w:rPr>
      </w:pPr>
    </w:p>
    <w:p w14:paraId="6D2F5B45" w14:textId="74DDB191" w:rsidR="00287CE3" w:rsidRPr="002674A1" w:rsidRDefault="00287CE3" w:rsidP="00287CE3">
      <w:pPr>
        <w:pStyle w:val="Titre3"/>
        <w:rPr>
          <w:sz w:val="24"/>
        </w:rPr>
      </w:pPr>
      <w:r w:rsidRPr="002674A1">
        <w:rPr>
          <w:sz w:val="24"/>
        </w:rPr>
        <w:t>Enquête quantitative</w:t>
      </w:r>
    </w:p>
    <w:p w14:paraId="77F1F6CB" w14:textId="77777777" w:rsidR="00287CE3" w:rsidRPr="002674A1" w:rsidRDefault="00287CE3" w:rsidP="00287CE3">
      <w:pPr>
        <w:rPr>
          <w:sz w:val="24"/>
        </w:rPr>
      </w:pPr>
    </w:p>
    <w:p w14:paraId="3471003D" w14:textId="4D0FF359" w:rsidR="00287CE3" w:rsidRDefault="00287CE3" w:rsidP="00AE169E">
      <w:pPr>
        <w:pStyle w:val="Titre4"/>
      </w:pPr>
      <w:r>
        <w:t>Préparation de la collecte</w:t>
      </w:r>
    </w:p>
    <w:p w14:paraId="77F77645" w14:textId="6B812635" w:rsidR="00287CE3" w:rsidRDefault="00287CE3" w:rsidP="00287CE3"/>
    <w:p w14:paraId="1148F233" w14:textId="305D4432" w:rsidR="00225AA4" w:rsidRPr="00225AA4" w:rsidRDefault="00225AA4" w:rsidP="00AE169E">
      <w:pPr>
        <w:pStyle w:val="Titre4"/>
      </w:pPr>
      <w:r>
        <w:t xml:space="preserve">Organisation de la collecte des données </w:t>
      </w:r>
    </w:p>
    <w:p w14:paraId="77D3F669" w14:textId="6205B421" w:rsidR="00225AA4" w:rsidRDefault="00225AA4" w:rsidP="00AE169E">
      <w:pPr>
        <w:pStyle w:val="Titre4"/>
      </w:pPr>
      <w:r w:rsidRPr="002674A1">
        <w:t>Techniques de collecte des données</w:t>
      </w:r>
    </w:p>
    <w:p w14:paraId="0FDC47BC" w14:textId="77777777" w:rsidR="00AE169E" w:rsidRPr="00AE169E" w:rsidRDefault="00AE169E" w:rsidP="00AE169E"/>
    <w:p w14:paraId="5576AEE7" w14:textId="25C9C77F" w:rsidR="00225AA4" w:rsidRDefault="00225AA4" w:rsidP="00AE169E">
      <w:pPr>
        <w:pStyle w:val="Paragraphedeliste"/>
        <w:numPr>
          <w:ilvl w:val="0"/>
          <w:numId w:val="25"/>
        </w:numPr>
        <w:rPr>
          <w:b/>
        </w:rPr>
      </w:pPr>
      <w:r w:rsidRPr="00AE169E">
        <w:rPr>
          <w:b/>
        </w:rPr>
        <w:t>Entretien individuel avec les responsables des structures</w:t>
      </w:r>
    </w:p>
    <w:p w14:paraId="48F70AA9" w14:textId="77777777" w:rsidR="00AE169E" w:rsidRPr="00AE169E" w:rsidRDefault="00AE169E" w:rsidP="00AE169E">
      <w:pPr>
        <w:pStyle w:val="Paragraphedeliste"/>
        <w:rPr>
          <w:b/>
        </w:rPr>
      </w:pPr>
    </w:p>
    <w:p w14:paraId="11BF5CC3" w14:textId="205A8CC8" w:rsidR="00225AA4" w:rsidRDefault="00225AA4" w:rsidP="00AE169E">
      <w:pPr>
        <w:pStyle w:val="Paragraphedeliste"/>
        <w:numPr>
          <w:ilvl w:val="0"/>
          <w:numId w:val="25"/>
        </w:numPr>
        <w:rPr>
          <w:b/>
        </w:rPr>
      </w:pPr>
      <w:r w:rsidRPr="00AE169E">
        <w:rPr>
          <w:b/>
        </w:rPr>
        <w:t>Enregistrement de la localisation géographique des structures par GPS</w:t>
      </w:r>
    </w:p>
    <w:p w14:paraId="67653F3B" w14:textId="77777777" w:rsidR="00AE169E" w:rsidRPr="00AE169E" w:rsidRDefault="00AE169E" w:rsidP="00AE169E">
      <w:pPr>
        <w:pStyle w:val="Paragraphedeliste"/>
        <w:rPr>
          <w:b/>
        </w:rPr>
      </w:pPr>
    </w:p>
    <w:p w14:paraId="4CD7A128" w14:textId="77777777" w:rsidR="00AE169E" w:rsidRPr="00AE169E" w:rsidRDefault="00AE169E" w:rsidP="00AE169E">
      <w:pPr>
        <w:pStyle w:val="Paragraphedeliste"/>
        <w:rPr>
          <w:b/>
        </w:rPr>
      </w:pPr>
    </w:p>
    <w:p w14:paraId="105B2100" w14:textId="45D22A3D" w:rsidR="00225AA4" w:rsidRPr="002674A1" w:rsidRDefault="00225AA4" w:rsidP="00AE169E">
      <w:pPr>
        <w:pStyle w:val="Titre4"/>
      </w:pPr>
      <w:r w:rsidRPr="002674A1">
        <w:t>Outils de collecte de données</w:t>
      </w:r>
    </w:p>
    <w:p w14:paraId="1C40A347" w14:textId="77777777" w:rsidR="00225AA4" w:rsidRPr="00225AA4" w:rsidRDefault="00225AA4" w:rsidP="002D213C"/>
    <w:p w14:paraId="45F27AA1" w14:textId="066715D0" w:rsidR="00287CE3" w:rsidRDefault="005821D4" w:rsidP="002D213C">
      <w:pPr>
        <w:pStyle w:val="Titre2"/>
      </w:pPr>
      <w:r>
        <w:lastRenderedPageBreak/>
        <w:t xml:space="preserve">TRAITEMENT ET </w:t>
      </w:r>
      <w:r w:rsidR="001005AD">
        <w:t>ANALYSE DES DONNEES</w:t>
      </w:r>
    </w:p>
    <w:p w14:paraId="7F3C30B9" w14:textId="5CA049BC" w:rsidR="00287CE3" w:rsidRDefault="00287CE3" w:rsidP="00287CE3">
      <w:pPr>
        <w:pStyle w:val="Titre2"/>
      </w:pPr>
      <w:r>
        <w:t>Considérations éthiques</w:t>
      </w:r>
    </w:p>
    <w:p w14:paraId="288E4439" w14:textId="0532B1FF" w:rsidR="00287CE3" w:rsidRDefault="0007150B" w:rsidP="002D213C">
      <w:pPr>
        <w:pStyle w:val="Titre2"/>
      </w:pPr>
      <w:r>
        <w:t>Difficultés rencontrées dans la collecte des données (limites)</w:t>
      </w:r>
    </w:p>
    <w:p w14:paraId="7A08DF8C" w14:textId="77777777" w:rsidR="007F642F" w:rsidRDefault="007F642F">
      <w:pPr>
        <w:rPr>
          <w:rFonts w:asciiTheme="majorHAnsi" w:eastAsiaTheme="majorEastAsia" w:hAnsiTheme="majorHAnsi" w:cstheme="majorBidi"/>
          <w:b/>
          <w:bCs/>
          <w:smallCaps/>
          <w:color w:val="000000" w:themeColor="text1"/>
          <w:sz w:val="36"/>
          <w:szCs w:val="36"/>
        </w:rPr>
      </w:pPr>
      <w:r>
        <w:br w:type="page"/>
      </w:r>
    </w:p>
    <w:p w14:paraId="2D0F5722" w14:textId="3EA27901" w:rsidR="002A0DD7" w:rsidRDefault="002A0DD7" w:rsidP="00D448CC">
      <w:pPr>
        <w:pStyle w:val="Titre1"/>
      </w:pPr>
      <w:r>
        <w:lastRenderedPageBreak/>
        <w:t>Résultats</w:t>
      </w:r>
    </w:p>
    <w:p w14:paraId="0F72B48C" w14:textId="5C56B75E" w:rsidR="002674A1" w:rsidRDefault="002674A1" w:rsidP="002674A1">
      <w:pPr>
        <w:pStyle w:val="Titre2"/>
      </w:pPr>
      <w:r w:rsidRPr="002674A1">
        <w:t xml:space="preserve">Partie prenantes : Qui fait quoi pour la SRMNEA-N ? </w:t>
      </w:r>
    </w:p>
    <w:p w14:paraId="4EBCF39D" w14:textId="6CD92CE4" w:rsidR="00217B53" w:rsidRDefault="00217B53" w:rsidP="00217B53"/>
    <w:tbl>
      <w:tblPr>
        <w:tblW w:w="10035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1880"/>
        <w:gridCol w:w="1600"/>
        <w:gridCol w:w="1640"/>
        <w:gridCol w:w="1635"/>
        <w:gridCol w:w="1720"/>
      </w:tblGrid>
      <w:tr w:rsidR="00AD597E" w:rsidRPr="00AD597E" w14:paraId="12C29D82" w14:textId="77777777" w:rsidTr="00AD597E">
        <w:trPr>
          <w:trHeight w:val="864"/>
          <w:jc w:val="center"/>
        </w:trPr>
        <w:tc>
          <w:tcPr>
            <w:tcW w:w="3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46E5B" w14:textId="34917F1F" w:rsidR="00AD597E" w:rsidRPr="00AD597E" w:rsidRDefault="00AD597E" w:rsidP="00AD59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Interventions</w:t>
            </w:r>
            <w:r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</w:t>
            </w: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clés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26A62DD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Ministères responsables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5F8EE7" w14:textId="4CC68554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Partenaires</w:t>
            </w:r>
            <w:r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</w:t>
            </w: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de mise en œuvre (Intervenants)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FA0CDC" w14:textId="08B6EE1B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Partenaires techniques (Intervenants)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5CC1EB3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Partenaires Financiers (Intervenants)</w:t>
            </w:r>
          </w:p>
        </w:tc>
      </w:tr>
      <w:tr w:rsidR="00AD597E" w:rsidRPr="00AD597E" w14:paraId="10F68743" w14:textId="77777777" w:rsidTr="00AD597E">
        <w:trPr>
          <w:trHeight w:val="288"/>
          <w:jc w:val="center"/>
        </w:trPr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14DF5" w14:textId="77777777" w:rsidR="00AD597E" w:rsidRPr="00AD597E" w:rsidRDefault="00AD597E" w:rsidP="00AD59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SSR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87FA7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606BC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CFE57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6113E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06384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</w:tr>
      <w:tr w:rsidR="00AD597E" w:rsidRPr="00AD597E" w14:paraId="237D4B0E" w14:textId="77777777" w:rsidTr="00AD597E">
        <w:trPr>
          <w:trHeight w:val="288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AFD3AE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898D8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C801E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BDD16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D54D4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C3FED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</w:tr>
      <w:tr w:rsidR="00AD597E" w:rsidRPr="00AD597E" w14:paraId="6AD111FD" w14:textId="77777777" w:rsidTr="00AD597E">
        <w:trPr>
          <w:trHeight w:val="288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51767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F908C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94BA9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87587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17B6E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91E6D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</w:tr>
      <w:tr w:rsidR="00AD597E" w:rsidRPr="00AD597E" w14:paraId="57D094B4" w14:textId="77777777" w:rsidTr="00AD597E">
        <w:trPr>
          <w:trHeight w:val="288"/>
          <w:jc w:val="center"/>
        </w:trPr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C014E" w14:textId="77777777" w:rsidR="00AD597E" w:rsidRPr="00AD597E" w:rsidRDefault="00AD597E" w:rsidP="00AD59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Santé maternelle et néonatale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B0AD7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BBD8A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30C1C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451C2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1532C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</w:tr>
      <w:tr w:rsidR="00AD597E" w:rsidRPr="00AD597E" w14:paraId="0E995BAF" w14:textId="77777777" w:rsidTr="00AD597E">
        <w:trPr>
          <w:trHeight w:val="288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58F6F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C918E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8D4B8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57269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2D846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FBCC3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</w:tr>
      <w:tr w:rsidR="00AD597E" w:rsidRPr="00AD597E" w14:paraId="5B499EC1" w14:textId="77777777" w:rsidTr="00AD597E">
        <w:trPr>
          <w:trHeight w:val="288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F100F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7CDDD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17CE4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0F5FE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9EFD5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2A10F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</w:tr>
      <w:tr w:rsidR="00AD597E" w:rsidRPr="00AD597E" w14:paraId="2D45ABCA" w14:textId="77777777" w:rsidTr="00AD597E">
        <w:trPr>
          <w:trHeight w:val="288"/>
          <w:jc w:val="center"/>
        </w:trPr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C37F1" w14:textId="77777777" w:rsidR="00AD597E" w:rsidRPr="00AD597E" w:rsidRDefault="00AD597E" w:rsidP="00AD59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Santé infantile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AECA0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461F5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ED7D0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9F7F1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9A6ED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</w:tr>
      <w:tr w:rsidR="00AD597E" w:rsidRPr="00AD597E" w14:paraId="692F9EA7" w14:textId="77777777" w:rsidTr="00AD597E">
        <w:trPr>
          <w:trHeight w:val="288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DC281E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BE887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476E3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18F0D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99C1F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72628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</w:tr>
      <w:tr w:rsidR="00AD597E" w:rsidRPr="00AD597E" w14:paraId="6261911E" w14:textId="77777777" w:rsidTr="00AD597E">
        <w:trPr>
          <w:trHeight w:val="288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E64981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B5BA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6E92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4B43F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3D397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9279D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</w:tr>
      <w:tr w:rsidR="00AD597E" w:rsidRPr="00AD597E" w14:paraId="63026F8B" w14:textId="77777777" w:rsidTr="00AD597E">
        <w:trPr>
          <w:trHeight w:val="288"/>
          <w:jc w:val="center"/>
        </w:trPr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918FE" w14:textId="77777777" w:rsidR="00AD597E" w:rsidRPr="00AD597E" w:rsidRDefault="00AD597E" w:rsidP="00AD59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Santé des adolescents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0B418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9E52C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9848D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EFE92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90FDD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</w:tr>
      <w:tr w:rsidR="00AD597E" w:rsidRPr="00AD597E" w14:paraId="34CEB17F" w14:textId="77777777" w:rsidTr="00AD597E">
        <w:trPr>
          <w:trHeight w:val="288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7E14AA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BB08C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0CF30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94697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60D1B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1C77C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</w:tr>
      <w:tr w:rsidR="00AD597E" w:rsidRPr="00AD597E" w14:paraId="768A89E0" w14:textId="77777777" w:rsidTr="00AD597E">
        <w:trPr>
          <w:trHeight w:val="288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7C199E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FC35A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61E66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90C90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3E487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2DE64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</w:tr>
      <w:tr w:rsidR="00AD597E" w:rsidRPr="00AD597E" w14:paraId="23C3EC52" w14:textId="77777777" w:rsidTr="00AD597E">
        <w:trPr>
          <w:trHeight w:val="288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D857C7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C3B71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14932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1F9C6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80F72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5859E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</w:tr>
      <w:tr w:rsidR="00AD597E" w:rsidRPr="00AD597E" w14:paraId="327B2D54" w14:textId="77777777" w:rsidTr="00AD597E">
        <w:trPr>
          <w:trHeight w:val="288"/>
          <w:jc w:val="center"/>
        </w:trPr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DCB40" w14:textId="77777777" w:rsidR="00AD597E" w:rsidRPr="00AD597E" w:rsidRDefault="00AD597E" w:rsidP="00AD59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Nutrition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B1855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17D07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62AAA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FB3A6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BA379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</w:tr>
      <w:tr w:rsidR="00AD597E" w:rsidRPr="00AD597E" w14:paraId="2D3FFCC1" w14:textId="77777777" w:rsidTr="00AD597E">
        <w:trPr>
          <w:trHeight w:val="288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86B739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FD907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5BAC9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B714E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6B7B2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1F2E5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</w:tr>
      <w:tr w:rsidR="00AD597E" w:rsidRPr="00AD597E" w14:paraId="22D883FB" w14:textId="77777777" w:rsidTr="00AD597E">
        <w:trPr>
          <w:trHeight w:val="288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D04F7C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5F394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E630F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B1EAC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49FBA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63FC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</w:tr>
      <w:tr w:rsidR="00AD597E" w:rsidRPr="00AD597E" w14:paraId="7B7867C8" w14:textId="77777777" w:rsidTr="00AD597E">
        <w:trPr>
          <w:trHeight w:val="288"/>
          <w:jc w:val="center"/>
        </w:trPr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BFEF6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107D8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6D990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538F7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6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7126E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AD05E" w14:textId="77777777" w:rsidR="00AD597E" w:rsidRPr="00AD597E" w:rsidRDefault="00AD597E" w:rsidP="00AD597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AD597E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</w:tr>
    </w:tbl>
    <w:p w14:paraId="6557295A" w14:textId="576F29D0" w:rsidR="001838C7" w:rsidRDefault="001838C7" w:rsidP="00217B53"/>
    <w:p w14:paraId="5EA3F1D1" w14:textId="2E8DB6AC" w:rsidR="00AD597E" w:rsidRDefault="00AD597E" w:rsidP="00AD597E">
      <w:pPr>
        <w:jc w:val="both"/>
      </w:pPr>
      <w:r w:rsidRPr="00AD597E">
        <w:rPr>
          <w:b/>
        </w:rPr>
        <w:t>Ministères responsables</w:t>
      </w:r>
      <w:r>
        <w:t> : Ce sont les ministères qui ont le leadership de l’intervention et qui jouent un rôle prépondérant dans la planification, la mise en œuvre et le suivi-évaluation de l’intervention ;</w:t>
      </w:r>
    </w:p>
    <w:p w14:paraId="1BBC6AB0" w14:textId="660342C2" w:rsidR="00AD597E" w:rsidRDefault="00AD597E" w:rsidP="00AD597E">
      <w:pPr>
        <w:jc w:val="both"/>
      </w:pPr>
      <w:r w:rsidRPr="00AD597E">
        <w:rPr>
          <w:b/>
        </w:rPr>
        <w:t>Partenaires de mise en œuvre</w:t>
      </w:r>
      <w:r>
        <w:t> : Ce sont les intervenants (partenaires) chargés de la mise en œuvre des interventions directement sur le terrain (Les services du gouvernement, ONG ou associations, …) ;</w:t>
      </w:r>
    </w:p>
    <w:p w14:paraId="7322A662" w14:textId="3C9BD183" w:rsidR="00AD597E" w:rsidRDefault="00AD597E" w:rsidP="00AD597E">
      <w:pPr>
        <w:jc w:val="both"/>
      </w:pPr>
      <w:r w:rsidRPr="00AD597E">
        <w:rPr>
          <w:b/>
        </w:rPr>
        <w:t>Partenaires techniques</w:t>
      </w:r>
      <w:r>
        <w:t> :</w:t>
      </w:r>
      <w:r w:rsidRPr="00AD597E">
        <w:t xml:space="preserve"> </w:t>
      </w:r>
      <w:r>
        <w:t>Ce sont les intervenants (partenaires) qui donnent un appui technique et financier aux organisations qui effectuent l'action sur le terrain. Ils sont constitués d'organismes multilatéraux et bilatéraux, des O</w:t>
      </w:r>
      <w:r w:rsidR="001F0570">
        <w:t xml:space="preserve">rganisations des </w:t>
      </w:r>
      <w:r>
        <w:t>N</w:t>
      </w:r>
      <w:r w:rsidR="001F0570">
        <w:t xml:space="preserve">ations </w:t>
      </w:r>
      <w:r>
        <w:t>U</w:t>
      </w:r>
      <w:r w:rsidR="001F0570">
        <w:t>nies</w:t>
      </w:r>
      <w:r>
        <w:t>, ainsi que d'un certain nombre d'ONG soutenant le gouvernement ou sous-traitant avec d'autres organisations :</w:t>
      </w:r>
    </w:p>
    <w:p w14:paraId="514E02B5" w14:textId="5B271C91" w:rsidR="00AD597E" w:rsidRDefault="00AD597E" w:rsidP="00AD597E">
      <w:pPr>
        <w:jc w:val="both"/>
      </w:pPr>
      <w:r w:rsidRPr="00AD597E">
        <w:rPr>
          <w:b/>
        </w:rPr>
        <w:t>Partenaires Financiers</w:t>
      </w:r>
      <w:r>
        <w:t> :</w:t>
      </w:r>
      <w:r w:rsidRPr="00AD597E">
        <w:t xml:space="preserve"> </w:t>
      </w:r>
      <w:r>
        <w:t xml:space="preserve">Ce sont les intervenant (partenaires) qui fournissent un soutien financier pour permettre la mise en œuvre des interventions. Les principaux donateurs sont les organisations multilatérales et </w:t>
      </w:r>
      <w:r w:rsidR="005A1BBC">
        <w:t>bilatérales,</w:t>
      </w:r>
      <w:r>
        <w:t xml:space="preserve"> les fondations ou le gouvernement lui-même.</w:t>
      </w:r>
    </w:p>
    <w:p w14:paraId="067FDB7E" w14:textId="50DBEC86" w:rsidR="007F642F" w:rsidRDefault="007F642F" w:rsidP="00AD597E">
      <w:pPr>
        <w:jc w:val="both"/>
      </w:pPr>
    </w:p>
    <w:p w14:paraId="200DAA99" w14:textId="6A5F3BF6" w:rsidR="007F642F" w:rsidRDefault="007F642F" w:rsidP="00AD597E">
      <w:pPr>
        <w:jc w:val="both"/>
      </w:pPr>
    </w:p>
    <w:p w14:paraId="628C3D48" w14:textId="68838D83" w:rsidR="007F642F" w:rsidRDefault="007F642F" w:rsidP="00AD597E">
      <w:pPr>
        <w:jc w:val="both"/>
      </w:pPr>
    </w:p>
    <w:p w14:paraId="19D8C31E" w14:textId="77777777" w:rsidR="007F642F" w:rsidRDefault="007F642F" w:rsidP="00AD597E">
      <w:pPr>
        <w:jc w:val="both"/>
      </w:pPr>
    </w:p>
    <w:p w14:paraId="11204A4C" w14:textId="5305EE36" w:rsidR="002674A1" w:rsidRDefault="002674A1" w:rsidP="002674A1">
      <w:pPr>
        <w:pStyle w:val="Titre2"/>
      </w:pPr>
      <w:r w:rsidRPr="002674A1">
        <w:lastRenderedPageBreak/>
        <w:t>Couverture géographique des interventions clés</w:t>
      </w:r>
    </w:p>
    <w:p w14:paraId="25906B0E" w14:textId="3067BEF8" w:rsidR="002674A1" w:rsidRDefault="002674A1" w:rsidP="002674A1"/>
    <w:p w14:paraId="7240EDE7" w14:textId="20F8B76E" w:rsidR="00217B53" w:rsidRPr="00217B53" w:rsidRDefault="00217B53" w:rsidP="00217B53">
      <w:pPr>
        <w:pStyle w:val="Titre3"/>
        <w:rPr>
          <w:sz w:val="24"/>
        </w:rPr>
      </w:pPr>
      <w:r w:rsidRPr="00217B53">
        <w:rPr>
          <w:sz w:val="24"/>
        </w:rPr>
        <w:t>Santé sexuelle et reproductive (SSR)</w:t>
      </w:r>
    </w:p>
    <w:p w14:paraId="608BDB53" w14:textId="2E8EC9DB" w:rsidR="00217B53" w:rsidRPr="002674A1" w:rsidRDefault="00217B53" w:rsidP="00217B53">
      <w:r w:rsidRPr="00217B53">
        <w:t xml:space="preserve">Qui fait quoi ? Quelles régions sont couvertes ? </w:t>
      </w:r>
      <w:r w:rsidR="001F0570">
        <w:t xml:space="preserve">Qui sont les </w:t>
      </w:r>
      <w:r w:rsidR="00AE169E">
        <w:t>bénéficiaires</w:t>
      </w:r>
      <w:r w:rsidR="00AE169E" w:rsidRPr="00217B53">
        <w:t xml:space="preserve"> ?</w:t>
      </w:r>
    </w:p>
    <w:p w14:paraId="7069E700" w14:textId="772EA7F9" w:rsidR="00217B53" w:rsidRDefault="00217B53" w:rsidP="00217B53">
      <w:r w:rsidRPr="006509DD">
        <w:rPr>
          <w:b/>
          <w:sz w:val="24"/>
        </w:rPr>
        <w:t>Carte</w:t>
      </w:r>
      <w:r w:rsidR="006E64E3" w:rsidRPr="006509DD">
        <w:rPr>
          <w:sz w:val="24"/>
        </w:rPr>
        <w:t xml:space="preserve"> </w:t>
      </w:r>
      <w:r w:rsidR="006E64E3">
        <w:t>(qui présente le nombre et la liste des intervenants par région ; la proportion des provinces / DS couverts par région</w:t>
      </w:r>
      <w:r w:rsidR="006509DD">
        <w:t>).</w:t>
      </w:r>
    </w:p>
    <w:p w14:paraId="57E5E886" w14:textId="7E879A76" w:rsidR="00217B53" w:rsidRPr="006509DD" w:rsidRDefault="00217B53" w:rsidP="00217B53">
      <w:pPr>
        <w:rPr>
          <w:b/>
          <w:sz w:val="24"/>
        </w:rPr>
      </w:pPr>
      <w:r w:rsidRPr="006509DD">
        <w:rPr>
          <w:b/>
          <w:sz w:val="24"/>
        </w:rPr>
        <w:t>Tableau</w:t>
      </w:r>
    </w:p>
    <w:tbl>
      <w:tblPr>
        <w:tblStyle w:val="Grilledutableau"/>
        <w:tblW w:w="0" w:type="auto"/>
        <w:tblInd w:w="-572" w:type="dxa"/>
        <w:tblLook w:val="04A0" w:firstRow="1" w:lastRow="0" w:firstColumn="1" w:lastColumn="0" w:noHBand="0" w:noVBand="1"/>
      </w:tblPr>
      <w:tblGrid>
        <w:gridCol w:w="2082"/>
        <w:gridCol w:w="1510"/>
        <w:gridCol w:w="1510"/>
        <w:gridCol w:w="1510"/>
        <w:gridCol w:w="1511"/>
        <w:gridCol w:w="1511"/>
      </w:tblGrid>
      <w:tr w:rsidR="00217B53" w14:paraId="35004D86" w14:textId="77777777" w:rsidTr="005A1BBC">
        <w:tc>
          <w:tcPr>
            <w:tcW w:w="2082" w:type="dxa"/>
          </w:tcPr>
          <w:p w14:paraId="1B87E22A" w14:textId="65C7C0B7" w:rsidR="00217B53" w:rsidRDefault="00217B53" w:rsidP="00217B53">
            <w:r w:rsidRPr="00217B53">
              <w:t>Région</w:t>
            </w:r>
          </w:p>
        </w:tc>
        <w:tc>
          <w:tcPr>
            <w:tcW w:w="1510" w:type="dxa"/>
          </w:tcPr>
          <w:p w14:paraId="34A43B63" w14:textId="77777777" w:rsidR="00217B53" w:rsidRDefault="00217B53" w:rsidP="00217B53">
            <w:r>
              <w:t>Couverture des</w:t>
            </w:r>
          </w:p>
          <w:p w14:paraId="46FC252C" w14:textId="4CFEBE11" w:rsidR="00217B53" w:rsidRDefault="00217B53" w:rsidP="00217B53">
            <w:r>
              <w:t>Provinces / DS</w:t>
            </w:r>
          </w:p>
        </w:tc>
        <w:tc>
          <w:tcPr>
            <w:tcW w:w="1510" w:type="dxa"/>
          </w:tcPr>
          <w:p w14:paraId="2886E976" w14:textId="3789934E" w:rsidR="00217B53" w:rsidRDefault="001561F2" w:rsidP="00217B53">
            <w:r w:rsidRPr="001561F2">
              <w:t>Couverture des</w:t>
            </w:r>
            <w:r>
              <w:t xml:space="preserve"> </w:t>
            </w:r>
            <w:r w:rsidR="00217B53">
              <w:t>Femmes en âge de procréer</w:t>
            </w:r>
          </w:p>
          <w:p w14:paraId="522AE080" w14:textId="331EBCBA" w:rsidR="00217B53" w:rsidRDefault="00217B53" w:rsidP="001561F2">
            <w:r>
              <w:t xml:space="preserve"> </w:t>
            </w:r>
          </w:p>
        </w:tc>
        <w:tc>
          <w:tcPr>
            <w:tcW w:w="1510" w:type="dxa"/>
          </w:tcPr>
          <w:p w14:paraId="51F36E55" w14:textId="45518110" w:rsidR="00217B53" w:rsidRDefault="001561F2" w:rsidP="001561F2">
            <w:r w:rsidRPr="001561F2">
              <w:t>Couverture des</w:t>
            </w:r>
            <w:r>
              <w:t xml:space="preserve"> jeunes et Adolescentes</w:t>
            </w:r>
          </w:p>
        </w:tc>
        <w:tc>
          <w:tcPr>
            <w:tcW w:w="1511" w:type="dxa"/>
          </w:tcPr>
          <w:p w14:paraId="02DC98EF" w14:textId="6FDD72EE" w:rsidR="00217B53" w:rsidRDefault="001561F2" w:rsidP="001561F2">
            <w:r w:rsidRPr="001561F2">
              <w:t>Couverture des</w:t>
            </w:r>
            <w:r>
              <w:t xml:space="preserve"> adultes</w:t>
            </w:r>
          </w:p>
        </w:tc>
        <w:tc>
          <w:tcPr>
            <w:tcW w:w="1511" w:type="dxa"/>
          </w:tcPr>
          <w:p w14:paraId="63E3CB6F" w14:textId="1C1EB6FB" w:rsidR="00217B53" w:rsidRDefault="001561F2" w:rsidP="001561F2">
            <w:r w:rsidRPr="001561F2">
              <w:t>Couverture des</w:t>
            </w:r>
            <w:r>
              <w:t xml:space="preserve"> indigent</w:t>
            </w:r>
          </w:p>
        </w:tc>
      </w:tr>
      <w:tr w:rsidR="00217B53" w14:paraId="0419EB6F" w14:textId="77777777" w:rsidTr="005A1BBC">
        <w:tc>
          <w:tcPr>
            <w:tcW w:w="2082" w:type="dxa"/>
          </w:tcPr>
          <w:p w14:paraId="67AAE33F" w14:textId="55057E86" w:rsidR="00217B53" w:rsidRDefault="001561F2" w:rsidP="001561F2">
            <w:r>
              <w:t>Boucle du Mouhoun</w:t>
            </w:r>
          </w:p>
        </w:tc>
        <w:tc>
          <w:tcPr>
            <w:tcW w:w="1510" w:type="dxa"/>
          </w:tcPr>
          <w:p w14:paraId="21DCD25D" w14:textId="77777777" w:rsidR="00217B53" w:rsidRDefault="00217B53" w:rsidP="00217B53"/>
        </w:tc>
        <w:tc>
          <w:tcPr>
            <w:tcW w:w="1510" w:type="dxa"/>
          </w:tcPr>
          <w:p w14:paraId="2F7EF188" w14:textId="77777777" w:rsidR="00217B53" w:rsidRDefault="00217B53" w:rsidP="00217B53"/>
        </w:tc>
        <w:tc>
          <w:tcPr>
            <w:tcW w:w="1510" w:type="dxa"/>
          </w:tcPr>
          <w:p w14:paraId="3404CDA4" w14:textId="77777777" w:rsidR="00217B53" w:rsidRDefault="00217B53" w:rsidP="00217B53"/>
        </w:tc>
        <w:tc>
          <w:tcPr>
            <w:tcW w:w="1511" w:type="dxa"/>
          </w:tcPr>
          <w:p w14:paraId="3751E13F" w14:textId="77777777" w:rsidR="00217B53" w:rsidRDefault="00217B53" w:rsidP="00217B53"/>
        </w:tc>
        <w:tc>
          <w:tcPr>
            <w:tcW w:w="1511" w:type="dxa"/>
          </w:tcPr>
          <w:p w14:paraId="5B3B1177" w14:textId="77777777" w:rsidR="00217B53" w:rsidRDefault="00217B53" w:rsidP="00217B53"/>
        </w:tc>
      </w:tr>
      <w:tr w:rsidR="001561F2" w14:paraId="382DEF93" w14:textId="77777777" w:rsidTr="005A1BBC">
        <w:tc>
          <w:tcPr>
            <w:tcW w:w="2082" w:type="dxa"/>
          </w:tcPr>
          <w:p w14:paraId="4137B1AF" w14:textId="725639B8" w:rsidR="001561F2" w:rsidRDefault="001561F2" w:rsidP="00217B53">
            <w:r>
              <w:t>Cascades</w:t>
            </w:r>
          </w:p>
        </w:tc>
        <w:tc>
          <w:tcPr>
            <w:tcW w:w="1510" w:type="dxa"/>
          </w:tcPr>
          <w:p w14:paraId="10A8540E" w14:textId="77777777" w:rsidR="001561F2" w:rsidRDefault="001561F2" w:rsidP="00217B53"/>
        </w:tc>
        <w:tc>
          <w:tcPr>
            <w:tcW w:w="1510" w:type="dxa"/>
          </w:tcPr>
          <w:p w14:paraId="24AD4985" w14:textId="77777777" w:rsidR="001561F2" w:rsidRDefault="001561F2" w:rsidP="00217B53"/>
        </w:tc>
        <w:tc>
          <w:tcPr>
            <w:tcW w:w="1510" w:type="dxa"/>
          </w:tcPr>
          <w:p w14:paraId="26EA4225" w14:textId="77777777" w:rsidR="001561F2" w:rsidRDefault="001561F2" w:rsidP="00217B53"/>
        </w:tc>
        <w:tc>
          <w:tcPr>
            <w:tcW w:w="1511" w:type="dxa"/>
          </w:tcPr>
          <w:p w14:paraId="03F83C38" w14:textId="77777777" w:rsidR="001561F2" w:rsidRDefault="001561F2" w:rsidP="00217B53"/>
        </w:tc>
        <w:tc>
          <w:tcPr>
            <w:tcW w:w="1511" w:type="dxa"/>
          </w:tcPr>
          <w:p w14:paraId="652ADB5A" w14:textId="77777777" w:rsidR="001561F2" w:rsidRDefault="001561F2" w:rsidP="00217B53"/>
        </w:tc>
      </w:tr>
      <w:tr w:rsidR="001561F2" w14:paraId="2AB611D5" w14:textId="77777777" w:rsidTr="005A1BBC">
        <w:tc>
          <w:tcPr>
            <w:tcW w:w="2082" w:type="dxa"/>
          </w:tcPr>
          <w:p w14:paraId="12AAF29E" w14:textId="4B70E621" w:rsidR="001561F2" w:rsidRDefault="001561F2" w:rsidP="00217B53">
            <w:r>
              <w:t>Centre</w:t>
            </w:r>
          </w:p>
        </w:tc>
        <w:tc>
          <w:tcPr>
            <w:tcW w:w="1510" w:type="dxa"/>
          </w:tcPr>
          <w:p w14:paraId="432A501F" w14:textId="77777777" w:rsidR="001561F2" w:rsidRDefault="001561F2" w:rsidP="00217B53"/>
        </w:tc>
        <w:tc>
          <w:tcPr>
            <w:tcW w:w="1510" w:type="dxa"/>
          </w:tcPr>
          <w:p w14:paraId="49507BFE" w14:textId="77777777" w:rsidR="001561F2" w:rsidRDefault="001561F2" w:rsidP="00217B53"/>
        </w:tc>
        <w:tc>
          <w:tcPr>
            <w:tcW w:w="1510" w:type="dxa"/>
          </w:tcPr>
          <w:p w14:paraId="2FB1AB19" w14:textId="77777777" w:rsidR="001561F2" w:rsidRDefault="001561F2" w:rsidP="00217B53"/>
        </w:tc>
        <w:tc>
          <w:tcPr>
            <w:tcW w:w="1511" w:type="dxa"/>
          </w:tcPr>
          <w:p w14:paraId="4DFDA02B" w14:textId="77777777" w:rsidR="001561F2" w:rsidRDefault="001561F2" w:rsidP="00217B53"/>
        </w:tc>
        <w:tc>
          <w:tcPr>
            <w:tcW w:w="1511" w:type="dxa"/>
          </w:tcPr>
          <w:p w14:paraId="15F67368" w14:textId="77777777" w:rsidR="001561F2" w:rsidRDefault="001561F2" w:rsidP="00217B53"/>
        </w:tc>
      </w:tr>
      <w:tr w:rsidR="001561F2" w14:paraId="13AC8529" w14:textId="77777777" w:rsidTr="005A1BBC">
        <w:tc>
          <w:tcPr>
            <w:tcW w:w="2082" w:type="dxa"/>
          </w:tcPr>
          <w:p w14:paraId="7E2C8CD3" w14:textId="6688A57D" w:rsidR="001561F2" w:rsidRDefault="001561F2" w:rsidP="001561F2">
            <w:r>
              <w:t>Centre-Est</w:t>
            </w:r>
          </w:p>
        </w:tc>
        <w:tc>
          <w:tcPr>
            <w:tcW w:w="1510" w:type="dxa"/>
          </w:tcPr>
          <w:p w14:paraId="0E23710B" w14:textId="77777777" w:rsidR="001561F2" w:rsidRDefault="001561F2" w:rsidP="001561F2"/>
        </w:tc>
        <w:tc>
          <w:tcPr>
            <w:tcW w:w="1510" w:type="dxa"/>
          </w:tcPr>
          <w:p w14:paraId="00B4662D" w14:textId="77777777" w:rsidR="001561F2" w:rsidRDefault="001561F2" w:rsidP="001561F2"/>
        </w:tc>
        <w:tc>
          <w:tcPr>
            <w:tcW w:w="1510" w:type="dxa"/>
          </w:tcPr>
          <w:p w14:paraId="23C08226" w14:textId="77777777" w:rsidR="001561F2" w:rsidRDefault="001561F2" w:rsidP="001561F2"/>
        </w:tc>
        <w:tc>
          <w:tcPr>
            <w:tcW w:w="1511" w:type="dxa"/>
          </w:tcPr>
          <w:p w14:paraId="2B4DAF51" w14:textId="77777777" w:rsidR="001561F2" w:rsidRDefault="001561F2" w:rsidP="001561F2"/>
        </w:tc>
        <w:tc>
          <w:tcPr>
            <w:tcW w:w="1511" w:type="dxa"/>
          </w:tcPr>
          <w:p w14:paraId="5E4B8EA7" w14:textId="77777777" w:rsidR="001561F2" w:rsidRDefault="001561F2" w:rsidP="001561F2"/>
        </w:tc>
      </w:tr>
      <w:tr w:rsidR="001561F2" w14:paraId="7CEF6B2E" w14:textId="77777777" w:rsidTr="005A1BBC">
        <w:tc>
          <w:tcPr>
            <w:tcW w:w="2082" w:type="dxa"/>
          </w:tcPr>
          <w:p w14:paraId="25D66CBF" w14:textId="2341A426" w:rsidR="001561F2" w:rsidRDefault="001561F2" w:rsidP="001561F2">
            <w:r>
              <w:t>Centre-Nord</w:t>
            </w:r>
          </w:p>
        </w:tc>
        <w:tc>
          <w:tcPr>
            <w:tcW w:w="1510" w:type="dxa"/>
          </w:tcPr>
          <w:p w14:paraId="2E16AF3C" w14:textId="77777777" w:rsidR="001561F2" w:rsidRDefault="001561F2" w:rsidP="001561F2"/>
        </w:tc>
        <w:tc>
          <w:tcPr>
            <w:tcW w:w="1510" w:type="dxa"/>
          </w:tcPr>
          <w:p w14:paraId="374D4E17" w14:textId="77777777" w:rsidR="001561F2" w:rsidRDefault="001561F2" w:rsidP="001561F2"/>
        </w:tc>
        <w:tc>
          <w:tcPr>
            <w:tcW w:w="1510" w:type="dxa"/>
          </w:tcPr>
          <w:p w14:paraId="2BB99229" w14:textId="77777777" w:rsidR="001561F2" w:rsidRDefault="001561F2" w:rsidP="001561F2"/>
        </w:tc>
        <w:tc>
          <w:tcPr>
            <w:tcW w:w="1511" w:type="dxa"/>
          </w:tcPr>
          <w:p w14:paraId="09290584" w14:textId="77777777" w:rsidR="001561F2" w:rsidRDefault="001561F2" w:rsidP="001561F2"/>
        </w:tc>
        <w:tc>
          <w:tcPr>
            <w:tcW w:w="1511" w:type="dxa"/>
          </w:tcPr>
          <w:p w14:paraId="05C54B89" w14:textId="77777777" w:rsidR="001561F2" w:rsidRDefault="001561F2" w:rsidP="001561F2"/>
        </w:tc>
      </w:tr>
      <w:tr w:rsidR="001561F2" w14:paraId="012179CA" w14:textId="77777777" w:rsidTr="005A1BBC">
        <w:tc>
          <w:tcPr>
            <w:tcW w:w="2082" w:type="dxa"/>
          </w:tcPr>
          <w:p w14:paraId="2BCAF17B" w14:textId="2A093317" w:rsidR="001561F2" w:rsidRDefault="001561F2" w:rsidP="001561F2">
            <w:r>
              <w:t>Centre-Ouest</w:t>
            </w:r>
          </w:p>
        </w:tc>
        <w:tc>
          <w:tcPr>
            <w:tcW w:w="1510" w:type="dxa"/>
          </w:tcPr>
          <w:p w14:paraId="239EB41B" w14:textId="77777777" w:rsidR="001561F2" w:rsidRDefault="001561F2" w:rsidP="001561F2"/>
        </w:tc>
        <w:tc>
          <w:tcPr>
            <w:tcW w:w="1510" w:type="dxa"/>
          </w:tcPr>
          <w:p w14:paraId="1A704109" w14:textId="77777777" w:rsidR="001561F2" w:rsidRDefault="001561F2" w:rsidP="001561F2"/>
        </w:tc>
        <w:tc>
          <w:tcPr>
            <w:tcW w:w="1510" w:type="dxa"/>
          </w:tcPr>
          <w:p w14:paraId="5F7BA5D9" w14:textId="77777777" w:rsidR="001561F2" w:rsidRDefault="001561F2" w:rsidP="001561F2"/>
        </w:tc>
        <w:tc>
          <w:tcPr>
            <w:tcW w:w="1511" w:type="dxa"/>
          </w:tcPr>
          <w:p w14:paraId="25965CC9" w14:textId="77777777" w:rsidR="001561F2" w:rsidRDefault="001561F2" w:rsidP="001561F2"/>
        </w:tc>
        <w:tc>
          <w:tcPr>
            <w:tcW w:w="1511" w:type="dxa"/>
          </w:tcPr>
          <w:p w14:paraId="14725487" w14:textId="77777777" w:rsidR="001561F2" w:rsidRDefault="001561F2" w:rsidP="001561F2"/>
        </w:tc>
      </w:tr>
      <w:tr w:rsidR="001561F2" w14:paraId="7B3140E2" w14:textId="77777777" w:rsidTr="005A1BBC">
        <w:tc>
          <w:tcPr>
            <w:tcW w:w="2082" w:type="dxa"/>
          </w:tcPr>
          <w:p w14:paraId="34C4E827" w14:textId="4BCEE5A0" w:rsidR="001561F2" w:rsidRDefault="001561F2" w:rsidP="001561F2">
            <w:r>
              <w:t>Centre-Sud</w:t>
            </w:r>
          </w:p>
        </w:tc>
        <w:tc>
          <w:tcPr>
            <w:tcW w:w="1510" w:type="dxa"/>
          </w:tcPr>
          <w:p w14:paraId="010AEE19" w14:textId="77777777" w:rsidR="001561F2" w:rsidRDefault="001561F2" w:rsidP="001561F2"/>
        </w:tc>
        <w:tc>
          <w:tcPr>
            <w:tcW w:w="1510" w:type="dxa"/>
          </w:tcPr>
          <w:p w14:paraId="1B5CE4F7" w14:textId="77777777" w:rsidR="001561F2" w:rsidRDefault="001561F2" w:rsidP="001561F2"/>
        </w:tc>
        <w:tc>
          <w:tcPr>
            <w:tcW w:w="1510" w:type="dxa"/>
          </w:tcPr>
          <w:p w14:paraId="55C88DD4" w14:textId="77777777" w:rsidR="001561F2" w:rsidRDefault="001561F2" w:rsidP="001561F2"/>
        </w:tc>
        <w:tc>
          <w:tcPr>
            <w:tcW w:w="1511" w:type="dxa"/>
          </w:tcPr>
          <w:p w14:paraId="09F5E8E8" w14:textId="77777777" w:rsidR="001561F2" w:rsidRDefault="001561F2" w:rsidP="001561F2"/>
        </w:tc>
        <w:tc>
          <w:tcPr>
            <w:tcW w:w="1511" w:type="dxa"/>
          </w:tcPr>
          <w:p w14:paraId="39F4B0D9" w14:textId="77777777" w:rsidR="001561F2" w:rsidRDefault="001561F2" w:rsidP="001561F2"/>
        </w:tc>
      </w:tr>
      <w:tr w:rsidR="001561F2" w14:paraId="4CC4151A" w14:textId="77777777" w:rsidTr="005A1BBC">
        <w:tc>
          <w:tcPr>
            <w:tcW w:w="2082" w:type="dxa"/>
          </w:tcPr>
          <w:p w14:paraId="5CD91CC7" w14:textId="394B47B2" w:rsidR="001561F2" w:rsidRDefault="001561F2" w:rsidP="001561F2">
            <w:r>
              <w:t>Est</w:t>
            </w:r>
          </w:p>
        </w:tc>
        <w:tc>
          <w:tcPr>
            <w:tcW w:w="1510" w:type="dxa"/>
          </w:tcPr>
          <w:p w14:paraId="1031EFAA" w14:textId="77777777" w:rsidR="001561F2" w:rsidRDefault="001561F2" w:rsidP="001561F2"/>
        </w:tc>
        <w:tc>
          <w:tcPr>
            <w:tcW w:w="1510" w:type="dxa"/>
          </w:tcPr>
          <w:p w14:paraId="66C3F96A" w14:textId="77777777" w:rsidR="001561F2" w:rsidRDefault="001561F2" w:rsidP="001561F2"/>
        </w:tc>
        <w:tc>
          <w:tcPr>
            <w:tcW w:w="1510" w:type="dxa"/>
          </w:tcPr>
          <w:p w14:paraId="07443B3E" w14:textId="77777777" w:rsidR="001561F2" w:rsidRDefault="001561F2" w:rsidP="001561F2"/>
        </w:tc>
        <w:tc>
          <w:tcPr>
            <w:tcW w:w="1511" w:type="dxa"/>
          </w:tcPr>
          <w:p w14:paraId="5FA163EE" w14:textId="77777777" w:rsidR="001561F2" w:rsidRDefault="001561F2" w:rsidP="001561F2"/>
        </w:tc>
        <w:tc>
          <w:tcPr>
            <w:tcW w:w="1511" w:type="dxa"/>
          </w:tcPr>
          <w:p w14:paraId="4D839A52" w14:textId="77777777" w:rsidR="001561F2" w:rsidRDefault="001561F2" w:rsidP="001561F2"/>
        </w:tc>
      </w:tr>
      <w:tr w:rsidR="001561F2" w14:paraId="0F149618" w14:textId="77777777" w:rsidTr="005A1BBC">
        <w:tc>
          <w:tcPr>
            <w:tcW w:w="2082" w:type="dxa"/>
          </w:tcPr>
          <w:p w14:paraId="1730A0B1" w14:textId="5EF150D8" w:rsidR="001561F2" w:rsidRDefault="001561F2" w:rsidP="001561F2">
            <w:r>
              <w:t>Nord</w:t>
            </w:r>
          </w:p>
        </w:tc>
        <w:tc>
          <w:tcPr>
            <w:tcW w:w="1510" w:type="dxa"/>
          </w:tcPr>
          <w:p w14:paraId="3F915DE6" w14:textId="77777777" w:rsidR="001561F2" w:rsidRDefault="001561F2" w:rsidP="001561F2"/>
        </w:tc>
        <w:tc>
          <w:tcPr>
            <w:tcW w:w="1510" w:type="dxa"/>
          </w:tcPr>
          <w:p w14:paraId="46CC11DA" w14:textId="77777777" w:rsidR="001561F2" w:rsidRDefault="001561F2" w:rsidP="001561F2"/>
        </w:tc>
        <w:tc>
          <w:tcPr>
            <w:tcW w:w="1510" w:type="dxa"/>
          </w:tcPr>
          <w:p w14:paraId="1DD5B51C" w14:textId="77777777" w:rsidR="001561F2" w:rsidRDefault="001561F2" w:rsidP="001561F2"/>
        </w:tc>
        <w:tc>
          <w:tcPr>
            <w:tcW w:w="1511" w:type="dxa"/>
          </w:tcPr>
          <w:p w14:paraId="2A91AFA4" w14:textId="77777777" w:rsidR="001561F2" w:rsidRDefault="001561F2" w:rsidP="001561F2"/>
        </w:tc>
        <w:tc>
          <w:tcPr>
            <w:tcW w:w="1511" w:type="dxa"/>
          </w:tcPr>
          <w:p w14:paraId="320BF075" w14:textId="77777777" w:rsidR="001561F2" w:rsidRDefault="001561F2" w:rsidP="001561F2"/>
        </w:tc>
      </w:tr>
      <w:tr w:rsidR="001561F2" w14:paraId="7B562308" w14:textId="77777777" w:rsidTr="005A1BBC">
        <w:tc>
          <w:tcPr>
            <w:tcW w:w="2082" w:type="dxa"/>
          </w:tcPr>
          <w:p w14:paraId="4988D16F" w14:textId="47316E6D" w:rsidR="001561F2" w:rsidRDefault="001561F2" w:rsidP="001561F2">
            <w:r>
              <w:t>Hauts-Bassins</w:t>
            </w:r>
          </w:p>
        </w:tc>
        <w:tc>
          <w:tcPr>
            <w:tcW w:w="1510" w:type="dxa"/>
          </w:tcPr>
          <w:p w14:paraId="20D76C50" w14:textId="77777777" w:rsidR="001561F2" w:rsidRDefault="001561F2" w:rsidP="001561F2"/>
        </w:tc>
        <w:tc>
          <w:tcPr>
            <w:tcW w:w="1510" w:type="dxa"/>
          </w:tcPr>
          <w:p w14:paraId="0362FC81" w14:textId="77777777" w:rsidR="001561F2" w:rsidRDefault="001561F2" w:rsidP="001561F2"/>
        </w:tc>
        <w:tc>
          <w:tcPr>
            <w:tcW w:w="1510" w:type="dxa"/>
          </w:tcPr>
          <w:p w14:paraId="077D8043" w14:textId="77777777" w:rsidR="001561F2" w:rsidRDefault="001561F2" w:rsidP="001561F2"/>
        </w:tc>
        <w:tc>
          <w:tcPr>
            <w:tcW w:w="1511" w:type="dxa"/>
          </w:tcPr>
          <w:p w14:paraId="74AE41EF" w14:textId="77777777" w:rsidR="001561F2" w:rsidRDefault="001561F2" w:rsidP="001561F2"/>
        </w:tc>
        <w:tc>
          <w:tcPr>
            <w:tcW w:w="1511" w:type="dxa"/>
          </w:tcPr>
          <w:p w14:paraId="5C24657C" w14:textId="77777777" w:rsidR="001561F2" w:rsidRDefault="001561F2" w:rsidP="001561F2"/>
        </w:tc>
      </w:tr>
      <w:tr w:rsidR="001561F2" w14:paraId="305D8AD2" w14:textId="77777777" w:rsidTr="005A1BBC">
        <w:tc>
          <w:tcPr>
            <w:tcW w:w="2082" w:type="dxa"/>
          </w:tcPr>
          <w:p w14:paraId="7169B5B2" w14:textId="4E662908" w:rsidR="001561F2" w:rsidRDefault="001561F2" w:rsidP="001561F2">
            <w:r>
              <w:t>Plateau Central</w:t>
            </w:r>
          </w:p>
        </w:tc>
        <w:tc>
          <w:tcPr>
            <w:tcW w:w="1510" w:type="dxa"/>
          </w:tcPr>
          <w:p w14:paraId="7F6C6C97" w14:textId="77777777" w:rsidR="001561F2" w:rsidRDefault="001561F2" w:rsidP="001561F2"/>
        </w:tc>
        <w:tc>
          <w:tcPr>
            <w:tcW w:w="1510" w:type="dxa"/>
          </w:tcPr>
          <w:p w14:paraId="7D8ED1AA" w14:textId="77777777" w:rsidR="001561F2" w:rsidRDefault="001561F2" w:rsidP="001561F2"/>
        </w:tc>
        <w:tc>
          <w:tcPr>
            <w:tcW w:w="1510" w:type="dxa"/>
          </w:tcPr>
          <w:p w14:paraId="6B0E6DDA" w14:textId="77777777" w:rsidR="001561F2" w:rsidRDefault="001561F2" w:rsidP="001561F2"/>
        </w:tc>
        <w:tc>
          <w:tcPr>
            <w:tcW w:w="1511" w:type="dxa"/>
          </w:tcPr>
          <w:p w14:paraId="23993138" w14:textId="77777777" w:rsidR="001561F2" w:rsidRDefault="001561F2" w:rsidP="001561F2"/>
        </w:tc>
        <w:tc>
          <w:tcPr>
            <w:tcW w:w="1511" w:type="dxa"/>
          </w:tcPr>
          <w:p w14:paraId="4701EFE9" w14:textId="77777777" w:rsidR="001561F2" w:rsidRDefault="001561F2" w:rsidP="001561F2"/>
        </w:tc>
      </w:tr>
      <w:tr w:rsidR="001561F2" w14:paraId="4003B693" w14:textId="77777777" w:rsidTr="005A1BBC">
        <w:tc>
          <w:tcPr>
            <w:tcW w:w="2082" w:type="dxa"/>
          </w:tcPr>
          <w:p w14:paraId="0FA37794" w14:textId="24C16341" w:rsidR="001561F2" w:rsidRDefault="001561F2" w:rsidP="001561F2">
            <w:r>
              <w:t>Sahel</w:t>
            </w:r>
          </w:p>
        </w:tc>
        <w:tc>
          <w:tcPr>
            <w:tcW w:w="1510" w:type="dxa"/>
          </w:tcPr>
          <w:p w14:paraId="0D2F21B7" w14:textId="77777777" w:rsidR="001561F2" w:rsidRDefault="001561F2" w:rsidP="001561F2"/>
        </w:tc>
        <w:tc>
          <w:tcPr>
            <w:tcW w:w="1510" w:type="dxa"/>
          </w:tcPr>
          <w:p w14:paraId="642D1EC1" w14:textId="77777777" w:rsidR="001561F2" w:rsidRDefault="001561F2" w:rsidP="001561F2"/>
        </w:tc>
        <w:tc>
          <w:tcPr>
            <w:tcW w:w="1510" w:type="dxa"/>
          </w:tcPr>
          <w:p w14:paraId="3201B193" w14:textId="77777777" w:rsidR="001561F2" w:rsidRDefault="001561F2" w:rsidP="001561F2"/>
        </w:tc>
        <w:tc>
          <w:tcPr>
            <w:tcW w:w="1511" w:type="dxa"/>
          </w:tcPr>
          <w:p w14:paraId="0606179E" w14:textId="77777777" w:rsidR="001561F2" w:rsidRDefault="001561F2" w:rsidP="001561F2"/>
        </w:tc>
        <w:tc>
          <w:tcPr>
            <w:tcW w:w="1511" w:type="dxa"/>
          </w:tcPr>
          <w:p w14:paraId="32C4B941" w14:textId="77777777" w:rsidR="001561F2" w:rsidRDefault="001561F2" w:rsidP="001561F2"/>
        </w:tc>
      </w:tr>
      <w:tr w:rsidR="001561F2" w14:paraId="02738DC2" w14:textId="77777777" w:rsidTr="005A1BBC">
        <w:tc>
          <w:tcPr>
            <w:tcW w:w="2082" w:type="dxa"/>
          </w:tcPr>
          <w:p w14:paraId="1819CBD8" w14:textId="503A961A" w:rsidR="001561F2" w:rsidRDefault="001561F2" w:rsidP="001561F2">
            <w:r>
              <w:t>Sud-Ouest</w:t>
            </w:r>
          </w:p>
        </w:tc>
        <w:tc>
          <w:tcPr>
            <w:tcW w:w="1510" w:type="dxa"/>
          </w:tcPr>
          <w:p w14:paraId="30ADE600" w14:textId="77777777" w:rsidR="001561F2" w:rsidRDefault="001561F2" w:rsidP="001561F2"/>
        </w:tc>
        <w:tc>
          <w:tcPr>
            <w:tcW w:w="1510" w:type="dxa"/>
          </w:tcPr>
          <w:p w14:paraId="1A5D613F" w14:textId="77777777" w:rsidR="001561F2" w:rsidRDefault="001561F2" w:rsidP="001561F2"/>
        </w:tc>
        <w:tc>
          <w:tcPr>
            <w:tcW w:w="1510" w:type="dxa"/>
          </w:tcPr>
          <w:p w14:paraId="0B688029" w14:textId="77777777" w:rsidR="001561F2" w:rsidRDefault="001561F2" w:rsidP="001561F2"/>
        </w:tc>
        <w:tc>
          <w:tcPr>
            <w:tcW w:w="1511" w:type="dxa"/>
          </w:tcPr>
          <w:p w14:paraId="4309694E" w14:textId="77777777" w:rsidR="001561F2" w:rsidRDefault="001561F2" w:rsidP="001561F2"/>
        </w:tc>
        <w:tc>
          <w:tcPr>
            <w:tcW w:w="1511" w:type="dxa"/>
          </w:tcPr>
          <w:p w14:paraId="5B19A8F4" w14:textId="77777777" w:rsidR="001561F2" w:rsidRDefault="001561F2" w:rsidP="001561F2"/>
        </w:tc>
      </w:tr>
      <w:tr w:rsidR="001561F2" w14:paraId="7676815F" w14:textId="77777777" w:rsidTr="005A1BBC">
        <w:tc>
          <w:tcPr>
            <w:tcW w:w="2082" w:type="dxa"/>
          </w:tcPr>
          <w:p w14:paraId="697FF593" w14:textId="7DBFF830" w:rsidR="001561F2" w:rsidRDefault="006E64E3" w:rsidP="001561F2">
            <w:r>
              <w:t>National</w:t>
            </w:r>
          </w:p>
        </w:tc>
        <w:tc>
          <w:tcPr>
            <w:tcW w:w="1510" w:type="dxa"/>
          </w:tcPr>
          <w:p w14:paraId="6CFCEFE0" w14:textId="77777777" w:rsidR="001561F2" w:rsidRDefault="001561F2" w:rsidP="001561F2"/>
        </w:tc>
        <w:tc>
          <w:tcPr>
            <w:tcW w:w="1510" w:type="dxa"/>
          </w:tcPr>
          <w:p w14:paraId="3E8B5EA9" w14:textId="77777777" w:rsidR="001561F2" w:rsidRDefault="001561F2" w:rsidP="001561F2"/>
        </w:tc>
        <w:tc>
          <w:tcPr>
            <w:tcW w:w="1510" w:type="dxa"/>
          </w:tcPr>
          <w:p w14:paraId="03BB3DA9" w14:textId="77777777" w:rsidR="001561F2" w:rsidRDefault="001561F2" w:rsidP="001561F2"/>
        </w:tc>
        <w:tc>
          <w:tcPr>
            <w:tcW w:w="1511" w:type="dxa"/>
          </w:tcPr>
          <w:p w14:paraId="41391BB7" w14:textId="77777777" w:rsidR="001561F2" w:rsidRDefault="001561F2" w:rsidP="001561F2"/>
        </w:tc>
        <w:tc>
          <w:tcPr>
            <w:tcW w:w="1511" w:type="dxa"/>
          </w:tcPr>
          <w:p w14:paraId="46E91279" w14:textId="77777777" w:rsidR="001561F2" w:rsidRDefault="001561F2" w:rsidP="001561F2"/>
        </w:tc>
      </w:tr>
    </w:tbl>
    <w:p w14:paraId="333D8C77" w14:textId="2A152287" w:rsidR="00217B53" w:rsidRDefault="00217B53" w:rsidP="00217B53"/>
    <w:p w14:paraId="3FF3A00B" w14:textId="5E9A135E" w:rsidR="00217B53" w:rsidRPr="00217B53" w:rsidRDefault="00217B53" w:rsidP="00217B53">
      <w:pPr>
        <w:pStyle w:val="Titre3"/>
        <w:rPr>
          <w:sz w:val="24"/>
        </w:rPr>
      </w:pPr>
      <w:r w:rsidRPr="00217B53">
        <w:rPr>
          <w:sz w:val="24"/>
        </w:rPr>
        <w:t>Santé maternelle et néonatale</w:t>
      </w:r>
    </w:p>
    <w:p w14:paraId="29CFE1C3" w14:textId="37E013C8" w:rsidR="00217B53" w:rsidRPr="002674A1" w:rsidRDefault="00217B53" w:rsidP="00217B53">
      <w:r w:rsidRPr="00217B53">
        <w:t xml:space="preserve">Qui fait quoi ? Quelles régions sont couvertes ? </w:t>
      </w:r>
      <w:r w:rsidR="001F0570">
        <w:t xml:space="preserve">Qui sont les </w:t>
      </w:r>
      <w:r w:rsidR="007F642F">
        <w:t>bénéficiaires</w:t>
      </w:r>
      <w:r w:rsidR="007F642F" w:rsidRPr="00217B53">
        <w:t xml:space="preserve"> ?</w:t>
      </w:r>
    </w:p>
    <w:p w14:paraId="742D6F3D" w14:textId="39FBC6C9" w:rsidR="006509DD" w:rsidRDefault="006509DD" w:rsidP="006509DD">
      <w:r w:rsidRPr="006509DD">
        <w:rPr>
          <w:b/>
          <w:sz w:val="24"/>
        </w:rPr>
        <w:t>Carte</w:t>
      </w:r>
      <w:r w:rsidRPr="006509DD">
        <w:rPr>
          <w:sz w:val="24"/>
        </w:rPr>
        <w:t xml:space="preserve"> </w:t>
      </w:r>
      <w:r>
        <w:t>(qui présente le nombre et la liste des intervenants par région ; la proportion des provinces / DS couverts par région).</w:t>
      </w:r>
    </w:p>
    <w:p w14:paraId="0E11659C" w14:textId="77777777" w:rsidR="006509DD" w:rsidRPr="006509DD" w:rsidRDefault="006509DD" w:rsidP="006509DD">
      <w:pPr>
        <w:rPr>
          <w:b/>
          <w:sz w:val="24"/>
        </w:rPr>
      </w:pPr>
      <w:r w:rsidRPr="006509DD">
        <w:rPr>
          <w:b/>
          <w:sz w:val="24"/>
        </w:rPr>
        <w:t>Tableau</w:t>
      </w:r>
    </w:p>
    <w:tbl>
      <w:tblPr>
        <w:tblStyle w:val="Grilledutableau"/>
        <w:tblW w:w="0" w:type="auto"/>
        <w:tblInd w:w="-289" w:type="dxa"/>
        <w:tblLook w:val="04A0" w:firstRow="1" w:lastRow="0" w:firstColumn="1" w:lastColumn="0" w:noHBand="0" w:noVBand="1"/>
      </w:tblPr>
      <w:tblGrid>
        <w:gridCol w:w="2074"/>
        <w:gridCol w:w="1785"/>
        <w:gridCol w:w="1785"/>
        <w:gridCol w:w="1785"/>
        <w:gridCol w:w="1786"/>
      </w:tblGrid>
      <w:tr w:rsidR="006509DD" w14:paraId="221107BD" w14:textId="77777777" w:rsidTr="005A1BBC">
        <w:trPr>
          <w:trHeight w:val="521"/>
        </w:trPr>
        <w:tc>
          <w:tcPr>
            <w:tcW w:w="2074" w:type="dxa"/>
          </w:tcPr>
          <w:p w14:paraId="4C73BB42" w14:textId="77777777" w:rsidR="006509DD" w:rsidRDefault="006509DD" w:rsidP="00264850">
            <w:r w:rsidRPr="00217B53">
              <w:t>Région</w:t>
            </w:r>
          </w:p>
        </w:tc>
        <w:tc>
          <w:tcPr>
            <w:tcW w:w="1785" w:type="dxa"/>
          </w:tcPr>
          <w:p w14:paraId="0EE3A58D" w14:textId="77777777" w:rsidR="006509DD" w:rsidRDefault="006509DD" w:rsidP="00264850">
            <w:r>
              <w:t>Couverture des</w:t>
            </w:r>
          </w:p>
          <w:p w14:paraId="4E52CC24" w14:textId="77777777" w:rsidR="006509DD" w:rsidRDefault="006509DD" w:rsidP="00264850">
            <w:r>
              <w:t>Provinces / DS</w:t>
            </w:r>
          </w:p>
        </w:tc>
        <w:tc>
          <w:tcPr>
            <w:tcW w:w="1785" w:type="dxa"/>
          </w:tcPr>
          <w:p w14:paraId="7BFB8003" w14:textId="1E1D20C6" w:rsidR="006509DD" w:rsidRDefault="006509DD" w:rsidP="00264850">
            <w:r w:rsidRPr="001561F2">
              <w:t>Couverture des</w:t>
            </w:r>
            <w:r>
              <w:t xml:space="preserve"> Femmes en âge de procréer</w:t>
            </w:r>
          </w:p>
        </w:tc>
        <w:tc>
          <w:tcPr>
            <w:tcW w:w="1785" w:type="dxa"/>
          </w:tcPr>
          <w:p w14:paraId="7A6AE188" w14:textId="25742B23" w:rsidR="006509DD" w:rsidRDefault="006509DD" w:rsidP="006509DD">
            <w:r w:rsidRPr="001561F2">
              <w:t>Couverture des</w:t>
            </w:r>
            <w:r>
              <w:t xml:space="preserve"> jeunes et adolescents</w:t>
            </w:r>
          </w:p>
        </w:tc>
        <w:tc>
          <w:tcPr>
            <w:tcW w:w="1786" w:type="dxa"/>
          </w:tcPr>
          <w:p w14:paraId="715B14B7" w14:textId="20A59C34" w:rsidR="006509DD" w:rsidRDefault="006509DD" w:rsidP="006509DD">
            <w:r w:rsidRPr="001561F2">
              <w:t>Couverture des</w:t>
            </w:r>
            <w:r>
              <w:t xml:space="preserve"> nouveau-nés</w:t>
            </w:r>
          </w:p>
        </w:tc>
      </w:tr>
      <w:tr w:rsidR="006509DD" w14:paraId="7E18390F" w14:textId="77777777" w:rsidTr="005A1BBC">
        <w:trPr>
          <w:trHeight w:val="228"/>
        </w:trPr>
        <w:tc>
          <w:tcPr>
            <w:tcW w:w="2074" w:type="dxa"/>
          </w:tcPr>
          <w:p w14:paraId="0262A3A6" w14:textId="77777777" w:rsidR="006509DD" w:rsidRDefault="006509DD" w:rsidP="00264850">
            <w:r>
              <w:t>Boucle du Mouhoun</w:t>
            </w:r>
          </w:p>
        </w:tc>
        <w:tc>
          <w:tcPr>
            <w:tcW w:w="1785" w:type="dxa"/>
          </w:tcPr>
          <w:p w14:paraId="1D2CBD72" w14:textId="77777777" w:rsidR="006509DD" w:rsidRDefault="006509DD" w:rsidP="00264850"/>
        </w:tc>
        <w:tc>
          <w:tcPr>
            <w:tcW w:w="1785" w:type="dxa"/>
          </w:tcPr>
          <w:p w14:paraId="586C8359" w14:textId="77777777" w:rsidR="006509DD" w:rsidRDefault="006509DD" w:rsidP="00264850"/>
        </w:tc>
        <w:tc>
          <w:tcPr>
            <w:tcW w:w="1785" w:type="dxa"/>
          </w:tcPr>
          <w:p w14:paraId="55F7E25E" w14:textId="77777777" w:rsidR="006509DD" w:rsidRDefault="006509DD" w:rsidP="00264850"/>
        </w:tc>
        <w:tc>
          <w:tcPr>
            <w:tcW w:w="1786" w:type="dxa"/>
          </w:tcPr>
          <w:p w14:paraId="21B425B7" w14:textId="77777777" w:rsidR="006509DD" w:rsidRDefault="006509DD" w:rsidP="00264850"/>
        </w:tc>
      </w:tr>
      <w:tr w:rsidR="006509DD" w14:paraId="2292A92D" w14:textId="77777777" w:rsidTr="005A1BBC">
        <w:trPr>
          <w:trHeight w:val="227"/>
        </w:trPr>
        <w:tc>
          <w:tcPr>
            <w:tcW w:w="2074" w:type="dxa"/>
          </w:tcPr>
          <w:p w14:paraId="02520092" w14:textId="77777777" w:rsidR="006509DD" w:rsidRDefault="006509DD" w:rsidP="00264850">
            <w:r>
              <w:t>Cascades</w:t>
            </w:r>
          </w:p>
        </w:tc>
        <w:tc>
          <w:tcPr>
            <w:tcW w:w="1785" w:type="dxa"/>
          </w:tcPr>
          <w:p w14:paraId="1EEC87EE" w14:textId="77777777" w:rsidR="006509DD" w:rsidRDefault="006509DD" w:rsidP="00264850"/>
        </w:tc>
        <w:tc>
          <w:tcPr>
            <w:tcW w:w="1785" w:type="dxa"/>
          </w:tcPr>
          <w:p w14:paraId="7327735A" w14:textId="77777777" w:rsidR="006509DD" w:rsidRDefault="006509DD" w:rsidP="00264850"/>
        </w:tc>
        <w:tc>
          <w:tcPr>
            <w:tcW w:w="1785" w:type="dxa"/>
          </w:tcPr>
          <w:p w14:paraId="4B8135E3" w14:textId="77777777" w:rsidR="006509DD" w:rsidRDefault="006509DD" w:rsidP="00264850"/>
        </w:tc>
        <w:tc>
          <w:tcPr>
            <w:tcW w:w="1786" w:type="dxa"/>
          </w:tcPr>
          <w:p w14:paraId="36FD1869" w14:textId="77777777" w:rsidR="006509DD" w:rsidRDefault="006509DD" w:rsidP="00264850"/>
        </w:tc>
      </w:tr>
      <w:tr w:rsidR="006509DD" w14:paraId="26CA4965" w14:textId="77777777" w:rsidTr="005A1BBC">
        <w:trPr>
          <w:trHeight w:val="216"/>
        </w:trPr>
        <w:tc>
          <w:tcPr>
            <w:tcW w:w="2074" w:type="dxa"/>
          </w:tcPr>
          <w:p w14:paraId="6F70F577" w14:textId="77777777" w:rsidR="006509DD" w:rsidRDefault="006509DD" w:rsidP="00264850">
            <w:r>
              <w:t>Centre</w:t>
            </w:r>
          </w:p>
        </w:tc>
        <w:tc>
          <w:tcPr>
            <w:tcW w:w="1785" w:type="dxa"/>
          </w:tcPr>
          <w:p w14:paraId="5B85D96E" w14:textId="77777777" w:rsidR="006509DD" w:rsidRDefault="006509DD" w:rsidP="00264850"/>
        </w:tc>
        <w:tc>
          <w:tcPr>
            <w:tcW w:w="1785" w:type="dxa"/>
          </w:tcPr>
          <w:p w14:paraId="38F32CE6" w14:textId="77777777" w:rsidR="006509DD" w:rsidRDefault="006509DD" w:rsidP="00264850"/>
        </w:tc>
        <w:tc>
          <w:tcPr>
            <w:tcW w:w="1785" w:type="dxa"/>
          </w:tcPr>
          <w:p w14:paraId="640E4886" w14:textId="77777777" w:rsidR="006509DD" w:rsidRDefault="006509DD" w:rsidP="00264850"/>
        </w:tc>
        <w:tc>
          <w:tcPr>
            <w:tcW w:w="1786" w:type="dxa"/>
          </w:tcPr>
          <w:p w14:paraId="130115C6" w14:textId="77777777" w:rsidR="006509DD" w:rsidRDefault="006509DD" w:rsidP="00264850"/>
        </w:tc>
      </w:tr>
      <w:tr w:rsidR="006509DD" w14:paraId="2E9E1B14" w14:textId="77777777" w:rsidTr="005A1BBC">
        <w:trPr>
          <w:trHeight w:val="216"/>
        </w:trPr>
        <w:tc>
          <w:tcPr>
            <w:tcW w:w="2074" w:type="dxa"/>
          </w:tcPr>
          <w:p w14:paraId="396E722C" w14:textId="77777777" w:rsidR="006509DD" w:rsidRDefault="006509DD" w:rsidP="00264850">
            <w:r>
              <w:t>Centre-Est</w:t>
            </w:r>
          </w:p>
        </w:tc>
        <w:tc>
          <w:tcPr>
            <w:tcW w:w="1785" w:type="dxa"/>
          </w:tcPr>
          <w:p w14:paraId="5D1ECA97" w14:textId="77777777" w:rsidR="006509DD" w:rsidRDefault="006509DD" w:rsidP="00264850"/>
        </w:tc>
        <w:tc>
          <w:tcPr>
            <w:tcW w:w="1785" w:type="dxa"/>
          </w:tcPr>
          <w:p w14:paraId="014EDD13" w14:textId="77777777" w:rsidR="006509DD" w:rsidRDefault="006509DD" w:rsidP="00264850"/>
        </w:tc>
        <w:tc>
          <w:tcPr>
            <w:tcW w:w="1785" w:type="dxa"/>
          </w:tcPr>
          <w:p w14:paraId="4983C9B0" w14:textId="77777777" w:rsidR="006509DD" w:rsidRDefault="006509DD" w:rsidP="00264850"/>
        </w:tc>
        <w:tc>
          <w:tcPr>
            <w:tcW w:w="1786" w:type="dxa"/>
          </w:tcPr>
          <w:p w14:paraId="5FDD5016" w14:textId="77777777" w:rsidR="006509DD" w:rsidRDefault="006509DD" w:rsidP="00264850"/>
        </w:tc>
      </w:tr>
      <w:tr w:rsidR="006509DD" w14:paraId="50982AFB" w14:textId="77777777" w:rsidTr="005A1BBC">
        <w:trPr>
          <w:trHeight w:val="227"/>
        </w:trPr>
        <w:tc>
          <w:tcPr>
            <w:tcW w:w="2074" w:type="dxa"/>
          </w:tcPr>
          <w:p w14:paraId="0281959A" w14:textId="77777777" w:rsidR="006509DD" w:rsidRDefault="006509DD" w:rsidP="00264850">
            <w:r>
              <w:t>Centre-Nord</w:t>
            </w:r>
          </w:p>
        </w:tc>
        <w:tc>
          <w:tcPr>
            <w:tcW w:w="1785" w:type="dxa"/>
          </w:tcPr>
          <w:p w14:paraId="4054E56D" w14:textId="77777777" w:rsidR="006509DD" w:rsidRDefault="006509DD" w:rsidP="00264850"/>
        </w:tc>
        <w:tc>
          <w:tcPr>
            <w:tcW w:w="1785" w:type="dxa"/>
          </w:tcPr>
          <w:p w14:paraId="13F24E16" w14:textId="77777777" w:rsidR="006509DD" w:rsidRDefault="006509DD" w:rsidP="00264850"/>
        </w:tc>
        <w:tc>
          <w:tcPr>
            <w:tcW w:w="1785" w:type="dxa"/>
          </w:tcPr>
          <w:p w14:paraId="51AA510C" w14:textId="77777777" w:rsidR="006509DD" w:rsidRDefault="006509DD" w:rsidP="00264850"/>
        </w:tc>
        <w:tc>
          <w:tcPr>
            <w:tcW w:w="1786" w:type="dxa"/>
          </w:tcPr>
          <w:p w14:paraId="0DF415E6" w14:textId="77777777" w:rsidR="006509DD" w:rsidRDefault="006509DD" w:rsidP="00264850"/>
        </w:tc>
      </w:tr>
      <w:tr w:rsidR="006509DD" w14:paraId="12F8E545" w14:textId="77777777" w:rsidTr="005A1BBC">
        <w:trPr>
          <w:trHeight w:val="216"/>
        </w:trPr>
        <w:tc>
          <w:tcPr>
            <w:tcW w:w="2074" w:type="dxa"/>
          </w:tcPr>
          <w:p w14:paraId="78B5BAE5" w14:textId="77777777" w:rsidR="006509DD" w:rsidRDefault="006509DD" w:rsidP="00264850">
            <w:r>
              <w:t>Centre-Ouest</w:t>
            </w:r>
          </w:p>
        </w:tc>
        <w:tc>
          <w:tcPr>
            <w:tcW w:w="1785" w:type="dxa"/>
          </w:tcPr>
          <w:p w14:paraId="6ECFC99E" w14:textId="77777777" w:rsidR="006509DD" w:rsidRDefault="006509DD" w:rsidP="00264850"/>
        </w:tc>
        <w:tc>
          <w:tcPr>
            <w:tcW w:w="1785" w:type="dxa"/>
          </w:tcPr>
          <w:p w14:paraId="347697ED" w14:textId="77777777" w:rsidR="006509DD" w:rsidRDefault="006509DD" w:rsidP="00264850"/>
        </w:tc>
        <w:tc>
          <w:tcPr>
            <w:tcW w:w="1785" w:type="dxa"/>
          </w:tcPr>
          <w:p w14:paraId="44AF3DBB" w14:textId="77777777" w:rsidR="006509DD" w:rsidRDefault="006509DD" w:rsidP="00264850"/>
        </w:tc>
        <w:tc>
          <w:tcPr>
            <w:tcW w:w="1786" w:type="dxa"/>
          </w:tcPr>
          <w:p w14:paraId="11E01896" w14:textId="77777777" w:rsidR="006509DD" w:rsidRDefault="006509DD" w:rsidP="00264850"/>
        </w:tc>
      </w:tr>
      <w:tr w:rsidR="006509DD" w14:paraId="14256468" w14:textId="77777777" w:rsidTr="005A1BBC">
        <w:trPr>
          <w:trHeight w:val="227"/>
        </w:trPr>
        <w:tc>
          <w:tcPr>
            <w:tcW w:w="2074" w:type="dxa"/>
          </w:tcPr>
          <w:p w14:paraId="71803240" w14:textId="77777777" w:rsidR="006509DD" w:rsidRDefault="006509DD" w:rsidP="00264850">
            <w:r>
              <w:t>Centre-Sud</w:t>
            </w:r>
          </w:p>
        </w:tc>
        <w:tc>
          <w:tcPr>
            <w:tcW w:w="1785" w:type="dxa"/>
          </w:tcPr>
          <w:p w14:paraId="5E14A534" w14:textId="77777777" w:rsidR="006509DD" w:rsidRDefault="006509DD" w:rsidP="00264850"/>
        </w:tc>
        <w:tc>
          <w:tcPr>
            <w:tcW w:w="1785" w:type="dxa"/>
          </w:tcPr>
          <w:p w14:paraId="5912A1B8" w14:textId="77777777" w:rsidR="006509DD" w:rsidRDefault="006509DD" w:rsidP="00264850"/>
        </w:tc>
        <w:tc>
          <w:tcPr>
            <w:tcW w:w="1785" w:type="dxa"/>
          </w:tcPr>
          <w:p w14:paraId="3AD2E3EA" w14:textId="77777777" w:rsidR="006509DD" w:rsidRDefault="006509DD" w:rsidP="00264850"/>
        </w:tc>
        <w:tc>
          <w:tcPr>
            <w:tcW w:w="1786" w:type="dxa"/>
          </w:tcPr>
          <w:p w14:paraId="477E5A34" w14:textId="77777777" w:rsidR="006509DD" w:rsidRDefault="006509DD" w:rsidP="00264850"/>
        </w:tc>
      </w:tr>
      <w:tr w:rsidR="006509DD" w14:paraId="460D52A9" w14:textId="77777777" w:rsidTr="005A1BBC">
        <w:trPr>
          <w:trHeight w:val="216"/>
        </w:trPr>
        <w:tc>
          <w:tcPr>
            <w:tcW w:w="2074" w:type="dxa"/>
          </w:tcPr>
          <w:p w14:paraId="7989B827" w14:textId="77777777" w:rsidR="006509DD" w:rsidRDefault="006509DD" w:rsidP="00264850">
            <w:r>
              <w:t>Est</w:t>
            </w:r>
          </w:p>
        </w:tc>
        <w:tc>
          <w:tcPr>
            <w:tcW w:w="1785" w:type="dxa"/>
          </w:tcPr>
          <w:p w14:paraId="336AB039" w14:textId="77777777" w:rsidR="006509DD" w:rsidRDefault="006509DD" w:rsidP="00264850"/>
        </w:tc>
        <w:tc>
          <w:tcPr>
            <w:tcW w:w="1785" w:type="dxa"/>
          </w:tcPr>
          <w:p w14:paraId="1EF73E85" w14:textId="77777777" w:rsidR="006509DD" w:rsidRDefault="006509DD" w:rsidP="00264850"/>
        </w:tc>
        <w:tc>
          <w:tcPr>
            <w:tcW w:w="1785" w:type="dxa"/>
          </w:tcPr>
          <w:p w14:paraId="0E26368E" w14:textId="77777777" w:rsidR="006509DD" w:rsidRDefault="006509DD" w:rsidP="00264850"/>
        </w:tc>
        <w:tc>
          <w:tcPr>
            <w:tcW w:w="1786" w:type="dxa"/>
          </w:tcPr>
          <w:p w14:paraId="6B07AEF0" w14:textId="77777777" w:rsidR="006509DD" w:rsidRDefault="006509DD" w:rsidP="00264850"/>
        </w:tc>
      </w:tr>
      <w:tr w:rsidR="006509DD" w14:paraId="603A3D28" w14:textId="77777777" w:rsidTr="005A1BBC">
        <w:trPr>
          <w:trHeight w:val="227"/>
        </w:trPr>
        <w:tc>
          <w:tcPr>
            <w:tcW w:w="2074" w:type="dxa"/>
          </w:tcPr>
          <w:p w14:paraId="0828F3DE" w14:textId="77777777" w:rsidR="006509DD" w:rsidRDefault="006509DD" w:rsidP="00264850">
            <w:r>
              <w:t>Nord</w:t>
            </w:r>
          </w:p>
        </w:tc>
        <w:tc>
          <w:tcPr>
            <w:tcW w:w="1785" w:type="dxa"/>
          </w:tcPr>
          <w:p w14:paraId="2620304A" w14:textId="77777777" w:rsidR="006509DD" w:rsidRDefault="006509DD" w:rsidP="00264850"/>
        </w:tc>
        <w:tc>
          <w:tcPr>
            <w:tcW w:w="1785" w:type="dxa"/>
          </w:tcPr>
          <w:p w14:paraId="3BE959E7" w14:textId="77777777" w:rsidR="006509DD" w:rsidRDefault="006509DD" w:rsidP="00264850"/>
        </w:tc>
        <w:tc>
          <w:tcPr>
            <w:tcW w:w="1785" w:type="dxa"/>
          </w:tcPr>
          <w:p w14:paraId="022AD6A7" w14:textId="77777777" w:rsidR="006509DD" w:rsidRDefault="006509DD" w:rsidP="00264850"/>
        </w:tc>
        <w:tc>
          <w:tcPr>
            <w:tcW w:w="1786" w:type="dxa"/>
          </w:tcPr>
          <w:p w14:paraId="40796F14" w14:textId="77777777" w:rsidR="006509DD" w:rsidRDefault="006509DD" w:rsidP="00264850"/>
        </w:tc>
      </w:tr>
      <w:tr w:rsidR="006509DD" w14:paraId="5C03B0AF" w14:textId="77777777" w:rsidTr="005A1BBC">
        <w:trPr>
          <w:trHeight w:val="216"/>
        </w:trPr>
        <w:tc>
          <w:tcPr>
            <w:tcW w:w="2074" w:type="dxa"/>
          </w:tcPr>
          <w:p w14:paraId="35490C16" w14:textId="77777777" w:rsidR="006509DD" w:rsidRDefault="006509DD" w:rsidP="00264850">
            <w:r>
              <w:t>Hauts-Bassins</w:t>
            </w:r>
          </w:p>
        </w:tc>
        <w:tc>
          <w:tcPr>
            <w:tcW w:w="1785" w:type="dxa"/>
          </w:tcPr>
          <w:p w14:paraId="4E6178B0" w14:textId="77777777" w:rsidR="006509DD" w:rsidRDefault="006509DD" w:rsidP="00264850"/>
        </w:tc>
        <w:tc>
          <w:tcPr>
            <w:tcW w:w="1785" w:type="dxa"/>
          </w:tcPr>
          <w:p w14:paraId="0C5FE9D5" w14:textId="77777777" w:rsidR="006509DD" w:rsidRDefault="006509DD" w:rsidP="00264850"/>
        </w:tc>
        <w:tc>
          <w:tcPr>
            <w:tcW w:w="1785" w:type="dxa"/>
          </w:tcPr>
          <w:p w14:paraId="569A4773" w14:textId="77777777" w:rsidR="006509DD" w:rsidRDefault="006509DD" w:rsidP="00264850"/>
        </w:tc>
        <w:tc>
          <w:tcPr>
            <w:tcW w:w="1786" w:type="dxa"/>
          </w:tcPr>
          <w:p w14:paraId="77B3F405" w14:textId="77777777" w:rsidR="006509DD" w:rsidRDefault="006509DD" w:rsidP="00264850"/>
        </w:tc>
      </w:tr>
      <w:tr w:rsidR="006509DD" w14:paraId="4C0A5DE1" w14:textId="77777777" w:rsidTr="005A1BBC">
        <w:trPr>
          <w:trHeight w:val="227"/>
        </w:trPr>
        <w:tc>
          <w:tcPr>
            <w:tcW w:w="2074" w:type="dxa"/>
          </w:tcPr>
          <w:p w14:paraId="149E1314" w14:textId="77777777" w:rsidR="006509DD" w:rsidRDefault="006509DD" w:rsidP="00264850">
            <w:r>
              <w:t>Plateau Central</w:t>
            </w:r>
          </w:p>
        </w:tc>
        <w:tc>
          <w:tcPr>
            <w:tcW w:w="1785" w:type="dxa"/>
          </w:tcPr>
          <w:p w14:paraId="0F4E9027" w14:textId="77777777" w:rsidR="006509DD" w:rsidRDefault="006509DD" w:rsidP="00264850"/>
        </w:tc>
        <w:tc>
          <w:tcPr>
            <w:tcW w:w="1785" w:type="dxa"/>
          </w:tcPr>
          <w:p w14:paraId="53FCF040" w14:textId="77777777" w:rsidR="006509DD" w:rsidRDefault="006509DD" w:rsidP="00264850"/>
        </w:tc>
        <w:tc>
          <w:tcPr>
            <w:tcW w:w="1785" w:type="dxa"/>
          </w:tcPr>
          <w:p w14:paraId="2999970D" w14:textId="77777777" w:rsidR="006509DD" w:rsidRDefault="006509DD" w:rsidP="00264850"/>
        </w:tc>
        <w:tc>
          <w:tcPr>
            <w:tcW w:w="1786" w:type="dxa"/>
          </w:tcPr>
          <w:p w14:paraId="0444925C" w14:textId="77777777" w:rsidR="006509DD" w:rsidRDefault="006509DD" w:rsidP="00264850"/>
        </w:tc>
      </w:tr>
      <w:tr w:rsidR="006509DD" w14:paraId="52569B72" w14:textId="77777777" w:rsidTr="005A1BBC">
        <w:trPr>
          <w:trHeight w:val="216"/>
        </w:trPr>
        <w:tc>
          <w:tcPr>
            <w:tcW w:w="2074" w:type="dxa"/>
          </w:tcPr>
          <w:p w14:paraId="44C05808" w14:textId="77777777" w:rsidR="006509DD" w:rsidRDefault="006509DD" w:rsidP="00264850">
            <w:r>
              <w:t>Sahel</w:t>
            </w:r>
          </w:p>
        </w:tc>
        <w:tc>
          <w:tcPr>
            <w:tcW w:w="1785" w:type="dxa"/>
          </w:tcPr>
          <w:p w14:paraId="21FDF5D6" w14:textId="77777777" w:rsidR="006509DD" w:rsidRDefault="006509DD" w:rsidP="00264850"/>
        </w:tc>
        <w:tc>
          <w:tcPr>
            <w:tcW w:w="1785" w:type="dxa"/>
          </w:tcPr>
          <w:p w14:paraId="26CCDECC" w14:textId="77777777" w:rsidR="006509DD" w:rsidRDefault="006509DD" w:rsidP="00264850"/>
        </w:tc>
        <w:tc>
          <w:tcPr>
            <w:tcW w:w="1785" w:type="dxa"/>
          </w:tcPr>
          <w:p w14:paraId="1C8BF999" w14:textId="77777777" w:rsidR="006509DD" w:rsidRDefault="006509DD" w:rsidP="00264850"/>
        </w:tc>
        <w:tc>
          <w:tcPr>
            <w:tcW w:w="1786" w:type="dxa"/>
          </w:tcPr>
          <w:p w14:paraId="40F332FB" w14:textId="77777777" w:rsidR="006509DD" w:rsidRDefault="006509DD" w:rsidP="00264850"/>
        </w:tc>
      </w:tr>
      <w:tr w:rsidR="006509DD" w14:paraId="0E7EBB67" w14:textId="77777777" w:rsidTr="005A1BBC">
        <w:trPr>
          <w:trHeight w:val="227"/>
        </w:trPr>
        <w:tc>
          <w:tcPr>
            <w:tcW w:w="2074" w:type="dxa"/>
          </w:tcPr>
          <w:p w14:paraId="5F965029" w14:textId="77777777" w:rsidR="006509DD" w:rsidRDefault="006509DD" w:rsidP="00264850">
            <w:r>
              <w:lastRenderedPageBreak/>
              <w:t>Sud-Ouest</w:t>
            </w:r>
          </w:p>
        </w:tc>
        <w:tc>
          <w:tcPr>
            <w:tcW w:w="1785" w:type="dxa"/>
          </w:tcPr>
          <w:p w14:paraId="248E1661" w14:textId="77777777" w:rsidR="006509DD" w:rsidRDefault="006509DD" w:rsidP="00264850"/>
        </w:tc>
        <w:tc>
          <w:tcPr>
            <w:tcW w:w="1785" w:type="dxa"/>
          </w:tcPr>
          <w:p w14:paraId="79FD46C6" w14:textId="77777777" w:rsidR="006509DD" w:rsidRDefault="006509DD" w:rsidP="00264850"/>
        </w:tc>
        <w:tc>
          <w:tcPr>
            <w:tcW w:w="1785" w:type="dxa"/>
          </w:tcPr>
          <w:p w14:paraId="04911B56" w14:textId="77777777" w:rsidR="006509DD" w:rsidRDefault="006509DD" w:rsidP="00264850"/>
        </w:tc>
        <w:tc>
          <w:tcPr>
            <w:tcW w:w="1786" w:type="dxa"/>
          </w:tcPr>
          <w:p w14:paraId="4DD25A07" w14:textId="77777777" w:rsidR="006509DD" w:rsidRDefault="006509DD" w:rsidP="00264850"/>
        </w:tc>
      </w:tr>
      <w:tr w:rsidR="006509DD" w14:paraId="6136A55B" w14:textId="77777777" w:rsidTr="005A1BBC">
        <w:trPr>
          <w:trHeight w:val="216"/>
        </w:trPr>
        <w:tc>
          <w:tcPr>
            <w:tcW w:w="2074" w:type="dxa"/>
          </w:tcPr>
          <w:p w14:paraId="2EE81890" w14:textId="77777777" w:rsidR="006509DD" w:rsidRDefault="006509DD" w:rsidP="00264850">
            <w:r>
              <w:t>National</w:t>
            </w:r>
          </w:p>
        </w:tc>
        <w:tc>
          <w:tcPr>
            <w:tcW w:w="1785" w:type="dxa"/>
          </w:tcPr>
          <w:p w14:paraId="1903245B" w14:textId="77777777" w:rsidR="006509DD" w:rsidRDefault="006509DD" w:rsidP="00264850"/>
        </w:tc>
        <w:tc>
          <w:tcPr>
            <w:tcW w:w="1785" w:type="dxa"/>
          </w:tcPr>
          <w:p w14:paraId="28967AF2" w14:textId="77777777" w:rsidR="006509DD" w:rsidRDefault="006509DD" w:rsidP="00264850"/>
        </w:tc>
        <w:tc>
          <w:tcPr>
            <w:tcW w:w="1785" w:type="dxa"/>
          </w:tcPr>
          <w:p w14:paraId="2FF75F1F" w14:textId="77777777" w:rsidR="006509DD" w:rsidRDefault="006509DD" w:rsidP="00264850"/>
        </w:tc>
        <w:tc>
          <w:tcPr>
            <w:tcW w:w="1786" w:type="dxa"/>
          </w:tcPr>
          <w:p w14:paraId="4008ED7F" w14:textId="77777777" w:rsidR="006509DD" w:rsidRDefault="006509DD" w:rsidP="00264850"/>
        </w:tc>
      </w:tr>
    </w:tbl>
    <w:p w14:paraId="004F99D8" w14:textId="2A163253" w:rsidR="00217B53" w:rsidRPr="00217B53" w:rsidRDefault="00217B53" w:rsidP="00217B53">
      <w:pPr>
        <w:pStyle w:val="Titre3"/>
        <w:rPr>
          <w:sz w:val="24"/>
        </w:rPr>
      </w:pPr>
      <w:r w:rsidRPr="00217B53">
        <w:rPr>
          <w:sz w:val="24"/>
        </w:rPr>
        <w:t xml:space="preserve">Santé infantile </w:t>
      </w:r>
    </w:p>
    <w:p w14:paraId="63E05E59" w14:textId="6984B5B4" w:rsidR="00217B53" w:rsidRPr="002674A1" w:rsidRDefault="00217B53" w:rsidP="00217B53">
      <w:r w:rsidRPr="00217B53">
        <w:t xml:space="preserve">Qui fait quoi ? Quelles régions sont couvertes ? </w:t>
      </w:r>
      <w:r w:rsidR="001F0570">
        <w:t xml:space="preserve">Qui sont les </w:t>
      </w:r>
      <w:r w:rsidR="00AE169E">
        <w:t>bénéficiaires</w:t>
      </w:r>
      <w:r w:rsidR="00AE169E" w:rsidRPr="00217B53">
        <w:t xml:space="preserve"> ?</w:t>
      </w:r>
    </w:p>
    <w:p w14:paraId="7563D075" w14:textId="77777777" w:rsidR="006509DD" w:rsidRDefault="006509DD" w:rsidP="006509DD">
      <w:r w:rsidRPr="006509DD">
        <w:rPr>
          <w:b/>
          <w:sz w:val="24"/>
        </w:rPr>
        <w:t>Carte</w:t>
      </w:r>
      <w:r w:rsidRPr="006509DD">
        <w:rPr>
          <w:sz w:val="24"/>
        </w:rPr>
        <w:t xml:space="preserve"> </w:t>
      </w:r>
      <w:r>
        <w:t>(qui présente le nombre et la liste des intervenants par région ; la proportion des provinces / DS couverts par région).</w:t>
      </w:r>
    </w:p>
    <w:p w14:paraId="1141156A" w14:textId="77777777" w:rsidR="006509DD" w:rsidRPr="006509DD" w:rsidRDefault="006509DD" w:rsidP="006509DD">
      <w:pPr>
        <w:rPr>
          <w:b/>
          <w:sz w:val="24"/>
        </w:rPr>
      </w:pPr>
      <w:r w:rsidRPr="006509DD">
        <w:rPr>
          <w:b/>
          <w:sz w:val="24"/>
        </w:rPr>
        <w:t>Tableau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759"/>
        <w:gridCol w:w="2759"/>
        <w:gridCol w:w="2759"/>
      </w:tblGrid>
      <w:tr w:rsidR="006509DD" w14:paraId="4B5C4ABB" w14:textId="77777777" w:rsidTr="00CB5B29">
        <w:trPr>
          <w:trHeight w:val="521"/>
        </w:trPr>
        <w:tc>
          <w:tcPr>
            <w:tcW w:w="2759" w:type="dxa"/>
          </w:tcPr>
          <w:p w14:paraId="08DF2F32" w14:textId="77777777" w:rsidR="006509DD" w:rsidRDefault="006509DD" w:rsidP="00264850">
            <w:r w:rsidRPr="00217B53">
              <w:t>Région</w:t>
            </w:r>
          </w:p>
        </w:tc>
        <w:tc>
          <w:tcPr>
            <w:tcW w:w="2759" w:type="dxa"/>
          </w:tcPr>
          <w:p w14:paraId="752240AA" w14:textId="77777777" w:rsidR="006509DD" w:rsidRDefault="006509DD" w:rsidP="00264850">
            <w:r>
              <w:t>Couverture des</w:t>
            </w:r>
          </w:p>
          <w:p w14:paraId="3E17C01B" w14:textId="77777777" w:rsidR="006509DD" w:rsidRDefault="006509DD" w:rsidP="00264850">
            <w:r>
              <w:t>Provinces / DS</w:t>
            </w:r>
          </w:p>
        </w:tc>
        <w:tc>
          <w:tcPr>
            <w:tcW w:w="2759" w:type="dxa"/>
          </w:tcPr>
          <w:p w14:paraId="79DAF7ED" w14:textId="4A225F29" w:rsidR="006509DD" w:rsidRDefault="006509DD" w:rsidP="00264850">
            <w:r w:rsidRPr="001561F2">
              <w:t>Couverture des</w:t>
            </w:r>
            <w:r>
              <w:t xml:space="preserve"> enfants de moins de 5 ans</w:t>
            </w:r>
          </w:p>
        </w:tc>
      </w:tr>
      <w:tr w:rsidR="006509DD" w14:paraId="72A8AAFA" w14:textId="77777777" w:rsidTr="006509DD">
        <w:trPr>
          <w:trHeight w:val="173"/>
        </w:trPr>
        <w:tc>
          <w:tcPr>
            <w:tcW w:w="2759" w:type="dxa"/>
          </w:tcPr>
          <w:p w14:paraId="2EABCCA3" w14:textId="77777777" w:rsidR="006509DD" w:rsidRDefault="006509DD" w:rsidP="00264850">
            <w:r>
              <w:t>Boucle du Mouhoun</w:t>
            </w:r>
          </w:p>
        </w:tc>
        <w:tc>
          <w:tcPr>
            <w:tcW w:w="2759" w:type="dxa"/>
          </w:tcPr>
          <w:p w14:paraId="0FD667DA" w14:textId="77777777" w:rsidR="006509DD" w:rsidRDefault="006509DD" w:rsidP="00264850"/>
        </w:tc>
        <w:tc>
          <w:tcPr>
            <w:tcW w:w="2759" w:type="dxa"/>
          </w:tcPr>
          <w:p w14:paraId="2F5AD97B" w14:textId="77777777" w:rsidR="006509DD" w:rsidRDefault="006509DD" w:rsidP="00264850"/>
        </w:tc>
      </w:tr>
      <w:tr w:rsidR="006509DD" w14:paraId="7E4BD26B" w14:textId="77777777" w:rsidTr="006509DD">
        <w:trPr>
          <w:trHeight w:val="170"/>
        </w:trPr>
        <w:tc>
          <w:tcPr>
            <w:tcW w:w="2759" w:type="dxa"/>
          </w:tcPr>
          <w:p w14:paraId="4BB41E7F" w14:textId="77777777" w:rsidR="006509DD" w:rsidRDefault="006509DD" w:rsidP="00264850">
            <w:r>
              <w:t>Cascades</w:t>
            </w:r>
          </w:p>
        </w:tc>
        <w:tc>
          <w:tcPr>
            <w:tcW w:w="2759" w:type="dxa"/>
          </w:tcPr>
          <w:p w14:paraId="5802DAB5" w14:textId="77777777" w:rsidR="006509DD" w:rsidRDefault="006509DD" w:rsidP="00264850"/>
        </w:tc>
        <w:tc>
          <w:tcPr>
            <w:tcW w:w="2759" w:type="dxa"/>
          </w:tcPr>
          <w:p w14:paraId="008D332A" w14:textId="77777777" w:rsidR="006509DD" w:rsidRDefault="006509DD" w:rsidP="00264850"/>
        </w:tc>
      </w:tr>
      <w:tr w:rsidR="006509DD" w14:paraId="279EF16A" w14:textId="77777777" w:rsidTr="006509DD">
        <w:trPr>
          <w:trHeight w:val="163"/>
        </w:trPr>
        <w:tc>
          <w:tcPr>
            <w:tcW w:w="2759" w:type="dxa"/>
          </w:tcPr>
          <w:p w14:paraId="3DD45F5D" w14:textId="77777777" w:rsidR="006509DD" w:rsidRDefault="006509DD" w:rsidP="00264850">
            <w:r>
              <w:t>Centre</w:t>
            </w:r>
          </w:p>
        </w:tc>
        <w:tc>
          <w:tcPr>
            <w:tcW w:w="2759" w:type="dxa"/>
          </w:tcPr>
          <w:p w14:paraId="175B3C71" w14:textId="77777777" w:rsidR="006509DD" w:rsidRDefault="006509DD" w:rsidP="00264850"/>
        </w:tc>
        <w:tc>
          <w:tcPr>
            <w:tcW w:w="2759" w:type="dxa"/>
          </w:tcPr>
          <w:p w14:paraId="222A83BC" w14:textId="77777777" w:rsidR="006509DD" w:rsidRDefault="006509DD" w:rsidP="00264850"/>
        </w:tc>
      </w:tr>
      <w:tr w:rsidR="006509DD" w14:paraId="06CB7351" w14:textId="77777777" w:rsidTr="006509DD">
        <w:trPr>
          <w:trHeight w:val="170"/>
        </w:trPr>
        <w:tc>
          <w:tcPr>
            <w:tcW w:w="2759" w:type="dxa"/>
          </w:tcPr>
          <w:p w14:paraId="17A04262" w14:textId="77777777" w:rsidR="006509DD" w:rsidRDefault="006509DD" w:rsidP="00264850">
            <w:r>
              <w:t>Centre-Est</w:t>
            </w:r>
          </w:p>
        </w:tc>
        <w:tc>
          <w:tcPr>
            <w:tcW w:w="2759" w:type="dxa"/>
          </w:tcPr>
          <w:p w14:paraId="7A1F5907" w14:textId="77777777" w:rsidR="006509DD" w:rsidRDefault="006509DD" w:rsidP="00264850"/>
        </w:tc>
        <w:tc>
          <w:tcPr>
            <w:tcW w:w="2759" w:type="dxa"/>
          </w:tcPr>
          <w:p w14:paraId="1FA760EC" w14:textId="77777777" w:rsidR="006509DD" w:rsidRDefault="006509DD" w:rsidP="00264850"/>
        </w:tc>
      </w:tr>
      <w:tr w:rsidR="006509DD" w14:paraId="50200E57" w14:textId="77777777" w:rsidTr="006509DD">
        <w:trPr>
          <w:trHeight w:val="163"/>
        </w:trPr>
        <w:tc>
          <w:tcPr>
            <w:tcW w:w="2759" w:type="dxa"/>
          </w:tcPr>
          <w:p w14:paraId="4613AAA4" w14:textId="77777777" w:rsidR="006509DD" w:rsidRDefault="006509DD" w:rsidP="00264850">
            <w:r>
              <w:t>Centre-Nord</w:t>
            </w:r>
          </w:p>
        </w:tc>
        <w:tc>
          <w:tcPr>
            <w:tcW w:w="2759" w:type="dxa"/>
          </w:tcPr>
          <w:p w14:paraId="7B86229A" w14:textId="77777777" w:rsidR="006509DD" w:rsidRDefault="006509DD" w:rsidP="00264850"/>
        </w:tc>
        <w:tc>
          <w:tcPr>
            <w:tcW w:w="2759" w:type="dxa"/>
          </w:tcPr>
          <w:p w14:paraId="63EA63A8" w14:textId="77777777" w:rsidR="006509DD" w:rsidRDefault="006509DD" w:rsidP="00264850"/>
        </w:tc>
      </w:tr>
      <w:tr w:rsidR="006509DD" w14:paraId="765B495F" w14:textId="77777777" w:rsidTr="006509DD">
        <w:trPr>
          <w:trHeight w:val="170"/>
        </w:trPr>
        <w:tc>
          <w:tcPr>
            <w:tcW w:w="2759" w:type="dxa"/>
          </w:tcPr>
          <w:p w14:paraId="78D2F685" w14:textId="77777777" w:rsidR="006509DD" w:rsidRDefault="006509DD" w:rsidP="00264850">
            <w:r>
              <w:t>Centre-Ouest</w:t>
            </w:r>
          </w:p>
        </w:tc>
        <w:tc>
          <w:tcPr>
            <w:tcW w:w="2759" w:type="dxa"/>
          </w:tcPr>
          <w:p w14:paraId="50484121" w14:textId="77777777" w:rsidR="006509DD" w:rsidRDefault="006509DD" w:rsidP="00264850"/>
        </w:tc>
        <w:tc>
          <w:tcPr>
            <w:tcW w:w="2759" w:type="dxa"/>
          </w:tcPr>
          <w:p w14:paraId="7EF76FB8" w14:textId="77777777" w:rsidR="006509DD" w:rsidRDefault="006509DD" w:rsidP="00264850"/>
        </w:tc>
      </w:tr>
      <w:tr w:rsidR="006509DD" w14:paraId="22FA70D6" w14:textId="77777777" w:rsidTr="006509DD">
        <w:trPr>
          <w:trHeight w:val="163"/>
        </w:trPr>
        <w:tc>
          <w:tcPr>
            <w:tcW w:w="2759" w:type="dxa"/>
          </w:tcPr>
          <w:p w14:paraId="271AC6F6" w14:textId="77777777" w:rsidR="006509DD" w:rsidRDefault="006509DD" w:rsidP="00264850">
            <w:r>
              <w:t>Centre-Sud</w:t>
            </w:r>
          </w:p>
        </w:tc>
        <w:tc>
          <w:tcPr>
            <w:tcW w:w="2759" w:type="dxa"/>
          </w:tcPr>
          <w:p w14:paraId="494F922D" w14:textId="77777777" w:rsidR="006509DD" w:rsidRDefault="006509DD" w:rsidP="00264850"/>
        </w:tc>
        <w:tc>
          <w:tcPr>
            <w:tcW w:w="2759" w:type="dxa"/>
          </w:tcPr>
          <w:p w14:paraId="0CA794C7" w14:textId="77777777" w:rsidR="006509DD" w:rsidRDefault="006509DD" w:rsidP="00264850"/>
        </w:tc>
      </w:tr>
      <w:tr w:rsidR="006509DD" w14:paraId="2AE09AF7" w14:textId="77777777" w:rsidTr="006509DD">
        <w:trPr>
          <w:trHeight w:val="170"/>
        </w:trPr>
        <w:tc>
          <w:tcPr>
            <w:tcW w:w="2759" w:type="dxa"/>
          </w:tcPr>
          <w:p w14:paraId="7CC79330" w14:textId="77777777" w:rsidR="006509DD" w:rsidRDefault="006509DD" w:rsidP="00264850">
            <w:r>
              <w:t>Est</w:t>
            </w:r>
          </w:p>
        </w:tc>
        <w:tc>
          <w:tcPr>
            <w:tcW w:w="2759" w:type="dxa"/>
          </w:tcPr>
          <w:p w14:paraId="0F66834A" w14:textId="77777777" w:rsidR="006509DD" w:rsidRDefault="006509DD" w:rsidP="00264850"/>
        </w:tc>
        <w:tc>
          <w:tcPr>
            <w:tcW w:w="2759" w:type="dxa"/>
          </w:tcPr>
          <w:p w14:paraId="6AC76241" w14:textId="77777777" w:rsidR="006509DD" w:rsidRDefault="006509DD" w:rsidP="00264850"/>
        </w:tc>
      </w:tr>
      <w:tr w:rsidR="006509DD" w14:paraId="23EEF534" w14:textId="77777777" w:rsidTr="006509DD">
        <w:trPr>
          <w:trHeight w:val="163"/>
        </w:trPr>
        <w:tc>
          <w:tcPr>
            <w:tcW w:w="2759" w:type="dxa"/>
          </w:tcPr>
          <w:p w14:paraId="05A5B439" w14:textId="77777777" w:rsidR="006509DD" w:rsidRDefault="006509DD" w:rsidP="00264850">
            <w:r>
              <w:t>Nord</w:t>
            </w:r>
          </w:p>
        </w:tc>
        <w:tc>
          <w:tcPr>
            <w:tcW w:w="2759" w:type="dxa"/>
          </w:tcPr>
          <w:p w14:paraId="40FFB4EA" w14:textId="77777777" w:rsidR="006509DD" w:rsidRDefault="006509DD" w:rsidP="00264850"/>
        </w:tc>
        <w:tc>
          <w:tcPr>
            <w:tcW w:w="2759" w:type="dxa"/>
          </w:tcPr>
          <w:p w14:paraId="2CCC566B" w14:textId="77777777" w:rsidR="006509DD" w:rsidRDefault="006509DD" w:rsidP="00264850"/>
        </w:tc>
      </w:tr>
      <w:tr w:rsidR="006509DD" w14:paraId="1BE36617" w14:textId="77777777" w:rsidTr="006509DD">
        <w:trPr>
          <w:trHeight w:val="170"/>
        </w:trPr>
        <w:tc>
          <w:tcPr>
            <w:tcW w:w="2759" w:type="dxa"/>
          </w:tcPr>
          <w:p w14:paraId="21419553" w14:textId="77777777" w:rsidR="006509DD" w:rsidRDefault="006509DD" w:rsidP="00264850">
            <w:r>
              <w:t>Hauts-Bassins</w:t>
            </w:r>
          </w:p>
        </w:tc>
        <w:tc>
          <w:tcPr>
            <w:tcW w:w="2759" w:type="dxa"/>
          </w:tcPr>
          <w:p w14:paraId="6C0A44ED" w14:textId="77777777" w:rsidR="006509DD" w:rsidRDefault="006509DD" w:rsidP="00264850"/>
        </w:tc>
        <w:tc>
          <w:tcPr>
            <w:tcW w:w="2759" w:type="dxa"/>
          </w:tcPr>
          <w:p w14:paraId="610325A4" w14:textId="77777777" w:rsidR="006509DD" w:rsidRDefault="006509DD" w:rsidP="00264850"/>
        </w:tc>
      </w:tr>
      <w:tr w:rsidR="006509DD" w14:paraId="6A4DC62C" w14:textId="77777777" w:rsidTr="006509DD">
        <w:trPr>
          <w:trHeight w:val="163"/>
        </w:trPr>
        <w:tc>
          <w:tcPr>
            <w:tcW w:w="2759" w:type="dxa"/>
          </w:tcPr>
          <w:p w14:paraId="7DD03B52" w14:textId="77777777" w:rsidR="006509DD" w:rsidRDefault="006509DD" w:rsidP="00264850">
            <w:r>
              <w:t>Plateau Central</w:t>
            </w:r>
          </w:p>
        </w:tc>
        <w:tc>
          <w:tcPr>
            <w:tcW w:w="2759" w:type="dxa"/>
          </w:tcPr>
          <w:p w14:paraId="3880B71E" w14:textId="77777777" w:rsidR="006509DD" w:rsidRDefault="006509DD" w:rsidP="00264850"/>
        </w:tc>
        <w:tc>
          <w:tcPr>
            <w:tcW w:w="2759" w:type="dxa"/>
          </w:tcPr>
          <w:p w14:paraId="3CFDDD54" w14:textId="77777777" w:rsidR="006509DD" w:rsidRDefault="006509DD" w:rsidP="00264850"/>
        </w:tc>
      </w:tr>
      <w:tr w:rsidR="006509DD" w14:paraId="29E34026" w14:textId="77777777" w:rsidTr="006509DD">
        <w:trPr>
          <w:trHeight w:val="163"/>
        </w:trPr>
        <w:tc>
          <w:tcPr>
            <w:tcW w:w="2759" w:type="dxa"/>
          </w:tcPr>
          <w:p w14:paraId="44B884C3" w14:textId="77777777" w:rsidR="006509DD" w:rsidRDefault="006509DD" w:rsidP="00264850">
            <w:r>
              <w:t>Sahel</w:t>
            </w:r>
          </w:p>
        </w:tc>
        <w:tc>
          <w:tcPr>
            <w:tcW w:w="2759" w:type="dxa"/>
          </w:tcPr>
          <w:p w14:paraId="75CA1390" w14:textId="77777777" w:rsidR="006509DD" w:rsidRDefault="006509DD" w:rsidP="00264850"/>
        </w:tc>
        <w:tc>
          <w:tcPr>
            <w:tcW w:w="2759" w:type="dxa"/>
          </w:tcPr>
          <w:p w14:paraId="645D7CA3" w14:textId="77777777" w:rsidR="006509DD" w:rsidRDefault="006509DD" w:rsidP="00264850"/>
        </w:tc>
      </w:tr>
      <w:tr w:rsidR="006509DD" w14:paraId="03571AAC" w14:textId="77777777" w:rsidTr="006509DD">
        <w:trPr>
          <w:trHeight w:val="170"/>
        </w:trPr>
        <w:tc>
          <w:tcPr>
            <w:tcW w:w="2759" w:type="dxa"/>
          </w:tcPr>
          <w:p w14:paraId="0E20AC54" w14:textId="77777777" w:rsidR="006509DD" w:rsidRDefault="006509DD" w:rsidP="00264850">
            <w:r>
              <w:t>Sud-Ouest</w:t>
            </w:r>
          </w:p>
        </w:tc>
        <w:tc>
          <w:tcPr>
            <w:tcW w:w="2759" w:type="dxa"/>
          </w:tcPr>
          <w:p w14:paraId="167FC0AD" w14:textId="77777777" w:rsidR="006509DD" w:rsidRDefault="006509DD" w:rsidP="00264850"/>
        </w:tc>
        <w:tc>
          <w:tcPr>
            <w:tcW w:w="2759" w:type="dxa"/>
          </w:tcPr>
          <w:p w14:paraId="3E0F5C21" w14:textId="77777777" w:rsidR="006509DD" w:rsidRDefault="006509DD" w:rsidP="00264850"/>
        </w:tc>
      </w:tr>
      <w:tr w:rsidR="006509DD" w14:paraId="7CBC2494" w14:textId="77777777" w:rsidTr="006509DD">
        <w:trPr>
          <w:trHeight w:val="163"/>
        </w:trPr>
        <w:tc>
          <w:tcPr>
            <w:tcW w:w="2759" w:type="dxa"/>
          </w:tcPr>
          <w:p w14:paraId="3FA6DCFA" w14:textId="77777777" w:rsidR="006509DD" w:rsidRDefault="006509DD" w:rsidP="00264850">
            <w:r>
              <w:t>National</w:t>
            </w:r>
          </w:p>
        </w:tc>
        <w:tc>
          <w:tcPr>
            <w:tcW w:w="2759" w:type="dxa"/>
          </w:tcPr>
          <w:p w14:paraId="7F7827E7" w14:textId="77777777" w:rsidR="006509DD" w:rsidRDefault="006509DD" w:rsidP="00264850"/>
        </w:tc>
        <w:tc>
          <w:tcPr>
            <w:tcW w:w="2759" w:type="dxa"/>
          </w:tcPr>
          <w:p w14:paraId="3F9FB4E4" w14:textId="77777777" w:rsidR="006509DD" w:rsidRDefault="006509DD" w:rsidP="00264850"/>
        </w:tc>
      </w:tr>
    </w:tbl>
    <w:p w14:paraId="7621A8D7" w14:textId="0670D303" w:rsidR="00217B53" w:rsidRDefault="00217B53" w:rsidP="00217B53"/>
    <w:p w14:paraId="315BDF1A" w14:textId="77777777" w:rsidR="00217B53" w:rsidRDefault="00217B53" w:rsidP="00217B53"/>
    <w:p w14:paraId="08CDB0C4" w14:textId="6E59626C" w:rsidR="00217B53" w:rsidRPr="00217B53" w:rsidRDefault="00217B53" w:rsidP="00217B53">
      <w:pPr>
        <w:pStyle w:val="Titre3"/>
        <w:rPr>
          <w:sz w:val="24"/>
        </w:rPr>
      </w:pPr>
      <w:r w:rsidRPr="00217B53">
        <w:rPr>
          <w:sz w:val="24"/>
        </w:rPr>
        <w:t xml:space="preserve">Santé des adolescents </w:t>
      </w:r>
    </w:p>
    <w:p w14:paraId="0B578FDD" w14:textId="32DAEB11" w:rsidR="00217B53" w:rsidRPr="002674A1" w:rsidRDefault="00217B53" w:rsidP="00217B53">
      <w:r w:rsidRPr="00217B53">
        <w:t xml:space="preserve">Qui fait quoi ? Quelles régions sont couvertes ? </w:t>
      </w:r>
      <w:r w:rsidR="001F0570">
        <w:t xml:space="preserve">Qui sont les </w:t>
      </w:r>
      <w:r w:rsidR="007F642F">
        <w:t>bénéficiaires</w:t>
      </w:r>
      <w:r w:rsidR="007F642F" w:rsidRPr="00217B53">
        <w:t xml:space="preserve"> ?</w:t>
      </w:r>
    </w:p>
    <w:p w14:paraId="4624C707" w14:textId="77777777" w:rsidR="006509DD" w:rsidRDefault="006509DD" w:rsidP="006509DD">
      <w:r w:rsidRPr="006509DD">
        <w:rPr>
          <w:b/>
          <w:sz w:val="24"/>
        </w:rPr>
        <w:t>Carte</w:t>
      </w:r>
      <w:r w:rsidRPr="006509DD">
        <w:rPr>
          <w:sz w:val="24"/>
        </w:rPr>
        <w:t xml:space="preserve"> </w:t>
      </w:r>
      <w:r>
        <w:t>(qui présente le nombre et la liste des intervenants par région ; la proportion des provinces / DS couverts par région).</w:t>
      </w:r>
    </w:p>
    <w:p w14:paraId="0BF4350F" w14:textId="77777777" w:rsidR="006509DD" w:rsidRPr="006509DD" w:rsidRDefault="006509DD" w:rsidP="006509DD">
      <w:pPr>
        <w:rPr>
          <w:b/>
          <w:sz w:val="24"/>
        </w:rPr>
      </w:pPr>
      <w:r w:rsidRPr="006509DD">
        <w:rPr>
          <w:b/>
          <w:sz w:val="24"/>
        </w:rPr>
        <w:t>Tableau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759"/>
        <w:gridCol w:w="2759"/>
        <w:gridCol w:w="2759"/>
      </w:tblGrid>
      <w:tr w:rsidR="006509DD" w14:paraId="0DAE4276" w14:textId="77777777" w:rsidTr="00264850">
        <w:trPr>
          <w:trHeight w:val="669"/>
        </w:trPr>
        <w:tc>
          <w:tcPr>
            <w:tcW w:w="2759" w:type="dxa"/>
          </w:tcPr>
          <w:p w14:paraId="32A427F0" w14:textId="77777777" w:rsidR="006509DD" w:rsidRDefault="006509DD" w:rsidP="00264850">
            <w:r w:rsidRPr="00217B53">
              <w:t>Région</w:t>
            </w:r>
          </w:p>
        </w:tc>
        <w:tc>
          <w:tcPr>
            <w:tcW w:w="2759" w:type="dxa"/>
          </w:tcPr>
          <w:p w14:paraId="5E9CF176" w14:textId="77777777" w:rsidR="006509DD" w:rsidRDefault="006509DD" w:rsidP="00264850">
            <w:r>
              <w:t>Couverture des</w:t>
            </w:r>
          </w:p>
          <w:p w14:paraId="45E81C73" w14:textId="77777777" w:rsidR="006509DD" w:rsidRDefault="006509DD" w:rsidP="00264850">
            <w:r>
              <w:t>Provinces / DS</w:t>
            </w:r>
          </w:p>
        </w:tc>
        <w:tc>
          <w:tcPr>
            <w:tcW w:w="2759" w:type="dxa"/>
          </w:tcPr>
          <w:p w14:paraId="749846C9" w14:textId="04918EFF" w:rsidR="006509DD" w:rsidRDefault="006509DD" w:rsidP="00264850">
            <w:r w:rsidRPr="001561F2">
              <w:t>Couverture des</w:t>
            </w:r>
            <w:r>
              <w:t xml:space="preserve"> jeune et adolescents</w:t>
            </w:r>
          </w:p>
          <w:p w14:paraId="10E07326" w14:textId="77777777" w:rsidR="006509DD" w:rsidRDefault="006509DD" w:rsidP="00264850">
            <w:r>
              <w:t xml:space="preserve"> </w:t>
            </w:r>
          </w:p>
        </w:tc>
      </w:tr>
      <w:tr w:rsidR="006509DD" w14:paraId="76535292" w14:textId="77777777" w:rsidTr="00264850">
        <w:trPr>
          <w:trHeight w:val="173"/>
        </w:trPr>
        <w:tc>
          <w:tcPr>
            <w:tcW w:w="2759" w:type="dxa"/>
          </w:tcPr>
          <w:p w14:paraId="7138718C" w14:textId="77777777" w:rsidR="006509DD" w:rsidRDefault="006509DD" w:rsidP="00264850">
            <w:r>
              <w:t>Boucle du Mouhoun</w:t>
            </w:r>
          </w:p>
        </w:tc>
        <w:tc>
          <w:tcPr>
            <w:tcW w:w="2759" w:type="dxa"/>
          </w:tcPr>
          <w:p w14:paraId="1D68E90B" w14:textId="77777777" w:rsidR="006509DD" w:rsidRDefault="006509DD" w:rsidP="00264850"/>
        </w:tc>
        <w:tc>
          <w:tcPr>
            <w:tcW w:w="2759" w:type="dxa"/>
          </w:tcPr>
          <w:p w14:paraId="5CC11519" w14:textId="77777777" w:rsidR="006509DD" w:rsidRDefault="006509DD" w:rsidP="00264850"/>
        </w:tc>
      </w:tr>
      <w:tr w:rsidR="006509DD" w14:paraId="7D129E87" w14:textId="77777777" w:rsidTr="00264850">
        <w:trPr>
          <w:trHeight w:val="170"/>
        </w:trPr>
        <w:tc>
          <w:tcPr>
            <w:tcW w:w="2759" w:type="dxa"/>
          </w:tcPr>
          <w:p w14:paraId="759399DB" w14:textId="77777777" w:rsidR="006509DD" w:rsidRDefault="006509DD" w:rsidP="00264850">
            <w:r>
              <w:t>Cascades</w:t>
            </w:r>
          </w:p>
        </w:tc>
        <w:tc>
          <w:tcPr>
            <w:tcW w:w="2759" w:type="dxa"/>
          </w:tcPr>
          <w:p w14:paraId="3A825946" w14:textId="77777777" w:rsidR="006509DD" w:rsidRDefault="006509DD" w:rsidP="00264850"/>
        </w:tc>
        <w:tc>
          <w:tcPr>
            <w:tcW w:w="2759" w:type="dxa"/>
          </w:tcPr>
          <w:p w14:paraId="35A7AFDE" w14:textId="77777777" w:rsidR="006509DD" w:rsidRDefault="006509DD" w:rsidP="00264850"/>
        </w:tc>
      </w:tr>
      <w:tr w:rsidR="006509DD" w14:paraId="49721248" w14:textId="77777777" w:rsidTr="00264850">
        <w:trPr>
          <w:trHeight w:val="163"/>
        </w:trPr>
        <w:tc>
          <w:tcPr>
            <w:tcW w:w="2759" w:type="dxa"/>
          </w:tcPr>
          <w:p w14:paraId="4E589ACD" w14:textId="77777777" w:rsidR="006509DD" w:rsidRDefault="006509DD" w:rsidP="00264850">
            <w:r>
              <w:t>Centre</w:t>
            </w:r>
          </w:p>
        </w:tc>
        <w:tc>
          <w:tcPr>
            <w:tcW w:w="2759" w:type="dxa"/>
          </w:tcPr>
          <w:p w14:paraId="38378AC2" w14:textId="77777777" w:rsidR="006509DD" w:rsidRDefault="006509DD" w:rsidP="00264850"/>
        </w:tc>
        <w:tc>
          <w:tcPr>
            <w:tcW w:w="2759" w:type="dxa"/>
          </w:tcPr>
          <w:p w14:paraId="45D2F79D" w14:textId="77777777" w:rsidR="006509DD" w:rsidRDefault="006509DD" w:rsidP="00264850"/>
        </w:tc>
      </w:tr>
      <w:tr w:rsidR="006509DD" w14:paraId="1B488158" w14:textId="77777777" w:rsidTr="00264850">
        <w:trPr>
          <w:trHeight w:val="170"/>
        </w:trPr>
        <w:tc>
          <w:tcPr>
            <w:tcW w:w="2759" w:type="dxa"/>
          </w:tcPr>
          <w:p w14:paraId="3834429A" w14:textId="77777777" w:rsidR="006509DD" w:rsidRDefault="006509DD" w:rsidP="00264850">
            <w:r>
              <w:t>Centre-Est</w:t>
            </w:r>
          </w:p>
        </w:tc>
        <w:tc>
          <w:tcPr>
            <w:tcW w:w="2759" w:type="dxa"/>
          </w:tcPr>
          <w:p w14:paraId="47EBDDBE" w14:textId="77777777" w:rsidR="006509DD" w:rsidRDefault="006509DD" w:rsidP="00264850"/>
        </w:tc>
        <w:tc>
          <w:tcPr>
            <w:tcW w:w="2759" w:type="dxa"/>
          </w:tcPr>
          <w:p w14:paraId="3EA6AD05" w14:textId="77777777" w:rsidR="006509DD" w:rsidRDefault="006509DD" w:rsidP="00264850"/>
        </w:tc>
      </w:tr>
      <w:tr w:rsidR="006509DD" w14:paraId="08C0662E" w14:textId="77777777" w:rsidTr="00264850">
        <w:trPr>
          <w:trHeight w:val="163"/>
        </w:trPr>
        <w:tc>
          <w:tcPr>
            <w:tcW w:w="2759" w:type="dxa"/>
          </w:tcPr>
          <w:p w14:paraId="4796CF5B" w14:textId="77777777" w:rsidR="006509DD" w:rsidRDefault="006509DD" w:rsidP="00264850">
            <w:r>
              <w:t>Centre-Nord</w:t>
            </w:r>
          </w:p>
        </w:tc>
        <w:tc>
          <w:tcPr>
            <w:tcW w:w="2759" w:type="dxa"/>
          </w:tcPr>
          <w:p w14:paraId="7F9DAD59" w14:textId="77777777" w:rsidR="006509DD" w:rsidRDefault="006509DD" w:rsidP="00264850"/>
        </w:tc>
        <w:tc>
          <w:tcPr>
            <w:tcW w:w="2759" w:type="dxa"/>
          </w:tcPr>
          <w:p w14:paraId="5F10209F" w14:textId="77777777" w:rsidR="006509DD" w:rsidRDefault="006509DD" w:rsidP="00264850"/>
        </w:tc>
      </w:tr>
      <w:tr w:rsidR="006509DD" w14:paraId="12E09075" w14:textId="77777777" w:rsidTr="00264850">
        <w:trPr>
          <w:trHeight w:val="170"/>
        </w:trPr>
        <w:tc>
          <w:tcPr>
            <w:tcW w:w="2759" w:type="dxa"/>
          </w:tcPr>
          <w:p w14:paraId="581CB432" w14:textId="77777777" w:rsidR="006509DD" w:rsidRDefault="006509DD" w:rsidP="00264850">
            <w:r>
              <w:t>Centre-Ouest</w:t>
            </w:r>
          </w:p>
        </w:tc>
        <w:tc>
          <w:tcPr>
            <w:tcW w:w="2759" w:type="dxa"/>
          </w:tcPr>
          <w:p w14:paraId="6039D8EC" w14:textId="77777777" w:rsidR="006509DD" w:rsidRDefault="006509DD" w:rsidP="00264850"/>
        </w:tc>
        <w:tc>
          <w:tcPr>
            <w:tcW w:w="2759" w:type="dxa"/>
          </w:tcPr>
          <w:p w14:paraId="2643D21E" w14:textId="77777777" w:rsidR="006509DD" w:rsidRDefault="006509DD" w:rsidP="00264850"/>
        </w:tc>
      </w:tr>
      <w:tr w:rsidR="006509DD" w14:paraId="0805EFF8" w14:textId="77777777" w:rsidTr="00264850">
        <w:trPr>
          <w:trHeight w:val="163"/>
        </w:trPr>
        <w:tc>
          <w:tcPr>
            <w:tcW w:w="2759" w:type="dxa"/>
          </w:tcPr>
          <w:p w14:paraId="4C129DE3" w14:textId="77777777" w:rsidR="006509DD" w:rsidRDefault="006509DD" w:rsidP="00264850">
            <w:r>
              <w:t>Centre-Sud</w:t>
            </w:r>
          </w:p>
        </w:tc>
        <w:tc>
          <w:tcPr>
            <w:tcW w:w="2759" w:type="dxa"/>
          </w:tcPr>
          <w:p w14:paraId="013FEEF3" w14:textId="77777777" w:rsidR="006509DD" w:rsidRDefault="006509DD" w:rsidP="00264850"/>
        </w:tc>
        <w:tc>
          <w:tcPr>
            <w:tcW w:w="2759" w:type="dxa"/>
          </w:tcPr>
          <w:p w14:paraId="0CBE9FD2" w14:textId="77777777" w:rsidR="006509DD" w:rsidRDefault="006509DD" w:rsidP="00264850"/>
        </w:tc>
      </w:tr>
      <w:tr w:rsidR="006509DD" w14:paraId="4F0E15AD" w14:textId="77777777" w:rsidTr="00264850">
        <w:trPr>
          <w:trHeight w:val="170"/>
        </w:trPr>
        <w:tc>
          <w:tcPr>
            <w:tcW w:w="2759" w:type="dxa"/>
          </w:tcPr>
          <w:p w14:paraId="66D3B04E" w14:textId="77777777" w:rsidR="006509DD" w:rsidRDefault="006509DD" w:rsidP="00264850">
            <w:r>
              <w:t>Est</w:t>
            </w:r>
          </w:p>
        </w:tc>
        <w:tc>
          <w:tcPr>
            <w:tcW w:w="2759" w:type="dxa"/>
          </w:tcPr>
          <w:p w14:paraId="621F9329" w14:textId="77777777" w:rsidR="006509DD" w:rsidRDefault="006509DD" w:rsidP="00264850"/>
        </w:tc>
        <w:tc>
          <w:tcPr>
            <w:tcW w:w="2759" w:type="dxa"/>
          </w:tcPr>
          <w:p w14:paraId="705D86ED" w14:textId="77777777" w:rsidR="006509DD" w:rsidRDefault="006509DD" w:rsidP="00264850"/>
        </w:tc>
      </w:tr>
      <w:tr w:rsidR="006509DD" w14:paraId="28934BCF" w14:textId="77777777" w:rsidTr="00264850">
        <w:trPr>
          <w:trHeight w:val="163"/>
        </w:trPr>
        <w:tc>
          <w:tcPr>
            <w:tcW w:w="2759" w:type="dxa"/>
          </w:tcPr>
          <w:p w14:paraId="6A62771F" w14:textId="77777777" w:rsidR="006509DD" w:rsidRDefault="006509DD" w:rsidP="00264850">
            <w:r>
              <w:t>Nord</w:t>
            </w:r>
          </w:p>
        </w:tc>
        <w:tc>
          <w:tcPr>
            <w:tcW w:w="2759" w:type="dxa"/>
          </w:tcPr>
          <w:p w14:paraId="5E80C1F7" w14:textId="77777777" w:rsidR="006509DD" w:rsidRDefault="006509DD" w:rsidP="00264850"/>
        </w:tc>
        <w:tc>
          <w:tcPr>
            <w:tcW w:w="2759" w:type="dxa"/>
          </w:tcPr>
          <w:p w14:paraId="0C9E1B8B" w14:textId="77777777" w:rsidR="006509DD" w:rsidRDefault="006509DD" w:rsidP="00264850"/>
        </w:tc>
      </w:tr>
      <w:tr w:rsidR="006509DD" w14:paraId="609F2500" w14:textId="77777777" w:rsidTr="00264850">
        <w:trPr>
          <w:trHeight w:val="170"/>
        </w:trPr>
        <w:tc>
          <w:tcPr>
            <w:tcW w:w="2759" w:type="dxa"/>
          </w:tcPr>
          <w:p w14:paraId="35D01366" w14:textId="77777777" w:rsidR="006509DD" w:rsidRDefault="006509DD" w:rsidP="00264850">
            <w:r>
              <w:t>Hauts-Bassins</w:t>
            </w:r>
          </w:p>
        </w:tc>
        <w:tc>
          <w:tcPr>
            <w:tcW w:w="2759" w:type="dxa"/>
          </w:tcPr>
          <w:p w14:paraId="0A8509AC" w14:textId="77777777" w:rsidR="006509DD" w:rsidRDefault="006509DD" w:rsidP="00264850"/>
        </w:tc>
        <w:tc>
          <w:tcPr>
            <w:tcW w:w="2759" w:type="dxa"/>
          </w:tcPr>
          <w:p w14:paraId="2CD0C841" w14:textId="77777777" w:rsidR="006509DD" w:rsidRDefault="006509DD" w:rsidP="00264850"/>
        </w:tc>
      </w:tr>
      <w:tr w:rsidR="006509DD" w14:paraId="7995CF24" w14:textId="77777777" w:rsidTr="00264850">
        <w:trPr>
          <w:trHeight w:val="163"/>
        </w:trPr>
        <w:tc>
          <w:tcPr>
            <w:tcW w:w="2759" w:type="dxa"/>
          </w:tcPr>
          <w:p w14:paraId="545B6477" w14:textId="77777777" w:rsidR="006509DD" w:rsidRDefault="006509DD" w:rsidP="00264850">
            <w:r>
              <w:t>Plateau Central</w:t>
            </w:r>
          </w:p>
        </w:tc>
        <w:tc>
          <w:tcPr>
            <w:tcW w:w="2759" w:type="dxa"/>
          </w:tcPr>
          <w:p w14:paraId="5129FF8C" w14:textId="77777777" w:rsidR="006509DD" w:rsidRDefault="006509DD" w:rsidP="00264850"/>
        </w:tc>
        <w:tc>
          <w:tcPr>
            <w:tcW w:w="2759" w:type="dxa"/>
          </w:tcPr>
          <w:p w14:paraId="533D814A" w14:textId="77777777" w:rsidR="006509DD" w:rsidRDefault="006509DD" w:rsidP="00264850"/>
        </w:tc>
      </w:tr>
      <w:tr w:rsidR="006509DD" w14:paraId="013D2EA4" w14:textId="77777777" w:rsidTr="00264850">
        <w:trPr>
          <w:trHeight w:val="163"/>
        </w:trPr>
        <w:tc>
          <w:tcPr>
            <w:tcW w:w="2759" w:type="dxa"/>
          </w:tcPr>
          <w:p w14:paraId="0338A16D" w14:textId="77777777" w:rsidR="006509DD" w:rsidRDefault="006509DD" w:rsidP="00264850">
            <w:r>
              <w:t>Sahel</w:t>
            </w:r>
          </w:p>
        </w:tc>
        <w:tc>
          <w:tcPr>
            <w:tcW w:w="2759" w:type="dxa"/>
          </w:tcPr>
          <w:p w14:paraId="2E958420" w14:textId="77777777" w:rsidR="006509DD" w:rsidRDefault="006509DD" w:rsidP="00264850"/>
        </w:tc>
        <w:tc>
          <w:tcPr>
            <w:tcW w:w="2759" w:type="dxa"/>
          </w:tcPr>
          <w:p w14:paraId="38FA9BF1" w14:textId="77777777" w:rsidR="006509DD" w:rsidRDefault="006509DD" w:rsidP="00264850"/>
        </w:tc>
      </w:tr>
      <w:tr w:rsidR="006509DD" w14:paraId="75BB8EA0" w14:textId="77777777" w:rsidTr="00264850">
        <w:trPr>
          <w:trHeight w:val="170"/>
        </w:trPr>
        <w:tc>
          <w:tcPr>
            <w:tcW w:w="2759" w:type="dxa"/>
          </w:tcPr>
          <w:p w14:paraId="23330500" w14:textId="77777777" w:rsidR="006509DD" w:rsidRDefault="006509DD" w:rsidP="00264850">
            <w:r>
              <w:t>Sud-Ouest</w:t>
            </w:r>
          </w:p>
        </w:tc>
        <w:tc>
          <w:tcPr>
            <w:tcW w:w="2759" w:type="dxa"/>
          </w:tcPr>
          <w:p w14:paraId="7753860C" w14:textId="77777777" w:rsidR="006509DD" w:rsidRDefault="006509DD" w:rsidP="00264850"/>
        </w:tc>
        <w:tc>
          <w:tcPr>
            <w:tcW w:w="2759" w:type="dxa"/>
          </w:tcPr>
          <w:p w14:paraId="5A4A76C7" w14:textId="77777777" w:rsidR="006509DD" w:rsidRDefault="006509DD" w:rsidP="00264850"/>
        </w:tc>
      </w:tr>
      <w:tr w:rsidR="006509DD" w14:paraId="22831061" w14:textId="77777777" w:rsidTr="00264850">
        <w:trPr>
          <w:trHeight w:val="163"/>
        </w:trPr>
        <w:tc>
          <w:tcPr>
            <w:tcW w:w="2759" w:type="dxa"/>
          </w:tcPr>
          <w:p w14:paraId="375B8444" w14:textId="77777777" w:rsidR="006509DD" w:rsidRDefault="006509DD" w:rsidP="00264850">
            <w:r>
              <w:t>National</w:t>
            </w:r>
          </w:p>
        </w:tc>
        <w:tc>
          <w:tcPr>
            <w:tcW w:w="2759" w:type="dxa"/>
          </w:tcPr>
          <w:p w14:paraId="4CEDED29" w14:textId="77777777" w:rsidR="006509DD" w:rsidRDefault="006509DD" w:rsidP="00264850"/>
        </w:tc>
        <w:tc>
          <w:tcPr>
            <w:tcW w:w="2759" w:type="dxa"/>
          </w:tcPr>
          <w:p w14:paraId="5EB00A2C" w14:textId="77777777" w:rsidR="006509DD" w:rsidRDefault="006509DD" w:rsidP="00264850"/>
        </w:tc>
      </w:tr>
    </w:tbl>
    <w:p w14:paraId="20FD7773" w14:textId="77777777" w:rsidR="00217B53" w:rsidRDefault="00217B53" w:rsidP="00217B53"/>
    <w:p w14:paraId="1716037E" w14:textId="0457379F" w:rsidR="002674A1" w:rsidRPr="00217B53" w:rsidRDefault="00217B53" w:rsidP="00217B53">
      <w:pPr>
        <w:pStyle w:val="Titre3"/>
        <w:rPr>
          <w:sz w:val="24"/>
        </w:rPr>
      </w:pPr>
      <w:r w:rsidRPr="00217B53">
        <w:rPr>
          <w:sz w:val="24"/>
        </w:rPr>
        <w:t>Nutrition</w:t>
      </w:r>
    </w:p>
    <w:p w14:paraId="066EEFC6" w14:textId="074EF854" w:rsidR="00217B53" w:rsidRPr="002674A1" w:rsidRDefault="00217B53" w:rsidP="00217B53">
      <w:r w:rsidRPr="00217B53">
        <w:t xml:space="preserve">Qui fait quoi ? Quelles régions sont couvertes ? </w:t>
      </w:r>
      <w:r w:rsidR="001F0570">
        <w:t xml:space="preserve">Qui sont les </w:t>
      </w:r>
      <w:r w:rsidR="002D213C">
        <w:t>bénéficiaires ?</w:t>
      </w:r>
    </w:p>
    <w:p w14:paraId="3B39B17D" w14:textId="77777777" w:rsidR="006509DD" w:rsidRDefault="006509DD" w:rsidP="006509DD">
      <w:r w:rsidRPr="006509DD">
        <w:rPr>
          <w:b/>
          <w:sz w:val="24"/>
        </w:rPr>
        <w:t>Carte</w:t>
      </w:r>
      <w:r w:rsidRPr="006509DD">
        <w:rPr>
          <w:sz w:val="24"/>
        </w:rPr>
        <w:t xml:space="preserve"> </w:t>
      </w:r>
      <w:r>
        <w:t>(qui présente le nombre et la liste des intervenants par région ; la proportion des provinces / DS couverts par région).</w:t>
      </w:r>
    </w:p>
    <w:p w14:paraId="2F5ADC68" w14:textId="77777777" w:rsidR="006509DD" w:rsidRPr="006509DD" w:rsidRDefault="006509DD" w:rsidP="006509DD">
      <w:pPr>
        <w:rPr>
          <w:b/>
          <w:sz w:val="24"/>
        </w:rPr>
      </w:pPr>
      <w:r w:rsidRPr="006509DD">
        <w:rPr>
          <w:b/>
          <w:sz w:val="24"/>
        </w:rPr>
        <w:t>Tableau</w:t>
      </w:r>
    </w:p>
    <w:tbl>
      <w:tblPr>
        <w:tblStyle w:val="Grilledutableau"/>
        <w:tblW w:w="0" w:type="auto"/>
        <w:tblInd w:w="-289" w:type="dxa"/>
        <w:tblLook w:val="04A0" w:firstRow="1" w:lastRow="0" w:firstColumn="1" w:lastColumn="0" w:noHBand="0" w:noVBand="1"/>
      </w:tblPr>
      <w:tblGrid>
        <w:gridCol w:w="1548"/>
        <w:gridCol w:w="1324"/>
        <w:gridCol w:w="1324"/>
        <w:gridCol w:w="1324"/>
        <w:gridCol w:w="1325"/>
        <w:gridCol w:w="1181"/>
        <w:gridCol w:w="1325"/>
      </w:tblGrid>
      <w:tr w:rsidR="006A6D3D" w14:paraId="6DE2EABB" w14:textId="77777777" w:rsidTr="005A1BBC">
        <w:trPr>
          <w:trHeight w:val="946"/>
        </w:trPr>
        <w:tc>
          <w:tcPr>
            <w:tcW w:w="1548" w:type="dxa"/>
          </w:tcPr>
          <w:p w14:paraId="4BC64D02" w14:textId="77777777" w:rsidR="006A6D3D" w:rsidRDefault="006A6D3D" w:rsidP="00264850">
            <w:r w:rsidRPr="00217B53">
              <w:t>Région</w:t>
            </w:r>
          </w:p>
        </w:tc>
        <w:tc>
          <w:tcPr>
            <w:tcW w:w="1324" w:type="dxa"/>
          </w:tcPr>
          <w:p w14:paraId="11852DA8" w14:textId="77777777" w:rsidR="006A6D3D" w:rsidRDefault="006A6D3D" w:rsidP="00264850">
            <w:r>
              <w:t>Couverture des</w:t>
            </w:r>
          </w:p>
          <w:p w14:paraId="3D353709" w14:textId="77777777" w:rsidR="006A6D3D" w:rsidRDefault="006A6D3D" w:rsidP="00264850">
            <w:r>
              <w:t>Provinces / DS</w:t>
            </w:r>
          </w:p>
        </w:tc>
        <w:tc>
          <w:tcPr>
            <w:tcW w:w="1324" w:type="dxa"/>
          </w:tcPr>
          <w:p w14:paraId="6AFE078D" w14:textId="0211F2EB" w:rsidR="006A6D3D" w:rsidRDefault="006A6D3D" w:rsidP="00264850">
            <w:r w:rsidRPr="001561F2">
              <w:t>Couverture des</w:t>
            </w:r>
            <w:r>
              <w:t xml:space="preserve"> </w:t>
            </w:r>
            <w:r w:rsidR="005A1BBC">
              <w:t>Femmes en âge de procréer</w:t>
            </w:r>
          </w:p>
        </w:tc>
        <w:tc>
          <w:tcPr>
            <w:tcW w:w="1324" w:type="dxa"/>
          </w:tcPr>
          <w:p w14:paraId="3710B33A" w14:textId="4AF8E432" w:rsidR="006A6D3D" w:rsidRDefault="006A6D3D" w:rsidP="006509DD">
            <w:r>
              <w:t>Couverture des femmes</w:t>
            </w:r>
          </w:p>
          <w:p w14:paraId="2E749473" w14:textId="16B88134" w:rsidR="006A6D3D" w:rsidRDefault="006A6D3D" w:rsidP="006509DD">
            <w:r>
              <w:t>allaitantes</w:t>
            </w:r>
          </w:p>
        </w:tc>
        <w:tc>
          <w:tcPr>
            <w:tcW w:w="1325" w:type="dxa"/>
          </w:tcPr>
          <w:p w14:paraId="496FCCBA" w14:textId="0A1E5A13" w:rsidR="006A6D3D" w:rsidRDefault="006A6D3D" w:rsidP="006A6D3D">
            <w:r>
              <w:t xml:space="preserve">Couverture des enfants de moins de 5 ans </w:t>
            </w:r>
          </w:p>
        </w:tc>
        <w:tc>
          <w:tcPr>
            <w:tcW w:w="1181" w:type="dxa"/>
          </w:tcPr>
          <w:p w14:paraId="306C0BAE" w14:textId="77777777" w:rsidR="006A6D3D" w:rsidRDefault="006A6D3D" w:rsidP="006A6D3D">
            <w:r>
              <w:t>Couverture des</w:t>
            </w:r>
          </w:p>
          <w:p w14:paraId="16BF21B1" w14:textId="3C08E9A7" w:rsidR="006A6D3D" w:rsidRPr="001561F2" w:rsidRDefault="006A6D3D" w:rsidP="006A6D3D">
            <w:r>
              <w:t>femmes enceintes</w:t>
            </w:r>
          </w:p>
        </w:tc>
        <w:tc>
          <w:tcPr>
            <w:tcW w:w="1325" w:type="dxa"/>
          </w:tcPr>
          <w:p w14:paraId="610DEA50" w14:textId="3CF88489" w:rsidR="006A6D3D" w:rsidRDefault="006A6D3D" w:rsidP="00264850">
            <w:r w:rsidRPr="001561F2">
              <w:t>Couverture des</w:t>
            </w:r>
            <w:r>
              <w:t xml:space="preserve"> indigents</w:t>
            </w:r>
          </w:p>
        </w:tc>
      </w:tr>
      <w:tr w:rsidR="006A6D3D" w14:paraId="202C6534" w14:textId="77777777" w:rsidTr="00CB5B29">
        <w:tc>
          <w:tcPr>
            <w:tcW w:w="1548" w:type="dxa"/>
          </w:tcPr>
          <w:p w14:paraId="355408D0" w14:textId="77777777" w:rsidR="006A6D3D" w:rsidRDefault="006A6D3D" w:rsidP="00264850">
            <w:r>
              <w:t>Boucle du Mouhoun</w:t>
            </w:r>
          </w:p>
        </w:tc>
        <w:tc>
          <w:tcPr>
            <w:tcW w:w="1324" w:type="dxa"/>
          </w:tcPr>
          <w:p w14:paraId="73E2D738" w14:textId="77777777" w:rsidR="006A6D3D" w:rsidRDefault="006A6D3D" w:rsidP="00264850"/>
        </w:tc>
        <w:tc>
          <w:tcPr>
            <w:tcW w:w="1324" w:type="dxa"/>
          </w:tcPr>
          <w:p w14:paraId="6067805E" w14:textId="77777777" w:rsidR="006A6D3D" w:rsidRDefault="006A6D3D" w:rsidP="00264850"/>
        </w:tc>
        <w:tc>
          <w:tcPr>
            <w:tcW w:w="1324" w:type="dxa"/>
          </w:tcPr>
          <w:p w14:paraId="7DB48E41" w14:textId="77777777" w:rsidR="006A6D3D" w:rsidRDefault="006A6D3D" w:rsidP="00264850"/>
        </w:tc>
        <w:tc>
          <w:tcPr>
            <w:tcW w:w="1325" w:type="dxa"/>
          </w:tcPr>
          <w:p w14:paraId="12C25A56" w14:textId="77777777" w:rsidR="006A6D3D" w:rsidRDefault="006A6D3D" w:rsidP="00264850"/>
        </w:tc>
        <w:tc>
          <w:tcPr>
            <w:tcW w:w="1181" w:type="dxa"/>
          </w:tcPr>
          <w:p w14:paraId="653974D4" w14:textId="77777777" w:rsidR="006A6D3D" w:rsidRDefault="006A6D3D" w:rsidP="00264850"/>
        </w:tc>
        <w:tc>
          <w:tcPr>
            <w:tcW w:w="1325" w:type="dxa"/>
          </w:tcPr>
          <w:p w14:paraId="45105F7F" w14:textId="3D7C50ED" w:rsidR="006A6D3D" w:rsidRDefault="006A6D3D" w:rsidP="00264850"/>
        </w:tc>
      </w:tr>
      <w:tr w:rsidR="006A6D3D" w14:paraId="18ECA2B0" w14:textId="77777777" w:rsidTr="00CB5B29">
        <w:tc>
          <w:tcPr>
            <w:tcW w:w="1548" w:type="dxa"/>
          </w:tcPr>
          <w:p w14:paraId="62333C1A" w14:textId="77777777" w:rsidR="006A6D3D" w:rsidRDefault="006A6D3D" w:rsidP="00264850">
            <w:r>
              <w:t>Cascades</w:t>
            </w:r>
          </w:p>
        </w:tc>
        <w:tc>
          <w:tcPr>
            <w:tcW w:w="1324" w:type="dxa"/>
          </w:tcPr>
          <w:p w14:paraId="6295A4D5" w14:textId="77777777" w:rsidR="006A6D3D" w:rsidRDefault="006A6D3D" w:rsidP="00264850"/>
        </w:tc>
        <w:tc>
          <w:tcPr>
            <w:tcW w:w="1324" w:type="dxa"/>
          </w:tcPr>
          <w:p w14:paraId="21E17518" w14:textId="77777777" w:rsidR="006A6D3D" w:rsidRDefault="006A6D3D" w:rsidP="00264850"/>
        </w:tc>
        <w:tc>
          <w:tcPr>
            <w:tcW w:w="1324" w:type="dxa"/>
          </w:tcPr>
          <w:p w14:paraId="6155DAE8" w14:textId="77777777" w:rsidR="006A6D3D" w:rsidRDefault="006A6D3D" w:rsidP="00264850"/>
        </w:tc>
        <w:tc>
          <w:tcPr>
            <w:tcW w:w="1325" w:type="dxa"/>
          </w:tcPr>
          <w:p w14:paraId="35BBD12C" w14:textId="77777777" w:rsidR="006A6D3D" w:rsidRDefault="006A6D3D" w:rsidP="00264850"/>
        </w:tc>
        <w:tc>
          <w:tcPr>
            <w:tcW w:w="1181" w:type="dxa"/>
          </w:tcPr>
          <w:p w14:paraId="0D741C41" w14:textId="77777777" w:rsidR="006A6D3D" w:rsidRDefault="006A6D3D" w:rsidP="00264850"/>
        </w:tc>
        <w:tc>
          <w:tcPr>
            <w:tcW w:w="1325" w:type="dxa"/>
          </w:tcPr>
          <w:p w14:paraId="01544521" w14:textId="6843D5F6" w:rsidR="006A6D3D" w:rsidRDefault="006A6D3D" w:rsidP="00264850"/>
        </w:tc>
      </w:tr>
      <w:tr w:rsidR="006A6D3D" w14:paraId="40A1144B" w14:textId="77777777" w:rsidTr="00CB5B29">
        <w:tc>
          <w:tcPr>
            <w:tcW w:w="1548" w:type="dxa"/>
          </w:tcPr>
          <w:p w14:paraId="4929E70C" w14:textId="77777777" w:rsidR="006A6D3D" w:rsidRDefault="006A6D3D" w:rsidP="00264850">
            <w:r>
              <w:t>Centre</w:t>
            </w:r>
          </w:p>
        </w:tc>
        <w:tc>
          <w:tcPr>
            <w:tcW w:w="1324" w:type="dxa"/>
          </w:tcPr>
          <w:p w14:paraId="679183AC" w14:textId="77777777" w:rsidR="006A6D3D" w:rsidRDefault="006A6D3D" w:rsidP="00264850"/>
        </w:tc>
        <w:tc>
          <w:tcPr>
            <w:tcW w:w="1324" w:type="dxa"/>
          </w:tcPr>
          <w:p w14:paraId="54754A94" w14:textId="77777777" w:rsidR="006A6D3D" w:rsidRDefault="006A6D3D" w:rsidP="00264850"/>
        </w:tc>
        <w:tc>
          <w:tcPr>
            <w:tcW w:w="1324" w:type="dxa"/>
          </w:tcPr>
          <w:p w14:paraId="32BAFB97" w14:textId="77777777" w:rsidR="006A6D3D" w:rsidRDefault="006A6D3D" w:rsidP="00264850"/>
        </w:tc>
        <w:tc>
          <w:tcPr>
            <w:tcW w:w="1325" w:type="dxa"/>
          </w:tcPr>
          <w:p w14:paraId="4A5291F1" w14:textId="77777777" w:rsidR="006A6D3D" w:rsidRDefault="006A6D3D" w:rsidP="00264850"/>
        </w:tc>
        <w:tc>
          <w:tcPr>
            <w:tcW w:w="1181" w:type="dxa"/>
          </w:tcPr>
          <w:p w14:paraId="77400594" w14:textId="77777777" w:rsidR="006A6D3D" w:rsidRDefault="006A6D3D" w:rsidP="00264850"/>
        </w:tc>
        <w:tc>
          <w:tcPr>
            <w:tcW w:w="1325" w:type="dxa"/>
          </w:tcPr>
          <w:p w14:paraId="5CB5AC55" w14:textId="3A6CB3F1" w:rsidR="006A6D3D" w:rsidRDefault="006A6D3D" w:rsidP="00264850"/>
        </w:tc>
      </w:tr>
      <w:tr w:rsidR="006A6D3D" w14:paraId="65785C9F" w14:textId="77777777" w:rsidTr="00CB5B29">
        <w:tc>
          <w:tcPr>
            <w:tcW w:w="1548" w:type="dxa"/>
          </w:tcPr>
          <w:p w14:paraId="7E944BCC" w14:textId="77777777" w:rsidR="006A6D3D" w:rsidRDefault="006A6D3D" w:rsidP="00264850">
            <w:r>
              <w:t>Centre-Est</w:t>
            </w:r>
          </w:p>
        </w:tc>
        <w:tc>
          <w:tcPr>
            <w:tcW w:w="1324" w:type="dxa"/>
          </w:tcPr>
          <w:p w14:paraId="1A2CC70D" w14:textId="77777777" w:rsidR="006A6D3D" w:rsidRDefault="006A6D3D" w:rsidP="00264850"/>
        </w:tc>
        <w:tc>
          <w:tcPr>
            <w:tcW w:w="1324" w:type="dxa"/>
          </w:tcPr>
          <w:p w14:paraId="42DCED9A" w14:textId="77777777" w:rsidR="006A6D3D" w:rsidRDefault="006A6D3D" w:rsidP="00264850"/>
        </w:tc>
        <w:tc>
          <w:tcPr>
            <w:tcW w:w="1324" w:type="dxa"/>
          </w:tcPr>
          <w:p w14:paraId="30940968" w14:textId="77777777" w:rsidR="006A6D3D" w:rsidRDefault="006A6D3D" w:rsidP="00264850"/>
        </w:tc>
        <w:tc>
          <w:tcPr>
            <w:tcW w:w="1325" w:type="dxa"/>
          </w:tcPr>
          <w:p w14:paraId="3A39BA2A" w14:textId="77777777" w:rsidR="006A6D3D" w:rsidRDefault="006A6D3D" w:rsidP="00264850"/>
        </w:tc>
        <w:tc>
          <w:tcPr>
            <w:tcW w:w="1181" w:type="dxa"/>
          </w:tcPr>
          <w:p w14:paraId="50E6D30B" w14:textId="77777777" w:rsidR="006A6D3D" w:rsidRDefault="006A6D3D" w:rsidP="00264850"/>
        </w:tc>
        <w:tc>
          <w:tcPr>
            <w:tcW w:w="1325" w:type="dxa"/>
          </w:tcPr>
          <w:p w14:paraId="53A7BFDD" w14:textId="6E230795" w:rsidR="006A6D3D" w:rsidRDefault="006A6D3D" w:rsidP="00264850"/>
        </w:tc>
      </w:tr>
      <w:tr w:rsidR="006A6D3D" w14:paraId="5E28097E" w14:textId="77777777" w:rsidTr="00CB5B29">
        <w:tc>
          <w:tcPr>
            <w:tcW w:w="1548" w:type="dxa"/>
          </w:tcPr>
          <w:p w14:paraId="558629B6" w14:textId="77777777" w:rsidR="006A6D3D" w:rsidRDefault="006A6D3D" w:rsidP="00264850">
            <w:r>
              <w:t>Centre-Nord</w:t>
            </w:r>
          </w:p>
        </w:tc>
        <w:tc>
          <w:tcPr>
            <w:tcW w:w="1324" w:type="dxa"/>
          </w:tcPr>
          <w:p w14:paraId="16FAFED1" w14:textId="77777777" w:rsidR="006A6D3D" w:rsidRDefault="006A6D3D" w:rsidP="00264850"/>
        </w:tc>
        <w:tc>
          <w:tcPr>
            <w:tcW w:w="1324" w:type="dxa"/>
          </w:tcPr>
          <w:p w14:paraId="360E4748" w14:textId="77777777" w:rsidR="006A6D3D" w:rsidRDefault="006A6D3D" w:rsidP="00264850"/>
        </w:tc>
        <w:tc>
          <w:tcPr>
            <w:tcW w:w="1324" w:type="dxa"/>
          </w:tcPr>
          <w:p w14:paraId="5CD16734" w14:textId="77777777" w:rsidR="006A6D3D" w:rsidRDefault="006A6D3D" w:rsidP="00264850"/>
        </w:tc>
        <w:tc>
          <w:tcPr>
            <w:tcW w:w="1325" w:type="dxa"/>
          </w:tcPr>
          <w:p w14:paraId="68710BC2" w14:textId="77777777" w:rsidR="006A6D3D" w:rsidRDefault="006A6D3D" w:rsidP="00264850"/>
        </w:tc>
        <w:tc>
          <w:tcPr>
            <w:tcW w:w="1181" w:type="dxa"/>
          </w:tcPr>
          <w:p w14:paraId="724DB169" w14:textId="77777777" w:rsidR="006A6D3D" w:rsidRDefault="006A6D3D" w:rsidP="00264850"/>
        </w:tc>
        <w:tc>
          <w:tcPr>
            <w:tcW w:w="1325" w:type="dxa"/>
          </w:tcPr>
          <w:p w14:paraId="53DCF175" w14:textId="423B26D6" w:rsidR="006A6D3D" w:rsidRDefault="006A6D3D" w:rsidP="00264850"/>
        </w:tc>
      </w:tr>
      <w:tr w:rsidR="006A6D3D" w14:paraId="7E7495A8" w14:textId="77777777" w:rsidTr="00CB5B29">
        <w:tc>
          <w:tcPr>
            <w:tcW w:w="1548" w:type="dxa"/>
          </w:tcPr>
          <w:p w14:paraId="41010782" w14:textId="77777777" w:rsidR="006A6D3D" w:rsidRDefault="006A6D3D" w:rsidP="00264850">
            <w:r>
              <w:t>Centre-Ouest</w:t>
            </w:r>
          </w:p>
        </w:tc>
        <w:tc>
          <w:tcPr>
            <w:tcW w:w="1324" w:type="dxa"/>
          </w:tcPr>
          <w:p w14:paraId="5F89CCCF" w14:textId="77777777" w:rsidR="006A6D3D" w:rsidRDefault="006A6D3D" w:rsidP="00264850"/>
        </w:tc>
        <w:tc>
          <w:tcPr>
            <w:tcW w:w="1324" w:type="dxa"/>
          </w:tcPr>
          <w:p w14:paraId="4482FF16" w14:textId="77777777" w:rsidR="006A6D3D" w:rsidRDefault="006A6D3D" w:rsidP="00264850"/>
        </w:tc>
        <w:tc>
          <w:tcPr>
            <w:tcW w:w="1324" w:type="dxa"/>
          </w:tcPr>
          <w:p w14:paraId="7080B952" w14:textId="77777777" w:rsidR="006A6D3D" w:rsidRDefault="006A6D3D" w:rsidP="00264850"/>
        </w:tc>
        <w:tc>
          <w:tcPr>
            <w:tcW w:w="1325" w:type="dxa"/>
          </w:tcPr>
          <w:p w14:paraId="15525FD3" w14:textId="77777777" w:rsidR="006A6D3D" w:rsidRDefault="006A6D3D" w:rsidP="00264850"/>
        </w:tc>
        <w:tc>
          <w:tcPr>
            <w:tcW w:w="1181" w:type="dxa"/>
          </w:tcPr>
          <w:p w14:paraId="620E2DDA" w14:textId="77777777" w:rsidR="006A6D3D" w:rsidRDefault="006A6D3D" w:rsidP="00264850"/>
        </w:tc>
        <w:tc>
          <w:tcPr>
            <w:tcW w:w="1325" w:type="dxa"/>
          </w:tcPr>
          <w:p w14:paraId="1432DDD3" w14:textId="299C08E6" w:rsidR="006A6D3D" w:rsidRDefault="006A6D3D" w:rsidP="00264850"/>
        </w:tc>
      </w:tr>
      <w:tr w:rsidR="006A6D3D" w14:paraId="6FCE09A1" w14:textId="77777777" w:rsidTr="00CB5B29">
        <w:tc>
          <w:tcPr>
            <w:tcW w:w="1548" w:type="dxa"/>
          </w:tcPr>
          <w:p w14:paraId="599E3C1A" w14:textId="77777777" w:rsidR="006A6D3D" w:rsidRDefault="006A6D3D" w:rsidP="00264850">
            <w:r>
              <w:t>Centre-Sud</w:t>
            </w:r>
          </w:p>
        </w:tc>
        <w:tc>
          <w:tcPr>
            <w:tcW w:w="1324" w:type="dxa"/>
          </w:tcPr>
          <w:p w14:paraId="267484D8" w14:textId="77777777" w:rsidR="006A6D3D" w:rsidRDefault="006A6D3D" w:rsidP="00264850"/>
        </w:tc>
        <w:tc>
          <w:tcPr>
            <w:tcW w:w="1324" w:type="dxa"/>
          </w:tcPr>
          <w:p w14:paraId="5F190C50" w14:textId="77777777" w:rsidR="006A6D3D" w:rsidRDefault="006A6D3D" w:rsidP="00264850"/>
        </w:tc>
        <w:tc>
          <w:tcPr>
            <w:tcW w:w="1324" w:type="dxa"/>
          </w:tcPr>
          <w:p w14:paraId="5EFA3B97" w14:textId="77777777" w:rsidR="006A6D3D" w:rsidRDefault="006A6D3D" w:rsidP="00264850"/>
        </w:tc>
        <w:tc>
          <w:tcPr>
            <w:tcW w:w="1325" w:type="dxa"/>
          </w:tcPr>
          <w:p w14:paraId="40CD0A97" w14:textId="77777777" w:rsidR="006A6D3D" w:rsidRDefault="006A6D3D" w:rsidP="00264850"/>
        </w:tc>
        <w:tc>
          <w:tcPr>
            <w:tcW w:w="1181" w:type="dxa"/>
          </w:tcPr>
          <w:p w14:paraId="485E7B03" w14:textId="77777777" w:rsidR="006A6D3D" w:rsidRDefault="006A6D3D" w:rsidP="00264850"/>
        </w:tc>
        <w:tc>
          <w:tcPr>
            <w:tcW w:w="1325" w:type="dxa"/>
          </w:tcPr>
          <w:p w14:paraId="151C0A91" w14:textId="5501FD47" w:rsidR="006A6D3D" w:rsidRDefault="006A6D3D" w:rsidP="00264850"/>
        </w:tc>
      </w:tr>
      <w:tr w:rsidR="006A6D3D" w14:paraId="35660847" w14:textId="77777777" w:rsidTr="00CB5B29">
        <w:tc>
          <w:tcPr>
            <w:tcW w:w="1548" w:type="dxa"/>
          </w:tcPr>
          <w:p w14:paraId="4E546517" w14:textId="77777777" w:rsidR="006A6D3D" w:rsidRDefault="006A6D3D" w:rsidP="00264850">
            <w:r>
              <w:t>Est</w:t>
            </w:r>
          </w:p>
        </w:tc>
        <w:tc>
          <w:tcPr>
            <w:tcW w:w="1324" w:type="dxa"/>
          </w:tcPr>
          <w:p w14:paraId="16B70A16" w14:textId="77777777" w:rsidR="006A6D3D" w:rsidRDefault="006A6D3D" w:rsidP="00264850"/>
        </w:tc>
        <w:tc>
          <w:tcPr>
            <w:tcW w:w="1324" w:type="dxa"/>
          </w:tcPr>
          <w:p w14:paraId="070AA298" w14:textId="77777777" w:rsidR="006A6D3D" w:rsidRDefault="006A6D3D" w:rsidP="00264850"/>
        </w:tc>
        <w:tc>
          <w:tcPr>
            <w:tcW w:w="1324" w:type="dxa"/>
          </w:tcPr>
          <w:p w14:paraId="3E0C6853" w14:textId="77777777" w:rsidR="006A6D3D" w:rsidRDefault="006A6D3D" w:rsidP="00264850"/>
        </w:tc>
        <w:tc>
          <w:tcPr>
            <w:tcW w:w="1325" w:type="dxa"/>
          </w:tcPr>
          <w:p w14:paraId="7D0B2073" w14:textId="77777777" w:rsidR="006A6D3D" w:rsidRDefault="006A6D3D" w:rsidP="00264850"/>
        </w:tc>
        <w:tc>
          <w:tcPr>
            <w:tcW w:w="1181" w:type="dxa"/>
          </w:tcPr>
          <w:p w14:paraId="41673E54" w14:textId="77777777" w:rsidR="006A6D3D" w:rsidRDefault="006A6D3D" w:rsidP="00264850"/>
        </w:tc>
        <w:tc>
          <w:tcPr>
            <w:tcW w:w="1325" w:type="dxa"/>
          </w:tcPr>
          <w:p w14:paraId="2EE8D5FD" w14:textId="6BA20358" w:rsidR="006A6D3D" w:rsidRDefault="006A6D3D" w:rsidP="00264850"/>
        </w:tc>
      </w:tr>
      <w:tr w:rsidR="006A6D3D" w14:paraId="7569821D" w14:textId="77777777" w:rsidTr="00CB5B29">
        <w:tc>
          <w:tcPr>
            <w:tcW w:w="1548" w:type="dxa"/>
          </w:tcPr>
          <w:p w14:paraId="26585C91" w14:textId="77777777" w:rsidR="006A6D3D" w:rsidRDefault="006A6D3D" w:rsidP="00264850">
            <w:r>
              <w:t>Nord</w:t>
            </w:r>
          </w:p>
        </w:tc>
        <w:tc>
          <w:tcPr>
            <w:tcW w:w="1324" w:type="dxa"/>
          </w:tcPr>
          <w:p w14:paraId="26E3F92C" w14:textId="77777777" w:rsidR="006A6D3D" w:rsidRDefault="006A6D3D" w:rsidP="00264850"/>
        </w:tc>
        <w:tc>
          <w:tcPr>
            <w:tcW w:w="1324" w:type="dxa"/>
          </w:tcPr>
          <w:p w14:paraId="12DAE64D" w14:textId="77777777" w:rsidR="006A6D3D" w:rsidRDefault="006A6D3D" w:rsidP="00264850"/>
        </w:tc>
        <w:tc>
          <w:tcPr>
            <w:tcW w:w="1324" w:type="dxa"/>
          </w:tcPr>
          <w:p w14:paraId="72C1DF3A" w14:textId="77777777" w:rsidR="006A6D3D" w:rsidRDefault="006A6D3D" w:rsidP="00264850"/>
        </w:tc>
        <w:tc>
          <w:tcPr>
            <w:tcW w:w="1325" w:type="dxa"/>
          </w:tcPr>
          <w:p w14:paraId="129DAA4F" w14:textId="77777777" w:rsidR="006A6D3D" w:rsidRDefault="006A6D3D" w:rsidP="00264850"/>
        </w:tc>
        <w:tc>
          <w:tcPr>
            <w:tcW w:w="1181" w:type="dxa"/>
          </w:tcPr>
          <w:p w14:paraId="10D8FB32" w14:textId="77777777" w:rsidR="006A6D3D" w:rsidRDefault="006A6D3D" w:rsidP="00264850"/>
        </w:tc>
        <w:tc>
          <w:tcPr>
            <w:tcW w:w="1325" w:type="dxa"/>
          </w:tcPr>
          <w:p w14:paraId="459B6474" w14:textId="30CF03FE" w:rsidR="006A6D3D" w:rsidRDefault="006A6D3D" w:rsidP="00264850"/>
        </w:tc>
      </w:tr>
      <w:tr w:rsidR="006A6D3D" w14:paraId="503A957F" w14:textId="77777777" w:rsidTr="00CB5B29">
        <w:tc>
          <w:tcPr>
            <w:tcW w:w="1548" w:type="dxa"/>
          </w:tcPr>
          <w:p w14:paraId="6BB199C7" w14:textId="77777777" w:rsidR="006A6D3D" w:rsidRDefault="006A6D3D" w:rsidP="00264850">
            <w:r>
              <w:t>Hauts-Bassins</w:t>
            </w:r>
          </w:p>
        </w:tc>
        <w:tc>
          <w:tcPr>
            <w:tcW w:w="1324" w:type="dxa"/>
          </w:tcPr>
          <w:p w14:paraId="17656241" w14:textId="77777777" w:rsidR="006A6D3D" w:rsidRDefault="006A6D3D" w:rsidP="00264850"/>
        </w:tc>
        <w:tc>
          <w:tcPr>
            <w:tcW w:w="1324" w:type="dxa"/>
          </w:tcPr>
          <w:p w14:paraId="27770DF0" w14:textId="77777777" w:rsidR="006A6D3D" w:rsidRDefault="006A6D3D" w:rsidP="00264850"/>
        </w:tc>
        <w:tc>
          <w:tcPr>
            <w:tcW w:w="1324" w:type="dxa"/>
          </w:tcPr>
          <w:p w14:paraId="1D5E7E1E" w14:textId="77777777" w:rsidR="006A6D3D" w:rsidRDefault="006A6D3D" w:rsidP="00264850"/>
        </w:tc>
        <w:tc>
          <w:tcPr>
            <w:tcW w:w="1325" w:type="dxa"/>
          </w:tcPr>
          <w:p w14:paraId="4D18F4C7" w14:textId="77777777" w:rsidR="006A6D3D" w:rsidRDefault="006A6D3D" w:rsidP="00264850"/>
        </w:tc>
        <w:tc>
          <w:tcPr>
            <w:tcW w:w="1181" w:type="dxa"/>
          </w:tcPr>
          <w:p w14:paraId="23F12848" w14:textId="77777777" w:rsidR="006A6D3D" w:rsidRDefault="006A6D3D" w:rsidP="00264850"/>
        </w:tc>
        <w:tc>
          <w:tcPr>
            <w:tcW w:w="1325" w:type="dxa"/>
          </w:tcPr>
          <w:p w14:paraId="517352C1" w14:textId="6F29716C" w:rsidR="006A6D3D" w:rsidRDefault="006A6D3D" w:rsidP="00264850"/>
        </w:tc>
      </w:tr>
      <w:tr w:rsidR="006A6D3D" w14:paraId="4855FBF8" w14:textId="77777777" w:rsidTr="00CB5B29">
        <w:tc>
          <w:tcPr>
            <w:tcW w:w="1548" w:type="dxa"/>
          </w:tcPr>
          <w:p w14:paraId="72860BBD" w14:textId="77777777" w:rsidR="006A6D3D" w:rsidRDefault="006A6D3D" w:rsidP="00264850">
            <w:r>
              <w:t>Plateau Central</w:t>
            </w:r>
          </w:p>
        </w:tc>
        <w:tc>
          <w:tcPr>
            <w:tcW w:w="1324" w:type="dxa"/>
          </w:tcPr>
          <w:p w14:paraId="1B7D535D" w14:textId="77777777" w:rsidR="006A6D3D" w:rsidRDefault="006A6D3D" w:rsidP="00264850"/>
        </w:tc>
        <w:tc>
          <w:tcPr>
            <w:tcW w:w="1324" w:type="dxa"/>
          </w:tcPr>
          <w:p w14:paraId="31F3DA72" w14:textId="77777777" w:rsidR="006A6D3D" w:rsidRDefault="006A6D3D" w:rsidP="00264850"/>
        </w:tc>
        <w:tc>
          <w:tcPr>
            <w:tcW w:w="1324" w:type="dxa"/>
          </w:tcPr>
          <w:p w14:paraId="73102213" w14:textId="77777777" w:rsidR="006A6D3D" w:rsidRDefault="006A6D3D" w:rsidP="00264850"/>
        </w:tc>
        <w:tc>
          <w:tcPr>
            <w:tcW w:w="1325" w:type="dxa"/>
          </w:tcPr>
          <w:p w14:paraId="4CF82ADD" w14:textId="77777777" w:rsidR="006A6D3D" w:rsidRDefault="006A6D3D" w:rsidP="00264850"/>
        </w:tc>
        <w:tc>
          <w:tcPr>
            <w:tcW w:w="1181" w:type="dxa"/>
          </w:tcPr>
          <w:p w14:paraId="0F742BF8" w14:textId="77777777" w:rsidR="006A6D3D" w:rsidRDefault="006A6D3D" w:rsidP="00264850"/>
        </w:tc>
        <w:tc>
          <w:tcPr>
            <w:tcW w:w="1325" w:type="dxa"/>
          </w:tcPr>
          <w:p w14:paraId="679132C7" w14:textId="75A3294B" w:rsidR="006A6D3D" w:rsidRDefault="006A6D3D" w:rsidP="00264850"/>
        </w:tc>
      </w:tr>
      <w:tr w:rsidR="006A6D3D" w14:paraId="5E47AA90" w14:textId="77777777" w:rsidTr="00CB5B29">
        <w:tc>
          <w:tcPr>
            <w:tcW w:w="1548" w:type="dxa"/>
          </w:tcPr>
          <w:p w14:paraId="25B046B7" w14:textId="77777777" w:rsidR="006A6D3D" w:rsidRDefault="006A6D3D" w:rsidP="00264850">
            <w:r>
              <w:t>Sahel</w:t>
            </w:r>
          </w:p>
        </w:tc>
        <w:tc>
          <w:tcPr>
            <w:tcW w:w="1324" w:type="dxa"/>
          </w:tcPr>
          <w:p w14:paraId="7695AA5A" w14:textId="77777777" w:rsidR="006A6D3D" w:rsidRDefault="006A6D3D" w:rsidP="00264850"/>
        </w:tc>
        <w:tc>
          <w:tcPr>
            <w:tcW w:w="1324" w:type="dxa"/>
          </w:tcPr>
          <w:p w14:paraId="66B530A9" w14:textId="77777777" w:rsidR="006A6D3D" w:rsidRDefault="006A6D3D" w:rsidP="00264850"/>
        </w:tc>
        <w:tc>
          <w:tcPr>
            <w:tcW w:w="1324" w:type="dxa"/>
          </w:tcPr>
          <w:p w14:paraId="5018A7DF" w14:textId="77777777" w:rsidR="006A6D3D" w:rsidRDefault="006A6D3D" w:rsidP="00264850"/>
        </w:tc>
        <w:tc>
          <w:tcPr>
            <w:tcW w:w="1325" w:type="dxa"/>
          </w:tcPr>
          <w:p w14:paraId="5CED061A" w14:textId="77777777" w:rsidR="006A6D3D" w:rsidRDefault="006A6D3D" w:rsidP="00264850"/>
        </w:tc>
        <w:tc>
          <w:tcPr>
            <w:tcW w:w="1181" w:type="dxa"/>
          </w:tcPr>
          <w:p w14:paraId="5D33C805" w14:textId="77777777" w:rsidR="006A6D3D" w:rsidRDefault="006A6D3D" w:rsidP="00264850"/>
        </w:tc>
        <w:tc>
          <w:tcPr>
            <w:tcW w:w="1325" w:type="dxa"/>
          </w:tcPr>
          <w:p w14:paraId="0C100976" w14:textId="76C7772C" w:rsidR="006A6D3D" w:rsidRDefault="006A6D3D" w:rsidP="00264850"/>
        </w:tc>
      </w:tr>
      <w:tr w:rsidR="006A6D3D" w14:paraId="12171B52" w14:textId="77777777" w:rsidTr="00CB5B29">
        <w:tc>
          <w:tcPr>
            <w:tcW w:w="1548" w:type="dxa"/>
          </w:tcPr>
          <w:p w14:paraId="7E674713" w14:textId="77777777" w:rsidR="006A6D3D" w:rsidRDefault="006A6D3D" w:rsidP="00264850">
            <w:r>
              <w:t>Sud-Ouest</w:t>
            </w:r>
          </w:p>
        </w:tc>
        <w:tc>
          <w:tcPr>
            <w:tcW w:w="1324" w:type="dxa"/>
          </w:tcPr>
          <w:p w14:paraId="5B1EB244" w14:textId="77777777" w:rsidR="006A6D3D" w:rsidRDefault="006A6D3D" w:rsidP="00264850"/>
        </w:tc>
        <w:tc>
          <w:tcPr>
            <w:tcW w:w="1324" w:type="dxa"/>
          </w:tcPr>
          <w:p w14:paraId="43A9B90A" w14:textId="77777777" w:rsidR="006A6D3D" w:rsidRDefault="006A6D3D" w:rsidP="00264850"/>
        </w:tc>
        <w:tc>
          <w:tcPr>
            <w:tcW w:w="1324" w:type="dxa"/>
          </w:tcPr>
          <w:p w14:paraId="612C8268" w14:textId="77777777" w:rsidR="006A6D3D" w:rsidRDefault="006A6D3D" w:rsidP="00264850"/>
        </w:tc>
        <w:tc>
          <w:tcPr>
            <w:tcW w:w="1325" w:type="dxa"/>
          </w:tcPr>
          <w:p w14:paraId="0393BE74" w14:textId="77777777" w:rsidR="006A6D3D" w:rsidRDefault="006A6D3D" w:rsidP="00264850"/>
        </w:tc>
        <w:tc>
          <w:tcPr>
            <w:tcW w:w="1181" w:type="dxa"/>
          </w:tcPr>
          <w:p w14:paraId="1849EB99" w14:textId="77777777" w:rsidR="006A6D3D" w:rsidRDefault="006A6D3D" w:rsidP="00264850"/>
        </w:tc>
        <w:tc>
          <w:tcPr>
            <w:tcW w:w="1325" w:type="dxa"/>
          </w:tcPr>
          <w:p w14:paraId="55FE267B" w14:textId="268D5D88" w:rsidR="006A6D3D" w:rsidRDefault="006A6D3D" w:rsidP="00264850"/>
        </w:tc>
      </w:tr>
      <w:tr w:rsidR="006A6D3D" w14:paraId="72B95B4A" w14:textId="77777777" w:rsidTr="00CB5B29">
        <w:tc>
          <w:tcPr>
            <w:tcW w:w="1548" w:type="dxa"/>
          </w:tcPr>
          <w:p w14:paraId="1B7FDC14" w14:textId="77777777" w:rsidR="006A6D3D" w:rsidRDefault="006A6D3D" w:rsidP="00264850">
            <w:r>
              <w:t>National</w:t>
            </w:r>
          </w:p>
        </w:tc>
        <w:tc>
          <w:tcPr>
            <w:tcW w:w="1324" w:type="dxa"/>
          </w:tcPr>
          <w:p w14:paraId="132AA317" w14:textId="77777777" w:rsidR="006A6D3D" w:rsidRDefault="006A6D3D" w:rsidP="00264850"/>
        </w:tc>
        <w:tc>
          <w:tcPr>
            <w:tcW w:w="1324" w:type="dxa"/>
          </w:tcPr>
          <w:p w14:paraId="65BF6931" w14:textId="77777777" w:rsidR="006A6D3D" w:rsidRDefault="006A6D3D" w:rsidP="00264850"/>
        </w:tc>
        <w:tc>
          <w:tcPr>
            <w:tcW w:w="1324" w:type="dxa"/>
          </w:tcPr>
          <w:p w14:paraId="7B3373B5" w14:textId="77777777" w:rsidR="006A6D3D" w:rsidRDefault="006A6D3D" w:rsidP="00264850"/>
        </w:tc>
        <w:tc>
          <w:tcPr>
            <w:tcW w:w="1325" w:type="dxa"/>
          </w:tcPr>
          <w:p w14:paraId="7FEAF111" w14:textId="77777777" w:rsidR="006A6D3D" w:rsidRDefault="006A6D3D" w:rsidP="00264850"/>
        </w:tc>
        <w:tc>
          <w:tcPr>
            <w:tcW w:w="1181" w:type="dxa"/>
          </w:tcPr>
          <w:p w14:paraId="3A974F50" w14:textId="77777777" w:rsidR="006A6D3D" w:rsidRDefault="006A6D3D" w:rsidP="00264850"/>
        </w:tc>
        <w:tc>
          <w:tcPr>
            <w:tcW w:w="1325" w:type="dxa"/>
          </w:tcPr>
          <w:p w14:paraId="732F255D" w14:textId="66E0011B" w:rsidR="006A6D3D" w:rsidRDefault="006A6D3D" w:rsidP="00264850"/>
        </w:tc>
      </w:tr>
    </w:tbl>
    <w:p w14:paraId="7462B536" w14:textId="77777777" w:rsidR="002674A1" w:rsidRDefault="002674A1" w:rsidP="002674A1"/>
    <w:p w14:paraId="20F42C62" w14:textId="05E14F4F" w:rsidR="00B1172F" w:rsidRDefault="0007150B" w:rsidP="002D213C">
      <w:pPr>
        <w:pStyle w:val="Titre2"/>
      </w:pPr>
      <w:r>
        <w:t>FINANCEMENT</w:t>
      </w:r>
      <w:r w:rsidR="00B1172F">
        <w:t xml:space="preserve"> DE LA SRMNEA-N</w:t>
      </w:r>
    </w:p>
    <w:p w14:paraId="2FAC3409" w14:textId="77777777" w:rsidR="007F642F" w:rsidRPr="007F642F" w:rsidRDefault="007F642F" w:rsidP="007F642F"/>
    <w:p w14:paraId="0C4BECDE" w14:textId="409B306A" w:rsidR="00B1172F" w:rsidRDefault="0007150B" w:rsidP="002D213C">
      <w:pPr>
        <w:pStyle w:val="Titre3"/>
      </w:pPr>
      <w:r>
        <w:t>Montants par source de financement</w:t>
      </w:r>
    </w:p>
    <w:p w14:paraId="1C9D34D1" w14:textId="77777777" w:rsidR="007F642F" w:rsidRPr="007F642F" w:rsidRDefault="007F642F" w:rsidP="007F642F"/>
    <w:p w14:paraId="05A86A4A" w14:textId="19722739" w:rsidR="0007150B" w:rsidRDefault="0007150B" w:rsidP="002D213C">
      <w:pPr>
        <w:pStyle w:val="Titre3"/>
      </w:pPr>
      <w:r>
        <w:t>Modalités de financement</w:t>
      </w:r>
    </w:p>
    <w:p w14:paraId="4B577D0A" w14:textId="77777777" w:rsidR="007F642F" w:rsidRPr="007F642F" w:rsidRDefault="007F642F" w:rsidP="007F642F"/>
    <w:p w14:paraId="46DAC3BA" w14:textId="181BCCD1" w:rsidR="0007150B" w:rsidRDefault="0007150B" w:rsidP="002D213C">
      <w:pPr>
        <w:pStyle w:val="Titre3"/>
      </w:pPr>
      <w:r>
        <w:t>Prévisibilité du financement de la SRMNEA-N</w:t>
      </w:r>
    </w:p>
    <w:p w14:paraId="7D8D3E2C" w14:textId="77777777" w:rsidR="007F642F" w:rsidRPr="007F642F" w:rsidRDefault="007F642F" w:rsidP="007F642F"/>
    <w:p w14:paraId="30C382B2" w14:textId="6A3FEE36" w:rsidR="0054569F" w:rsidRDefault="001838C7" w:rsidP="001838C7">
      <w:pPr>
        <w:pStyle w:val="Titre2"/>
      </w:pPr>
      <w:r w:rsidRPr="001838C7">
        <w:t>Analyse des résultats : atouts, faiblesses, goulots d’étranglement, leurs causes</w:t>
      </w:r>
    </w:p>
    <w:p w14:paraId="31A287C0" w14:textId="77777777" w:rsidR="007F642F" w:rsidRPr="007F642F" w:rsidRDefault="007F642F" w:rsidP="007F642F"/>
    <w:p w14:paraId="01094F7F" w14:textId="77777777" w:rsidR="007F642F" w:rsidRPr="007F642F" w:rsidRDefault="007F642F" w:rsidP="007F642F"/>
    <w:p w14:paraId="615216DA" w14:textId="3B8E1C38" w:rsidR="002674A1" w:rsidRDefault="002674A1" w:rsidP="001838C7">
      <w:pPr>
        <w:pStyle w:val="Titre3"/>
      </w:pPr>
      <w:r w:rsidRPr="002674A1">
        <w:t xml:space="preserve">Analyse croisée entre situation </w:t>
      </w:r>
      <w:r w:rsidR="0054569F">
        <w:t xml:space="preserve">de la SRMNEA-N </w:t>
      </w:r>
      <w:r w:rsidRPr="002674A1">
        <w:t xml:space="preserve">et couvertures </w:t>
      </w:r>
    </w:p>
    <w:p w14:paraId="55DD5367" w14:textId="77777777" w:rsidR="007F642F" w:rsidRPr="007F642F" w:rsidRDefault="007F642F" w:rsidP="007F642F"/>
    <w:p w14:paraId="7930E13B" w14:textId="57B36CE0" w:rsidR="002674A1" w:rsidRDefault="0054569F" w:rsidP="002674A1">
      <w:r w:rsidRPr="0054569F">
        <w:t xml:space="preserve">Dans quelle mesure les couvertures des interventions clés reflètent-elles la situation </w:t>
      </w:r>
      <w:r>
        <w:t>de la SRMNEA-N ?</w:t>
      </w:r>
    </w:p>
    <w:p w14:paraId="4DDD9321" w14:textId="2F291260" w:rsidR="002674A1" w:rsidRDefault="001838C7" w:rsidP="001838C7">
      <w:pPr>
        <w:pStyle w:val="Paragraphedeliste"/>
        <w:numPr>
          <w:ilvl w:val="0"/>
          <w:numId w:val="18"/>
        </w:numPr>
      </w:pPr>
      <w:r>
        <w:t>Les atouts</w:t>
      </w:r>
    </w:p>
    <w:p w14:paraId="040EDDA2" w14:textId="394622C5" w:rsidR="001838C7" w:rsidRDefault="001838C7" w:rsidP="001838C7">
      <w:pPr>
        <w:pStyle w:val="Paragraphedeliste"/>
        <w:numPr>
          <w:ilvl w:val="0"/>
          <w:numId w:val="18"/>
        </w:numPr>
      </w:pPr>
      <w:r>
        <w:lastRenderedPageBreak/>
        <w:t>Les faiblesses</w:t>
      </w:r>
    </w:p>
    <w:p w14:paraId="52B0A6BF" w14:textId="77777777" w:rsidR="007F642F" w:rsidRDefault="007F642F" w:rsidP="007F642F">
      <w:pPr>
        <w:pStyle w:val="Paragraphedeliste"/>
      </w:pPr>
    </w:p>
    <w:p w14:paraId="7B10D781" w14:textId="1C3CFC42" w:rsidR="002674A1" w:rsidRDefault="001838C7" w:rsidP="001838C7">
      <w:pPr>
        <w:pStyle w:val="Titre3"/>
      </w:pPr>
      <w:r>
        <w:t>Analyse des goulots d’étranglement et leurs causes</w:t>
      </w:r>
    </w:p>
    <w:p w14:paraId="720D41A0" w14:textId="0A93AC8D" w:rsidR="002674A1" w:rsidRDefault="002674A1" w:rsidP="00CB5B29"/>
    <w:p w14:paraId="5E4F63E1" w14:textId="665337A8" w:rsidR="00CB5B29" w:rsidRDefault="00CB5B29" w:rsidP="00CB5B29">
      <w:pPr>
        <w:pStyle w:val="Titre2"/>
      </w:pPr>
      <w:r w:rsidRPr="00CB5B29">
        <w:t xml:space="preserve">Proposition </w:t>
      </w:r>
      <w:r w:rsidR="002D213C" w:rsidRPr="00CB5B29">
        <w:t>d’approche</w:t>
      </w:r>
      <w:r w:rsidR="002D213C">
        <w:t>s</w:t>
      </w:r>
      <w:r w:rsidRPr="00CB5B29">
        <w:t xml:space="preserve"> de solutions et de recommandations</w:t>
      </w:r>
    </w:p>
    <w:p w14:paraId="23186898" w14:textId="2CFF9294" w:rsidR="00E25D77" w:rsidRPr="00E25D77" w:rsidRDefault="00E25D77" w:rsidP="00CB5B29">
      <w:pPr>
        <w:pStyle w:val="Paragraphedeliste"/>
        <w:numPr>
          <w:ilvl w:val="0"/>
          <w:numId w:val="18"/>
        </w:numPr>
      </w:pPr>
      <w:r>
        <w:br w:type="page"/>
      </w:r>
    </w:p>
    <w:p w14:paraId="6DBD6705" w14:textId="6816A222" w:rsidR="00484451" w:rsidRPr="00484451" w:rsidRDefault="00484451" w:rsidP="00292016">
      <w:pPr>
        <w:pStyle w:val="Titre1"/>
        <w:numPr>
          <w:ilvl w:val="0"/>
          <w:numId w:val="0"/>
        </w:numPr>
        <w:ind w:left="432"/>
      </w:pPr>
      <w:r>
        <w:lastRenderedPageBreak/>
        <w:t>Références b</w:t>
      </w:r>
      <w:r w:rsidR="00E25D77">
        <w:t>ibliographiques</w:t>
      </w:r>
    </w:p>
    <w:p w14:paraId="16261225" w14:textId="77777777" w:rsidR="00484451" w:rsidRDefault="00484451"/>
    <w:p w14:paraId="4D92DB80" w14:textId="77777777" w:rsidR="00292016" w:rsidRDefault="00292016"/>
    <w:p w14:paraId="15FB90F9" w14:textId="77777777" w:rsidR="00292016" w:rsidRDefault="00292016">
      <w:pPr>
        <w:sectPr w:rsidR="00292016" w:rsidSect="00BA3B40">
          <w:footerReference w:type="default" r:id="rId9"/>
          <w:headerReference w:type="first" r:id="rId10"/>
          <w:footerReference w:type="first" r:id="rId11"/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6EF56144" w14:textId="77777777" w:rsidR="002A0DD7" w:rsidRDefault="002A0DD7" w:rsidP="000F1BEA">
      <w:pPr>
        <w:pStyle w:val="Titre1"/>
        <w:numPr>
          <w:ilvl w:val="0"/>
          <w:numId w:val="0"/>
        </w:numPr>
        <w:ind w:left="432"/>
      </w:pPr>
      <w:r>
        <w:lastRenderedPageBreak/>
        <w:t>Annexes</w:t>
      </w:r>
    </w:p>
    <w:p w14:paraId="7276BCF8" w14:textId="77777777" w:rsidR="00292016" w:rsidRDefault="00292016" w:rsidP="00BE3AC8">
      <w:pPr>
        <w:pStyle w:val="Titre2"/>
        <w:numPr>
          <w:ilvl w:val="1"/>
          <w:numId w:val="1"/>
        </w:numPr>
      </w:pPr>
      <w:r>
        <w:t>Outils de collecte des données</w:t>
      </w:r>
    </w:p>
    <w:p w14:paraId="0E219232" w14:textId="77777777" w:rsidR="00292016" w:rsidRPr="00292016" w:rsidRDefault="00292016" w:rsidP="00292016"/>
    <w:p w14:paraId="38F236C5" w14:textId="77777777" w:rsidR="008C1D4B" w:rsidRDefault="008C1D4B" w:rsidP="00A56A4E"/>
    <w:sectPr w:rsidR="008C1D4B" w:rsidSect="00BA3B40"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20B892" w14:textId="77777777" w:rsidR="004954F0" w:rsidRDefault="004954F0" w:rsidP="00BA3B40">
      <w:pPr>
        <w:spacing w:after="0" w:line="240" w:lineRule="auto"/>
      </w:pPr>
      <w:r>
        <w:separator/>
      </w:r>
    </w:p>
  </w:endnote>
  <w:endnote w:type="continuationSeparator" w:id="0">
    <w:p w14:paraId="1FE745C3" w14:textId="77777777" w:rsidR="004954F0" w:rsidRDefault="004954F0" w:rsidP="00BA3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21914651"/>
      <w:docPartObj>
        <w:docPartGallery w:val="Page Numbers (Bottom of Page)"/>
        <w:docPartUnique/>
      </w:docPartObj>
    </w:sdtPr>
    <w:sdtEndPr/>
    <w:sdtContent>
      <w:p w14:paraId="7FFED9B2" w14:textId="2BD688D6" w:rsidR="0015300B" w:rsidRDefault="0015300B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C65B3">
          <w:rPr>
            <w:noProof/>
          </w:rPr>
          <w:t>4</w:t>
        </w:r>
        <w:r>
          <w:fldChar w:fldCharType="end"/>
        </w:r>
      </w:p>
    </w:sdtContent>
  </w:sdt>
  <w:p w14:paraId="75A62046" w14:textId="77777777" w:rsidR="0015300B" w:rsidRDefault="0015300B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92314C8" w14:textId="4F242959" w:rsidR="00F63DD0" w:rsidRPr="00F63DD0" w:rsidRDefault="00F63DD0" w:rsidP="00F63DD0">
    <w:pPr>
      <w:tabs>
        <w:tab w:val="center" w:pos="4536"/>
        <w:tab w:val="right" w:pos="9072"/>
      </w:tabs>
      <w:spacing w:after="0" w:line="240" w:lineRule="auto"/>
      <w:rPr>
        <w:rFonts w:ascii="Times New Roman" w:eastAsia="Times New Roman" w:hAnsi="Times New Roman" w:cs="Times New Roman"/>
        <w:sz w:val="24"/>
        <w:szCs w:val="24"/>
        <w:lang w:eastAsia="fr-FR"/>
      </w:rPr>
    </w:pPr>
    <w:r w:rsidRPr="00F63DD0">
      <w:rPr>
        <w:rFonts w:ascii="Times New Roman" w:eastAsia="Times New Roman" w:hAnsi="Times New Roman" w:cs="Times New Roman"/>
        <w:noProof/>
        <w:sz w:val="24"/>
        <w:szCs w:val="24"/>
        <w:lang w:eastAsia="fr-FR"/>
      </w:rPr>
      <w:drawing>
        <wp:anchor distT="0" distB="0" distL="114300" distR="114300" simplePos="0" relativeHeight="251664384" behindDoc="0" locked="0" layoutInCell="1" allowOverlap="1" wp14:anchorId="21E0F66E" wp14:editId="13C9068F">
          <wp:simplePos x="0" y="0"/>
          <wp:positionH relativeFrom="column">
            <wp:posOffset>5166360</wp:posOffset>
          </wp:positionH>
          <wp:positionV relativeFrom="paragraph">
            <wp:posOffset>-53975</wp:posOffset>
          </wp:positionV>
          <wp:extent cx="906780" cy="744220"/>
          <wp:effectExtent l="0" t="0" r="7620" b="0"/>
          <wp:wrapSquare wrapText="bothSides"/>
          <wp:docPr id="13" name="Image 13" descr="Image associÃ©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Image associÃ©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6780" cy="7442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F63DD0">
      <w:rPr>
        <w:rFonts w:ascii="Times New Roman" w:eastAsia="Times New Roman" w:hAnsi="Times New Roman" w:cs="Arial"/>
        <w:noProof/>
        <w:sz w:val="24"/>
        <w:szCs w:val="24"/>
        <w:lang w:eastAsia="fr-FR"/>
      </w:rPr>
      <w:drawing>
        <wp:anchor distT="0" distB="0" distL="114300" distR="114300" simplePos="0" relativeHeight="251665408" behindDoc="0" locked="0" layoutInCell="1" allowOverlap="1" wp14:anchorId="3B9CB374" wp14:editId="5EF1305E">
          <wp:simplePos x="0" y="0"/>
          <wp:positionH relativeFrom="column">
            <wp:posOffset>-182880</wp:posOffset>
          </wp:positionH>
          <wp:positionV relativeFrom="paragraph">
            <wp:posOffset>220345</wp:posOffset>
          </wp:positionV>
          <wp:extent cx="1371600" cy="274320"/>
          <wp:effectExtent l="0" t="0" r="0" b="0"/>
          <wp:wrapSquare wrapText="bothSides"/>
          <wp:docPr id="15" name="Picture 1" descr="C:\Users\alexiso\AppData\Local\Microsoft\Windows\INetCache\Content.Outlook\SWQ7A82Z\BMGF_Black_Logo_300_DPI (002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lexiso\AppData\Local\Microsoft\Windows\INetCache\Content.Outlook\SWQ7A82Z\BMGF_Black_Logo_300_DPI (002)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274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F63DD0">
      <w:rPr>
        <w:rFonts w:ascii="Times New Roman" w:eastAsia="Times New Roman" w:hAnsi="Times New Roman" w:cs="Times New Roman"/>
        <w:noProof/>
        <w:sz w:val="24"/>
        <w:szCs w:val="24"/>
        <w:lang w:eastAsia="fr-FR"/>
      </w:rPr>
      <w:drawing>
        <wp:anchor distT="0" distB="0" distL="114300" distR="114300" simplePos="0" relativeHeight="251663360" behindDoc="0" locked="0" layoutInCell="1" allowOverlap="1" wp14:anchorId="0332F064" wp14:editId="343735EE">
          <wp:simplePos x="0" y="0"/>
          <wp:positionH relativeFrom="margin">
            <wp:posOffset>4430395</wp:posOffset>
          </wp:positionH>
          <wp:positionV relativeFrom="margin">
            <wp:posOffset>-800100</wp:posOffset>
          </wp:positionV>
          <wp:extent cx="1263015" cy="662305"/>
          <wp:effectExtent l="0" t="0" r="0" b="4445"/>
          <wp:wrapSquare wrapText="bothSides"/>
          <wp:docPr id="14" name="Image 14" descr="LOGO-M.5pdf.pdf-OK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0" descr="LOGO-M.5pdf.pdf-OKe.jp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3015" cy="6623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F63DD0">
      <w:rPr>
        <w:rFonts w:ascii="Times New Roman" w:eastAsia="Times New Roman" w:hAnsi="Times New Roman" w:cs="Times New Roman"/>
        <w:sz w:val="24"/>
        <w:szCs w:val="24"/>
        <w:lang w:eastAsia="fr-FR"/>
      </w:rPr>
      <w:t xml:space="preserve">                                                                                                                    </w:t>
    </w:r>
  </w:p>
  <w:p w14:paraId="51E54257" w14:textId="008E7E5E" w:rsidR="005334D9" w:rsidRPr="00F63DD0" w:rsidRDefault="005334D9" w:rsidP="00F63DD0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A4D4EFF" w14:textId="77777777" w:rsidR="004954F0" w:rsidRDefault="004954F0" w:rsidP="00BA3B40">
      <w:pPr>
        <w:spacing w:after="0" w:line="240" w:lineRule="auto"/>
      </w:pPr>
      <w:r>
        <w:separator/>
      </w:r>
    </w:p>
  </w:footnote>
  <w:footnote w:type="continuationSeparator" w:id="0">
    <w:p w14:paraId="1DE975C2" w14:textId="77777777" w:rsidR="004954F0" w:rsidRDefault="004954F0" w:rsidP="00BA3B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D0EA938" w14:textId="77777777" w:rsidR="00F63DD0" w:rsidRDefault="00F63DD0" w:rsidP="00F63DD0">
    <w:pPr>
      <w:pStyle w:val="En-tte"/>
    </w:pPr>
    <w:r>
      <w:rPr>
        <w:noProof/>
        <w:lang w:eastAsia="fr-FR"/>
      </w:rPr>
      <w:drawing>
        <wp:anchor distT="0" distB="0" distL="114300" distR="114300" simplePos="0" relativeHeight="251660288" behindDoc="0" locked="0" layoutInCell="1" allowOverlap="1" wp14:anchorId="567E8450" wp14:editId="4EA6C907">
          <wp:simplePos x="0" y="0"/>
          <wp:positionH relativeFrom="column">
            <wp:posOffset>2270760</wp:posOffset>
          </wp:positionH>
          <wp:positionV relativeFrom="paragraph">
            <wp:posOffset>-335915</wp:posOffset>
          </wp:positionV>
          <wp:extent cx="906780" cy="744220"/>
          <wp:effectExtent l="0" t="0" r="7620" b="0"/>
          <wp:wrapSquare wrapText="bothSides"/>
          <wp:docPr id="2" name="Image 2" descr="Image associÃ©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Image associÃ©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6780" cy="7442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35864">
      <w:rPr>
        <w:noProof/>
        <w:lang w:eastAsia="fr-FR"/>
      </w:rPr>
      <w:drawing>
        <wp:anchor distT="0" distB="0" distL="114300" distR="114300" simplePos="0" relativeHeight="251659264" behindDoc="0" locked="0" layoutInCell="1" allowOverlap="1" wp14:anchorId="6F7AF4D2" wp14:editId="5B0F0FFA">
          <wp:simplePos x="0" y="0"/>
          <wp:positionH relativeFrom="margin">
            <wp:posOffset>4430395</wp:posOffset>
          </wp:positionH>
          <wp:positionV relativeFrom="margin">
            <wp:posOffset>-800100</wp:posOffset>
          </wp:positionV>
          <wp:extent cx="1263015" cy="662305"/>
          <wp:effectExtent l="0" t="0" r="0" b="4445"/>
          <wp:wrapSquare wrapText="bothSides"/>
          <wp:docPr id="5" name="Image 5" descr="LOGO-M.5pdf.pdf-OK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0" descr="LOGO-M.5pdf.pdf-OKe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3015" cy="6623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3F5DE0">
      <w:rPr>
        <w:rFonts w:cs="Arial"/>
        <w:noProof/>
        <w:lang w:eastAsia="fr-FR"/>
      </w:rPr>
      <w:drawing>
        <wp:anchor distT="0" distB="0" distL="114300" distR="114300" simplePos="0" relativeHeight="251661312" behindDoc="0" locked="0" layoutInCell="1" allowOverlap="1" wp14:anchorId="6BE4D50A" wp14:editId="44CDDE10">
          <wp:simplePos x="0" y="0"/>
          <wp:positionH relativeFrom="column">
            <wp:posOffset>-91440</wp:posOffset>
          </wp:positionH>
          <wp:positionV relativeFrom="paragraph">
            <wp:posOffset>-145415</wp:posOffset>
          </wp:positionV>
          <wp:extent cx="1371600" cy="274320"/>
          <wp:effectExtent l="0" t="0" r="0" b="0"/>
          <wp:wrapSquare wrapText="bothSides"/>
          <wp:docPr id="1" name="Picture 1" descr="C:\Users\alexiso\AppData\Local\Microsoft\Windows\INetCache\Content.Outlook\SWQ7A82Z\BMGF_Black_Logo_300_DPI (002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lexiso\AppData\Local\Microsoft\Windows\INetCache\Content.Outlook\SWQ7A82Z\BMGF_Black_Logo_300_DPI (002).jp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274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t xml:space="preserve">                                                                                                                    </w:t>
    </w:r>
  </w:p>
  <w:p w14:paraId="0B06C23F" w14:textId="77777777" w:rsidR="00F63DD0" w:rsidRDefault="00F63DD0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872995"/>
    <w:multiLevelType w:val="multilevel"/>
    <w:tmpl w:val="040C0025"/>
    <w:lvl w:ilvl="0">
      <w:start w:val="1"/>
      <w:numFmt w:val="decimal"/>
      <w:pStyle w:val="Titre1"/>
      <w:lvlText w:val="%1"/>
      <w:lvlJc w:val="left"/>
      <w:pPr>
        <w:ind w:left="432" w:hanging="432"/>
      </w:pPr>
    </w:lvl>
    <w:lvl w:ilvl="1">
      <w:start w:val="1"/>
      <w:numFmt w:val="decimal"/>
      <w:pStyle w:val="Titre2"/>
      <w:lvlText w:val="%1.%2"/>
      <w:lvlJc w:val="left"/>
      <w:pPr>
        <w:ind w:left="576" w:hanging="576"/>
      </w:pPr>
    </w:lvl>
    <w:lvl w:ilvl="2">
      <w:start w:val="1"/>
      <w:numFmt w:val="decimal"/>
      <w:pStyle w:val="Titre3"/>
      <w:lvlText w:val="%1.%2.%3"/>
      <w:lvlJc w:val="left"/>
      <w:pPr>
        <w:ind w:left="720" w:hanging="720"/>
      </w:pPr>
    </w:lvl>
    <w:lvl w:ilvl="3">
      <w:start w:val="1"/>
      <w:numFmt w:val="decimal"/>
      <w:pStyle w:val="Titre4"/>
      <w:lvlText w:val="%1.%2.%3.%4"/>
      <w:lvlJc w:val="left"/>
      <w:pPr>
        <w:ind w:left="864" w:hanging="864"/>
      </w:pPr>
    </w:lvl>
    <w:lvl w:ilvl="4">
      <w:start w:val="1"/>
      <w:numFmt w:val="decimal"/>
      <w:pStyle w:val="Titre5"/>
      <w:lvlText w:val="%1.%2.%3.%4.%5"/>
      <w:lvlJc w:val="left"/>
      <w:pPr>
        <w:ind w:left="1008" w:hanging="1008"/>
      </w:pPr>
    </w:lvl>
    <w:lvl w:ilvl="5">
      <w:start w:val="1"/>
      <w:numFmt w:val="decimal"/>
      <w:pStyle w:val="Titre6"/>
      <w:lvlText w:val="%1.%2.%3.%4.%5.%6"/>
      <w:lvlJc w:val="left"/>
      <w:pPr>
        <w:ind w:left="1152" w:hanging="1152"/>
      </w:pPr>
    </w:lvl>
    <w:lvl w:ilvl="6">
      <w:start w:val="1"/>
      <w:numFmt w:val="decimal"/>
      <w:pStyle w:val="Titre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itre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itre9"/>
      <w:lvlText w:val="%1.%2.%3.%4.%5.%6.%7.%8.%9"/>
      <w:lvlJc w:val="left"/>
      <w:pPr>
        <w:ind w:left="1584" w:hanging="1584"/>
      </w:pPr>
    </w:lvl>
  </w:abstractNum>
  <w:abstractNum w:abstractNumId="1">
    <w:nsid w:val="1196543F"/>
    <w:multiLevelType w:val="hybridMultilevel"/>
    <w:tmpl w:val="7756927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5964CF"/>
    <w:multiLevelType w:val="multilevel"/>
    <w:tmpl w:val="67CC5D4E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upperLetter"/>
      <w:lvlText w:val="%2.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">
    <w:nsid w:val="6C5837CF"/>
    <w:multiLevelType w:val="hybridMultilevel"/>
    <w:tmpl w:val="892CE20E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0"/>
  </w:num>
  <w:num w:numId="14">
    <w:abstractNumId w:val="0"/>
  </w:num>
  <w:num w:numId="15">
    <w:abstractNumId w:val="0"/>
  </w:num>
  <w:num w:numId="16">
    <w:abstractNumId w:val="0"/>
  </w:num>
  <w:num w:numId="17">
    <w:abstractNumId w:val="0"/>
  </w:num>
  <w:num w:numId="18">
    <w:abstractNumId w:val="1"/>
  </w:num>
  <w:num w:numId="19">
    <w:abstractNumId w:val="0"/>
  </w:num>
  <w:num w:numId="20">
    <w:abstractNumId w:val="0"/>
  </w:num>
  <w:num w:numId="21">
    <w:abstractNumId w:val="0"/>
  </w:num>
  <w:num w:numId="22">
    <w:abstractNumId w:val="0"/>
  </w:num>
  <w:num w:numId="23">
    <w:abstractNumId w:val="0"/>
  </w:num>
  <w:num w:numId="24">
    <w:abstractNumId w:val="0"/>
  </w:num>
  <w:num w:numId="25">
    <w:abstractNumId w:val="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6A4E"/>
    <w:rsid w:val="0004569C"/>
    <w:rsid w:val="0007150B"/>
    <w:rsid w:val="00092984"/>
    <w:rsid w:val="000B6570"/>
    <w:rsid w:val="000F1BEA"/>
    <w:rsid w:val="001005AD"/>
    <w:rsid w:val="001129C4"/>
    <w:rsid w:val="0015300B"/>
    <w:rsid w:val="001561F2"/>
    <w:rsid w:val="001838C7"/>
    <w:rsid w:val="001B7A7C"/>
    <w:rsid w:val="001F0570"/>
    <w:rsid w:val="00203265"/>
    <w:rsid w:val="00217B53"/>
    <w:rsid w:val="00225AA4"/>
    <w:rsid w:val="00245DD0"/>
    <w:rsid w:val="0025022A"/>
    <w:rsid w:val="002674A1"/>
    <w:rsid w:val="00280FE4"/>
    <w:rsid w:val="00287CE3"/>
    <w:rsid w:val="00292016"/>
    <w:rsid w:val="002A0DD7"/>
    <w:rsid w:val="002D213C"/>
    <w:rsid w:val="002F1BDE"/>
    <w:rsid w:val="00301C1E"/>
    <w:rsid w:val="003154D0"/>
    <w:rsid w:val="0036399F"/>
    <w:rsid w:val="003C4D56"/>
    <w:rsid w:val="003E38D2"/>
    <w:rsid w:val="004130BA"/>
    <w:rsid w:val="00436459"/>
    <w:rsid w:val="00455218"/>
    <w:rsid w:val="00484451"/>
    <w:rsid w:val="004954F0"/>
    <w:rsid w:val="004A68A7"/>
    <w:rsid w:val="004D5926"/>
    <w:rsid w:val="0051013E"/>
    <w:rsid w:val="005170CF"/>
    <w:rsid w:val="005334D9"/>
    <w:rsid w:val="0054569F"/>
    <w:rsid w:val="00550B88"/>
    <w:rsid w:val="005821D4"/>
    <w:rsid w:val="005A1BBC"/>
    <w:rsid w:val="005B3E28"/>
    <w:rsid w:val="006509DD"/>
    <w:rsid w:val="0065692D"/>
    <w:rsid w:val="006A6D3D"/>
    <w:rsid w:val="006D0EE0"/>
    <w:rsid w:val="006E64E3"/>
    <w:rsid w:val="0071185A"/>
    <w:rsid w:val="007129AD"/>
    <w:rsid w:val="00741EA6"/>
    <w:rsid w:val="00757312"/>
    <w:rsid w:val="0079407F"/>
    <w:rsid w:val="007A4518"/>
    <w:rsid w:val="007E009B"/>
    <w:rsid w:val="007F642F"/>
    <w:rsid w:val="008C1D4B"/>
    <w:rsid w:val="0096205F"/>
    <w:rsid w:val="00982359"/>
    <w:rsid w:val="00A1312C"/>
    <w:rsid w:val="00A56A4E"/>
    <w:rsid w:val="00A64457"/>
    <w:rsid w:val="00A910F8"/>
    <w:rsid w:val="00AC6E72"/>
    <w:rsid w:val="00AD2946"/>
    <w:rsid w:val="00AD597E"/>
    <w:rsid w:val="00AE169E"/>
    <w:rsid w:val="00B00967"/>
    <w:rsid w:val="00B1172F"/>
    <w:rsid w:val="00B3074E"/>
    <w:rsid w:val="00B361E1"/>
    <w:rsid w:val="00B66053"/>
    <w:rsid w:val="00B70202"/>
    <w:rsid w:val="00BA3B40"/>
    <w:rsid w:val="00BE1A73"/>
    <w:rsid w:val="00BE3AC8"/>
    <w:rsid w:val="00BE4313"/>
    <w:rsid w:val="00C039BD"/>
    <w:rsid w:val="00C30835"/>
    <w:rsid w:val="00C739EF"/>
    <w:rsid w:val="00C74DD5"/>
    <w:rsid w:val="00C8317B"/>
    <w:rsid w:val="00CA0CC9"/>
    <w:rsid w:val="00CB5B29"/>
    <w:rsid w:val="00CC20B9"/>
    <w:rsid w:val="00D328D3"/>
    <w:rsid w:val="00D448CC"/>
    <w:rsid w:val="00D610D7"/>
    <w:rsid w:val="00DC65B3"/>
    <w:rsid w:val="00E25D77"/>
    <w:rsid w:val="00EC2743"/>
    <w:rsid w:val="00F63DD0"/>
    <w:rsid w:val="00FA7F12"/>
    <w:rsid w:val="00FD51DF"/>
    <w:rsid w:val="00FE4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BB1B67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317B"/>
  </w:style>
  <w:style w:type="paragraph" w:styleId="Titre1">
    <w:name w:val="heading 1"/>
    <w:basedOn w:val="Normal"/>
    <w:next w:val="Normal"/>
    <w:link w:val="Titre1Car"/>
    <w:uiPriority w:val="9"/>
    <w:qFormat/>
    <w:rsid w:val="00C8317B"/>
    <w:pPr>
      <w:keepNext/>
      <w:keepLines/>
      <w:numPr>
        <w:numId w:val="2"/>
      </w:numPr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C8317B"/>
    <w:pPr>
      <w:keepNext/>
      <w:keepLines/>
      <w:numPr>
        <w:ilvl w:val="1"/>
        <w:numId w:val="2"/>
      </w:numPr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C8317B"/>
    <w:pPr>
      <w:keepNext/>
      <w:keepLines/>
      <w:numPr>
        <w:ilvl w:val="2"/>
        <w:numId w:val="2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C8317B"/>
    <w:pPr>
      <w:keepNext/>
      <w:keepLines/>
      <w:numPr>
        <w:ilvl w:val="3"/>
        <w:numId w:val="2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C8317B"/>
    <w:pPr>
      <w:keepNext/>
      <w:keepLines/>
      <w:numPr>
        <w:ilvl w:val="4"/>
        <w:numId w:val="2"/>
      </w:numPr>
      <w:spacing w:before="200" w:after="0"/>
      <w:outlineLvl w:val="4"/>
    </w:pPr>
    <w:rPr>
      <w:rFonts w:asciiTheme="majorHAnsi" w:eastAsiaTheme="majorEastAsia" w:hAnsiTheme="majorHAnsi" w:cstheme="majorBidi"/>
      <w:color w:val="000000" w:themeColor="text2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C8317B"/>
    <w:pPr>
      <w:keepNext/>
      <w:keepLines/>
      <w:numPr>
        <w:ilvl w:val="5"/>
        <w:numId w:val="2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000000" w:themeColor="text2" w:themeShade="B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C8317B"/>
    <w:pPr>
      <w:keepNext/>
      <w:keepLines/>
      <w:numPr>
        <w:ilvl w:val="6"/>
        <w:numId w:val="2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C8317B"/>
    <w:pPr>
      <w:keepNext/>
      <w:keepLines/>
      <w:numPr>
        <w:ilvl w:val="7"/>
        <w:numId w:val="2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8317B"/>
    <w:pPr>
      <w:keepNext/>
      <w:keepLines/>
      <w:numPr>
        <w:ilvl w:val="8"/>
        <w:numId w:val="2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A56A4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C8317B"/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character" w:customStyle="1" w:styleId="Titre2Car">
    <w:name w:val="Titre 2 Car"/>
    <w:basedOn w:val="Policepardfaut"/>
    <w:link w:val="Titre2"/>
    <w:uiPriority w:val="9"/>
    <w:rsid w:val="00C8317B"/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rsid w:val="00C8317B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rsid w:val="00C8317B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Titre5Car">
    <w:name w:val="Titre 5 Car"/>
    <w:basedOn w:val="Policepardfaut"/>
    <w:link w:val="Titre5"/>
    <w:uiPriority w:val="9"/>
    <w:semiHidden/>
    <w:rsid w:val="00C8317B"/>
    <w:rPr>
      <w:rFonts w:asciiTheme="majorHAnsi" w:eastAsiaTheme="majorEastAsia" w:hAnsiTheme="majorHAnsi" w:cstheme="majorBidi"/>
      <w:color w:val="000000" w:themeColor="text2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C8317B"/>
    <w:rPr>
      <w:rFonts w:asciiTheme="majorHAnsi" w:eastAsiaTheme="majorEastAsia" w:hAnsiTheme="majorHAnsi" w:cstheme="majorBidi"/>
      <w:i/>
      <w:iCs/>
      <w:color w:val="000000" w:themeColor="text2" w:themeShade="BF"/>
    </w:rPr>
  </w:style>
  <w:style w:type="character" w:customStyle="1" w:styleId="Titre7Car">
    <w:name w:val="Titre 7 Car"/>
    <w:basedOn w:val="Policepardfaut"/>
    <w:link w:val="Titre7"/>
    <w:uiPriority w:val="9"/>
    <w:semiHidden/>
    <w:rsid w:val="00C8317B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C8317B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C8317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C8317B"/>
    <w:pPr>
      <w:spacing w:after="200" w:line="240" w:lineRule="auto"/>
    </w:pPr>
    <w:rPr>
      <w:i/>
      <w:iCs/>
      <w:color w:val="000000" w:themeColor="text2"/>
      <w:sz w:val="18"/>
      <w:szCs w:val="18"/>
    </w:rPr>
  </w:style>
  <w:style w:type="paragraph" w:styleId="Titre">
    <w:name w:val="Title"/>
    <w:basedOn w:val="Normal"/>
    <w:next w:val="Normal"/>
    <w:link w:val="TitreCar"/>
    <w:uiPriority w:val="10"/>
    <w:qFormat/>
    <w:rsid w:val="00C8317B"/>
    <w:pPr>
      <w:spacing w:after="0" w:line="240" w:lineRule="auto"/>
      <w:contextualSpacing/>
    </w:pPr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C8317B"/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C8317B"/>
    <w:pPr>
      <w:numPr>
        <w:ilvl w:val="1"/>
      </w:numPr>
    </w:pPr>
    <w:rPr>
      <w:color w:val="5A5A5A" w:themeColor="text1" w:themeTint="A5"/>
      <w:spacing w:val="10"/>
    </w:rPr>
  </w:style>
  <w:style w:type="character" w:customStyle="1" w:styleId="Sous-titreCar">
    <w:name w:val="Sous-titre Car"/>
    <w:basedOn w:val="Policepardfaut"/>
    <w:link w:val="Sous-titre"/>
    <w:uiPriority w:val="11"/>
    <w:rsid w:val="00C8317B"/>
    <w:rPr>
      <w:color w:val="5A5A5A" w:themeColor="text1" w:themeTint="A5"/>
      <w:spacing w:val="10"/>
    </w:rPr>
  </w:style>
  <w:style w:type="character" w:styleId="lev">
    <w:name w:val="Strong"/>
    <w:basedOn w:val="Policepardfaut"/>
    <w:uiPriority w:val="22"/>
    <w:qFormat/>
    <w:rsid w:val="00C8317B"/>
    <w:rPr>
      <w:b/>
      <w:bCs/>
      <w:color w:val="000000" w:themeColor="text1"/>
    </w:rPr>
  </w:style>
  <w:style w:type="character" w:styleId="Accentuation">
    <w:name w:val="Emphasis"/>
    <w:basedOn w:val="Policepardfaut"/>
    <w:uiPriority w:val="20"/>
    <w:qFormat/>
    <w:rsid w:val="00C8317B"/>
    <w:rPr>
      <w:i/>
      <w:iCs/>
      <w:color w:val="auto"/>
    </w:rPr>
  </w:style>
  <w:style w:type="paragraph" w:styleId="Sansinterligne">
    <w:name w:val="No Spacing"/>
    <w:uiPriority w:val="1"/>
    <w:qFormat/>
    <w:rsid w:val="00C8317B"/>
    <w:pPr>
      <w:spacing w:after="0" w:line="240" w:lineRule="auto"/>
    </w:pPr>
  </w:style>
  <w:style w:type="paragraph" w:styleId="Citation">
    <w:name w:val="Quote"/>
    <w:basedOn w:val="Normal"/>
    <w:next w:val="Normal"/>
    <w:link w:val="CitationCar"/>
    <w:uiPriority w:val="29"/>
    <w:qFormat/>
    <w:rsid w:val="00C8317B"/>
    <w:pPr>
      <w:spacing w:before="160"/>
      <w:ind w:left="720" w:right="720"/>
    </w:pPr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C8317B"/>
    <w:rPr>
      <w:i/>
      <w:iCs/>
      <w:color w:val="000000" w:themeColor="text1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C8317B"/>
    <w:pPr>
      <w:pBdr>
        <w:top w:val="single" w:sz="24" w:space="1" w:color="F2F2F2" w:themeColor="background1" w:themeShade="F2"/>
        <w:bottom w:val="single" w:sz="24" w:space="1" w:color="F2F2F2" w:themeColor="background1" w:themeShade="F2"/>
      </w:pBdr>
      <w:shd w:val="clear" w:color="auto" w:fill="F2F2F2" w:themeFill="background1" w:themeFillShade="F2"/>
      <w:spacing w:before="240" w:after="240"/>
      <w:ind w:left="936" w:right="936"/>
      <w:jc w:val="center"/>
    </w:pPr>
    <w:rPr>
      <w:color w:val="000000" w:themeColor="tex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C8317B"/>
    <w:rPr>
      <w:color w:val="000000" w:themeColor="text1"/>
      <w:shd w:val="clear" w:color="auto" w:fill="F2F2F2" w:themeFill="background1" w:themeFillShade="F2"/>
    </w:rPr>
  </w:style>
  <w:style w:type="character" w:styleId="Emphaseple">
    <w:name w:val="Subtle Emphasis"/>
    <w:basedOn w:val="Policepardfaut"/>
    <w:uiPriority w:val="19"/>
    <w:qFormat/>
    <w:rsid w:val="00C8317B"/>
    <w:rPr>
      <w:i/>
      <w:iCs/>
      <w:color w:val="404040" w:themeColor="text1" w:themeTint="BF"/>
    </w:rPr>
  </w:style>
  <w:style w:type="character" w:styleId="Emphaseintense">
    <w:name w:val="Intense Emphasis"/>
    <w:basedOn w:val="Policepardfaut"/>
    <w:uiPriority w:val="21"/>
    <w:qFormat/>
    <w:rsid w:val="00C8317B"/>
    <w:rPr>
      <w:b/>
      <w:bCs/>
      <w:i/>
      <w:iCs/>
      <w:caps/>
    </w:rPr>
  </w:style>
  <w:style w:type="character" w:styleId="Rfrenceple">
    <w:name w:val="Subtle Reference"/>
    <w:basedOn w:val="Policepardfaut"/>
    <w:uiPriority w:val="31"/>
    <w:qFormat/>
    <w:rsid w:val="00C8317B"/>
    <w:rPr>
      <w:smallCaps/>
      <w:color w:val="404040" w:themeColor="text1" w:themeTint="BF"/>
      <w:u w:val="single" w:color="7F7F7F" w:themeColor="text1" w:themeTint="80"/>
    </w:rPr>
  </w:style>
  <w:style w:type="character" w:styleId="Rfrenceintense">
    <w:name w:val="Intense Reference"/>
    <w:basedOn w:val="Policepardfaut"/>
    <w:uiPriority w:val="32"/>
    <w:qFormat/>
    <w:rsid w:val="00C8317B"/>
    <w:rPr>
      <w:b/>
      <w:bCs/>
      <w:smallCaps/>
      <w:u w:val="single"/>
    </w:rPr>
  </w:style>
  <w:style w:type="character" w:styleId="Titredulivre">
    <w:name w:val="Book Title"/>
    <w:basedOn w:val="Policepardfaut"/>
    <w:uiPriority w:val="33"/>
    <w:qFormat/>
    <w:rsid w:val="00C8317B"/>
    <w:rPr>
      <w:b w:val="0"/>
      <w:bCs w:val="0"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C8317B"/>
    <w:pPr>
      <w:outlineLvl w:val="9"/>
    </w:pPr>
  </w:style>
  <w:style w:type="paragraph" w:styleId="En-tte">
    <w:name w:val="header"/>
    <w:basedOn w:val="Normal"/>
    <w:link w:val="En-tteCar"/>
    <w:uiPriority w:val="99"/>
    <w:unhideWhenUsed/>
    <w:rsid w:val="00BA3B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A3B40"/>
  </w:style>
  <w:style w:type="paragraph" w:styleId="Pieddepage">
    <w:name w:val="footer"/>
    <w:basedOn w:val="Normal"/>
    <w:link w:val="PieddepageCar"/>
    <w:uiPriority w:val="99"/>
    <w:unhideWhenUsed/>
    <w:rsid w:val="00BA3B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A3B40"/>
  </w:style>
  <w:style w:type="character" w:styleId="Lienhypertexte">
    <w:name w:val="Hyperlink"/>
    <w:basedOn w:val="Policepardfaut"/>
    <w:uiPriority w:val="99"/>
    <w:unhideWhenUsed/>
    <w:rsid w:val="00BA3B40"/>
    <w:rPr>
      <w:color w:val="5F5F5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823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82359"/>
    <w:rPr>
      <w:rFonts w:ascii="Segoe UI" w:hAnsi="Segoe UI" w:cs="Segoe UI"/>
      <w:sz w:val="18"/>
      <w:szCs w:val="18"/>
    </w:rPr>
  </w:style>
  <w:style w:type="character" w:styleId="Marquedecommentaire">
    <w:name w:val="annotation reference"/>
    <w:basedOn w:val="Policepardfaut"/>
    <w:uiPriority w:val="99"/>
    <w:semiHidden/>
    <w:unhideWhenUsed/>
    <w:rsid w:val="00982359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982359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982359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982359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982359"/>
    <w:rPr>
      <w:b/>
      <w:bCs/>
      <w:sz w:val="20"/>
      <w:szCs w:val="20"/>
    </w:rPr>
  </w:style>
  <w:style w:type="paragraph" w:styleId="Paragraphedeliste">
    <w:name w:val="List Paragraph"/>
    <w:basedOn w:val="Normal"/>
    <w:uiPriority w:val="34"/>
    <w:qFormat/>
    <w:rsid w:val="0071185A"/>
    <w:pPr>
      <w:ind w:left="720"/>
      <w:contextualSpacing/>
    </w:p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741EA6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741EA6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741EA6"/>
    <w:rPr>
      <w:vertAlign w:val="superscript"/>
    </w:rPr>
  </w:style>
  <w:style w:type="table" w:styleId="Grilledutableau">
    <w:name w:val="Table Grid"/>
    <w:basedOn w:val="TableauNormal"/>
    <w:uiPriority w:val="39"/>
    <w:rsid w:val="00217B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317B"/>
  </w:style>
  <w:style w:type="paragraph" w:styleId="Titre1">
    <w:name w:val="heading 1"/>
    <w:basedOn w:val="Normal"/>
    <w:next w:val="Normal"/>
    <w:link w:val="Titre1Car"/>
    <w:uiPriority w:val="9"/>
    <w:qFormat/>
    <w:rsid w:val="00C8317B"/>
    <w:pPr>
      <w:keepNext/>
      <w:keepLines/>
      <w:numPr>
        <w:numId w:val="2"/>
      </w:numPr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C8317B"/>
    <w:pPr>
      <w:keepNext/>
      <w:keepLines/>
      <w:numPr>
        <w:ilvl w:val="1"/>
        <w:numId w:val="2"/>
      </w:numPr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C8317B"/>
    <w:pPr>
      <w:keepNext/>
      <w:keepLines/>
      <w:numPr>
        <w:ilvl w:val="2"/>
        <w:numId w:val="2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C8317B"/>
    <w:pPr>
      <w:keepNext/>
      <w:keepLines/>
      <w:numPr>
        <w:ilvl w:val="3"/>
        <w:numId w:val="2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C8317B"/>
    <w:pPr>
      <w:keepNext/>
      <w:keepLines/>
      <w:numPr>
        <w:ilvl w:val="4"/>
        <w:numId w:val="2"/>
      </w:numPr>
      <w:spacing w:before="200" w:after="0"/>
      <w:outlineLvl w:val="4"/>
    </w:pPr>
    <w:rPr>
      <w:rFonts w:asciiTheme="majorHAnsi" w:eastAsiaTheme="majorEastAsia" w:hAnsiTheme="majorHAnsi" w:cstheme="majorBidi"/>
      <w:color w:val="000000" w:themeColor="text2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C8317B"/>
    <w:pPr>
      <w:keepNext/>
      <w:keepLines/>
      <w:numPr>
        <w:ilvl w:val="5"/>
        <w:numId w:val="2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000000" w:themeColor="text2" w:themeShade="B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C8317B"/>
    <w:pPr>
      <w:keepNext/>
      <w:keepLines/>
      <w:numPr>
        <w:ilvl w:val="6"/>
        <w:numId w:val="2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C8317B"/>
    <w:pPr>
      <w:keepNext/>
      <w:keepLines/>
      <w:numPr>
        <w:ilvl w:val="7"/>
        <w:numId w:val="2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C8317B"/>
    <w:pPr>
      <w:keepNext/>
      <w:keepLines/>
      <w:numPr>
        <w:ilvl w:val="8"/>
        <w:numId w:val="2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Default">
    <w:name w:val="Default"/>
    <w:rsid w:val="00A56A4E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C8317B"/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character" w:customStyle="1" w:styleId="Titre2Car">
    <w:name w:val="Titre 2 Car"/>
    <w:basedOn w:val="Policepardfaut"/>
    <w:link w:val="Titre2"/>
    <w:uiPriority w:val="9"/>
    <w:rsid w:val="00C8317B"/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rsid w:val="00C8317B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rsid w:val="00C8317B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Titre5Car">
    <w:name w:val="Titre 5 Car"/>
    <w:basedOn w:val="Policepardfaut"/>
    <w:link w:val="Titre5"/>
    <w:uiPriority w:val="9"/>
    <w:semiHidden/>
    <w:rsid w:val="00C8317B"/>
    <w:rPr>
      <w:rFonts w:asciiTheme="majorHAnsi" w:eastAsiaTheme="majorEastAsia" w:hAnsiTheme="majorHAnsi" w:cstheme="majorBidi"/>
      <w:color w:val="000000" w:themeColor="text2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C8317B"/>
    <w:rPr>
      <w:rFonts w:asciiTheme="majorHAnsi" w:eastAsiaTheme="majorEastAsia" w:hAnsiTheme="majorHAnsi" w:cstheme="majorBidi"/>
      <w:i/>
      <w:iCs/>
      <w:color w:val="000000" w:themeColor="text2" w:themeShade="BF"/>
    </w:rPr>
  </w:style>
  <w:style w:type="character" w:customStyle="1" w:styleId="Titre7Car">
    <w:name w:val="Titre 7 Car"/>
    <w:basedOn w:val="Policepardfaut"/>
    <w:link w:val="Titre7"/>
    <w:uiPriority w:val="9"/>
    <w:semiHidden/>
    <w:rsid w:val="00C8317B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C8317B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C8317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C8317B"/>
    <w:pPr>
      <w:spacing w:after="200" w:line="240" w:lineRule="auto"/>
    </w:pPr>
    <w:rPr>
      <w:i/>
      <w:iCs/>
      <w:color w:val="000000" w:themeColor="text2"/>
      <w:sz w:val="18"/>
      <w:szCs w:val="18"/>
    </w:rPr>
  </w:style>
  <w:style w:type="paragraph" w:styleId="Titre">
    <w:name w:val="Title"/>
    <w:basedOn w:val="Normal"/>
    <w:next w:val="Normal"/>
    <w:link w:val="TitreCar"/>
    <w:uiPriority w:val="10"/>
    <w:qFormat/>
    <w:rsid w:val="00C8317B"/>
    <w:pPr>
      <w:spacing w:after="0" w:line="240" w:lineRule="auto"/>
      <w:contextualSpacing/>
    </w:pPr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C8317B"/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C8317B"/>
    <w:pPr>
      <w:numPr>
        <w:ilvl w:val="1"/>
      </w:numPr>
    </w:pPr>
    <w:rPr>
      <w:color w:val="5A5A5A" w:themeColor="text1" w:themeTint="A5"/>
      <w:spacing w:val="10"/>
    </w:rPr>
  </w:style>
  <w:style w:type="character" w:customStyle="1" w:styleId="Sous-titreCar">
    <w:name w:val="Sous-titre Car"/>
    <w:basedOn w:val="Policepardfaut"/>
    <w:link w:val="Sous-titre"/>
    <w:uiPriority w:val="11"/>
    <w:rsid w:val="00C8317B"/>
    <w:rPr>
      <w:color w:val="5A5A5A" w:themeColor="text1" w:themeTint="A5"/>
      <w:spacing w:val="10"/>
    </w:rPr>
  </w:style>
  <w:style w:type="character" w:styleId="lev">
    <w:name w:val="Strong"/>
    <w:basedOn w:val="Policepardfaut"/>
    <w:uiPriority w:val="22"/>
    <w:qFormat/>
    <w:rsid w:val="00C8317B"/>
    <w:rPr>
      <w:b/>
      <w:bCs/>
      <w:color w:val="000000" w:themeColor="text1"/>
    </w:rPr>
  </w:style>
  <w:style w:type="character" w:styleId="Accentuation">
    <w:name w:val="Emphasis"/>
    <w:basedOn w:val="Policepardfaut"/>
    <w:uiPriority w:val="20"/>
    <w:qFormat/>
    <w:rsid w:val="00C8317B"/>
    <w:rPr>
      <w:i/>
      <w:iCs/>
      <w:color w:val="auto"/>
    </w:rPr>
  </w:style>
  <w:style w:type="paragraph" w:styleId="Sansinterligne">
    <w:name w:val="No Spacing"/>
    <w:uiPriority w:val="1"/>
    <w:qFormat/>
    <w:rsid w:val="00C8317B"/>
    <w:pPr>
      <w:spacing w:after="0" w:line="240" w:lineRule="auto"/>
    </w:pPr>
  </w:style>
  <w:style w:type="paragraph" w:styleId="Citation">
    <w:name w:val="Quote"/>
    <w:basedOn w:val="Normal"/>
    <w:next w:val="Normal"/>
    <w:link w:val="CitationCar"/>
    <w:uiPriority w:val="29"/>
    <w:qFormat/>
    <w:rsid w:val="00C8317B"/>
    <w:pPr>
      <w:spacing w:before="160"/>
      <w:ind w:left="720" w:right="720"/>
    </w:pPr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C8317B"/>
    <w:rPr>
      <w:i/>
      <w:iCs/>
      <w:color w:val="000000" w:themeColor="text1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C8317B"/>
    <w:pPr>
      <w:pBdr>
        <w:top w:val="single" w:sz="24" w:space="1" w:color="F2F2F2" w:themeColor="background1" w:themeShade="F2"/>
        <w:bottom w:val="single" w:sz="24" w:space="1" w:color="F2F2F2" w:themeColor="background1" w:themeShade="F2"/>
      </w:pBdr>
      <w:shd w:val="clear" w:color="auto" w:fill="F2F2F2" w:themeFill="background1" w:themeFillShade="F2"/>
      <w:spacing w:before="240" w:after="240"/>
      <w:ind w:left="936" w:right="936"/>
      <w:jc w:val="center"/>
    </w:pPr>
    <w:rPr>
      <w:color w:val="000000" w:themeColor="tex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C8317B"/>
    <w:rPr>
      <w:color w:val="000000" w:themeColor="text1"/>
      <w:shd w:val="clear" w:color="auto" w:fill="F2F2F2" w:themeFill="background1" w:themeFillShade="F2"/>
    </w:rPr>
  </w:style>
  <w:style w:type="character" w:styleId="Emphaseple">
    <w:name w:val="Subtle Emphasis"/>
    <w:basedOn w:val="Policepardfaut"/>
    <w:uiPriority w:val="19"/>
    <w:qFormat/>
    <w:rsid w:val="00C8317B"/>
    <w:rPr>
      <w:i/>
      <w:iCs/>
      <w:color w:val="404040" w:themeColor="text1" w:themeTint="BF"/>
    </w:rPr>
  </w:style>
  <w:style w:type="character" w:styleId="Emphaseintense">
    <w:name w:val="Intense Emphasis"/>
    <w:basedOn w:val="Policepardfaut"/>
    <w:uiPriority w:val="21"/>
    <w:qFormat/>
    <w:rsid w:val="00C8317B"/>
    <w:rPr>
      <w:b/>
      <w:bCs/>
      <w:i/>
      <w:iCs/>
      <w:caps/>
    </w:rPr>
  </w:style>
  <w:style w:type="character" w:styleId="Rfrenceple">
    <w:name w:val="Subtle Reference"/>
    <w:basedOn w:val="Policepardfaut"/>
    <w:uiPriority w:val="31"/>
    <w:qFormat/>
    <w:rsid w:val="00C8317B"/>
    <w:rPr>
      <w:smallCaps/>
      <w:color w:val="404040" w:themeColor="text1" w:themeTint="BF"/>
      <w:u w:val="single" w:color="7F7F7F" w:themeColor="text1" w:themeTint="80"/>
    </w:rPr>
  </w:style>
  <w:style w:type="character" w:styleId="Rfrenceintense">
    <w:name w:val="Intense Reference"/>
    <w:basedOn w:val="Policepardfaut"/>
    <w:uiPriority w:val="32"/>
    <w:qFormat/>
    <w:rsid w:val="00C8317B"/>
    <w:rPr>
      <w:b/>
      <w:bCs/>
      <w:smallCaps/>
      <w:u w:val="single"/>
    </w:rPr>
  </w:style>
  <w:style w:type="character" w:styleId="Titredulivre">
    <w:name w:val="Book Title"/>
    <w:basedOn w:val="Policepardfaut"/>
    <w:uiPriority w:val="33"/>
    <w:qFormat/>
    <w:rsid w:val="00C8317B"/>
    <w:rPr>
      <w:b w:val="0"/>
      <w:bCs w:val="0"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C8317B"/>
    <w:pPr>
      <w:outlineLvl w:val="9"/>
    </w:pPr>
  </w:style>
  <w:style w:type="paragraph" w:styleId="En-tte">
    <w:name w:val="header"/>
    <w:basedOn w:val="Normal"/>
    <w:link w:val="En-tteCar"/>
    <w:uiPriority w:val="99"/>
    <w:unhideWhenUsed/>
    <w:rsid w:val="00BA3B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A3B40"/>
  </w:style>
  <w:style w:type="paragraph" w:styleId="Pieddepage">
    <w:name w:val="footer"/>
    <w:basedOn w:val="Normal"/>
    <w:link w:val="PieddepageCar"/>
    <w:uiPriority w:val="99"/>
    <w:unhideWhenUsed/>
    <w:rsid w:val="00BA3B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A3B40"/>
  </w:style>
  <w:style w:type="character" w:styleId="Lienhypertexte">
    <w:name w:val="Hyperlink"/>
    <w:basedOn w:val="Policepardfaut"/>
    <w:uiPriority w:val="99"/>
    <w:unhideWhenUsed/>
    <w:rsid w:val="00BA3B40"/>
    <w:rPr>
      <w:color w:val="5F5F5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823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82359"/>
    <w:rPr>
      <w:rFonts w:ascii="Segoe UI" w:hAnsi="Segoe UI" w:cs="Segoe UI"/>
      <w:sz w:val="18"/>
      <w:szCs w:val="18"/>
    </w:rPr>
  </w:style>
  <w:style w:type="character" w:styleId="Marquedecommentaire">
    <w:name w:val="annotation reference"/>
    <w:basedOn w:val="Policepardfaut"/>
    <w:uiPriority w:val="99"/>
    <w:semiHidden/>
    <w:unhideWhenUsed/>
    <w:rsid w:val="00982359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982359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982359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982359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982359"/>
    <w:rPr>
      <w:b/>
      <w:bCs/>
      <w:sz w:val="20"/>
      <w:szCs w:val="20"/>
    </w:rPr>
  </w:style>
  <w:style w:type="paragraph" w:styleId="Paragraphedeliste">
    <w:name w:val="List Paragraph"/>
    <w:basedOn w:val="Normal"/>
    <w:uiPriority w:val="34"/>
    <w:qFormat/>
    <w:rsid w:val="0071185A"/>
    <w:pPr>
      <w:ind w:left="720"/>
      <w:contextualSpacing/>
    </w:p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741EA6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741EA6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741EA6"/>
    <w:rPr>
      <w:vertAlign w:val="superscript"/>
    </w:rPr>
  </w:style>
  <w:style w:type="table" w:styleId="Grilledutableau">
    <w:name w:val="Table Grid"/>
    <w:basedOn w:val="TableauNormal"/>
    <w:uiPriority w:val="39"/>
    <w:rsid w:val="00217B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874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openxmlformats.org/officeDocument/2006/relationships/image" Target="media/image3.jpeg"/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Nuances de gris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aramond">
      <a:majorFont>
        <a:latin typeface="Garamond" panose="020204040303010108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aramond" panose="020204040303010108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Verre de fumée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hade val="100000"/>
                <a:satMod val="100000"/>
              </a:schemeClr>
            </a:gs>
            <a:gs pos="100000">
              <a:schemeClr val="phClr">
                <a:tint val="61000"/>
                <a:alpha val="100000"/>
                <a:satMod val="18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shade val="85000"/>
              </a:schemeClr>
            </a:gs>
            <a:gs pos="100000">
              <a:schemeClr val="phClr">
                <a:tint val="90000"/>
                <a:alpha val="100000"/>
                <a:satMod val="18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5240" cap="flat" cmpd="sng" algn="ctr">
          <a:solidFill>
            <a:schemeClr val="phClr">
              <a:tint val="25000"/>
              <a:alpha val="25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21590" dir="5400000" rotWithShape="0">
              <a:srgbClr val="000000">
                <a:alpha val="4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prstMaterial="flat">
            <a:bevelT w="28575" h="41275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4DED41-CD6C-44F8-8143-397F7417AB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930</Words>
  <Characters>5117</Characters>
  <Application>Microsoft Office Word</Application>
  <DocSecurity>0</DocSecurity>
  <Lines>42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BADHOLO</dc:creator>
  <cp:lastModifiedBy>Bigeard, Mr Alexis - bf</cp:lastModifiedBy>
  <cp:revision>2</cp:revision>
  <dcterms:created xsi:type="dcterms:W3CDTF">2018-08-07T12:40:00Z</dcterms:created>
  <dcterms:modified xsi:type="dcterms:W3CDTF">2018-08-07T12:40:00Z</dcterms:modified>
</cp:coreProperties>
</file>