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86A" w:rsidRPr="00A1725E" w:rsidRDefault="005D745E" w:rsidP="00A1725E">
      <w:pPr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  <w:r w:rsidR="00A1725E" w:rsidRPr="00A1725E">
        <w:rPr>
          <w:b/>
          <w:u w:val="single"/>
        </w:rPr>
        <w:t>SITUATION DE LA MISE EN ŒUVRE DU RAMED DE 2011 A 2017</w:t>
      </w:r>
    </w:p>
    <w:tbl>
      <w:tblPr>
        <w:tblW w:w="15451" w:type="dxa"/>
        <w:tblInd w:w="-5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7"/>
        <w:gridCol w:w="1557"/>
        <w:gridCol w:w="1701"/>
        <w:gridCol w:w="1559"/>
        <w:gridCol w:w="1560"/>
        <w:gridCol w:w="1842"/>
        <w:gridCol w:w="1843"/>
        <w:gridCol w:w="1717"/>
        <w:gridCol w:w="1685"/>
      </w:tblGrid>
      <w:tr w:rsidR="005F0AAC" w:rsidRPr="00252F2F" w:rsidTr="008B1869"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A1725E" w:rsidP="00A1725E">
            <w:pPr>
              <w:jc w:val="center"/>
            </w:pPr>
            <w:r w:rsidRPr="00A1725E">
              <w:t>ANNEES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2016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2017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TOTAL</w:t>
            </w:r>
          </w:p>
        </w:tc>
      </w:tr>
      <w:tr w:rsidR="005F0AAC" w:rsidRPr="00252F2F" w:rsidTr="008B1869"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A1725E" w:rsidP="00A1725E">
            <w:pPr>
              <w:jc w:val="center"/>
            </w:pPr>
            <w:r w:rsidRPr="00A1725E">
              <w:t>IMMATRICULATION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593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1 008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8 463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12 449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24 376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87 986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</w:pPr>
            <w:r w:rsidRPr="00252F2F">
              <w:t>51 846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2F" w:rsidRPr="00252F2F" w:rsidRDefault="00252F2F" w:rsidP="00A1725E">
            <w:pPr>
              <w:jc w:val="center"/>
              <w:rPr>
                <w:b/>
              </w:rPr>
            </w:pPr>
            <w:r w:rsidRPr="00252F2F">
              <w:rPr>
                <w:b/>
              </w:rPr>
              <w:t>186 721</w:t>
            </w:r>
          </w:p>
        </w:tc>
      </w:tr>
      <w:tr w:rsidR="008B1869" w:rsidRPr="00252F2F" w:rsidTr="008B1869"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3F1AF0" w:rsidRDefault="00A1725E" w:rsidP="00A1725E">
            <w:pPr>
              <w:jc w:val="center"/>
            </w:pPr>
            <w:r>
              <w:t>PRESTATIONS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369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2 546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3 195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3 738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5 287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252F2F" w:rsidP="00A1725E">
            <w:pPr>
              <w:jc w:val="center"/>
            </w:pPr>
            <w:r>
              <w:t>10 043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4F3609" w:rsidRDefault="00A1725E" w:rsidP="00A1725E">
            <w:pPr>
              <w:jc w:val="center"/>
            </w:pPr>
            <w:r>
              <w:t>15 607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F2F" w:rsidRPr="008B1869" w:rsidRDefault="00A1725E" w:rsidP="00A1725E">
            <w:pPr>
              <w:jc w:val="center"/>
              <w:rPr>
                <w:b/>
              </w:rPr>
            </w:pPr>
            <w:r w:rsidRPr="008B1869">
              <w:rPr>
                <w:b/>
              </w:rPr>
              <w:t>40 785</w:t>
            </w:r>
          </w:p>
        </w:tc>
      </w:tr>
      <w:tr w:rsidR="008B1869" w:rsidRPr="00252F2F" w:rsidTr="008B1869"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Pr="003F1AF0" w:rsidRDefault="000776E0" w:rsidP="00252F2F">
            <w:r>
              <w:t>BUDGET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Default="008B1869" w:rsidP="00252F2F">
            <w:r>
              <w:t>1 413 856 000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Default="008B1869" w:rsidP="00252F2F">
            <w:r>
              <w:t>1 477 491 300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Default="00C653DD" w:rsidP="00252F2F">
            <w:r>
              <w:t>1 513 595 700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Default="00AD4CBA" w:rsidP="00252F2F">
            <w:r>
              <w:t>1 911 927 806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Pr="005F0AAC" w:rsidRDefault="00AD4CBA" w:rsidP="00252F2F">
            <w:pPr>
              <w:rPr>
                <w:rFonts w:ascii="Times New Roman" w:hAnsi="Times New Roman" w:cs="Times New Roman"/>
              </w:rPr>
            </w:pPr>
            <w:r w:rsidRPr="005F0AAC">
              <w:rPr>
                <w:rFonts w:ascii="Times New Roman" w:eastAsia="Calibri" w:hAnsi="Times New Roman" w:cs="Times New Roman"/>
                <w:sz w:val="24"/>
                <w:szCs w:val="24"/>
              </w:rPr>
              <w:t>1 700 501 995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Pr="005F0AAC" w:rsidRDefault="005F0AAC" w:rsidP="00252F2F">
            <w:pPr>
              <w:rPr>
                <w:rFonts w:ascii="Times New Roman" w:hAnsi="Times New Roman" w:cs="Times New Roman"/>
              </w:rPr>
            </w:pPr>
            <w:r w:rsidRPr="005F0AAC">
              <w:rPr>
                <w:rFonts w:ascii="Times New Roman" w:eastAsia="Calibri" w:hAnsi="Times New Roman" w:cs="Times New Roman"/>
                <w:sz w:val="25"/>
                <w:szCs w:val="25"/>
              </w:rPr>
              <w:t>2 088 885 015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Default="005F0AAC" w:rsidP="00252F2F">
            <w:r>
              <w:t>2 228 616 968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25E" w:rsidRPr="008B1869" w:rsidRDefault="008B1869" w:rsidP="00252F2F">
            <w:pPr>
              <w:rPr>
                <w:b/>
              </w:rPr>
            </w:pPr>
            <w:r w:rsidRPr="008B1869">
              <w:rPr>
                <w:b/>
              </w:rPr>
              <w:t>12 334 874 784</w:t>
            </w:r>
          </w:p>
        </w:tc>
      </w:tr>
      <w:tr w:rsidR="00AE2944" w:rsidRPr="00252F2F" w:rsidTr="008B1869"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Pr="005F0AAC" w:rsidRDefault="00AE2944" w:rsidP="00252F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Pr="005F0AAC" w:rsidRDefault="00AE2944" w:rsidP="00252F2F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Default="00AE2944" w:rsidP="00252F2F"/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2944" w:rsidRPr="008B1869" w:rsidRDefault="00AE2944" w:rsidP="00252F2F">
            <w:pPr>
              <w:rPr>
                <w:b/>
              </w:rPr>
            </w:pPr>
          </w:p>
        </w:tc>
      </w:tr>
    </w:tbl>
    <w:p w:rsidR="00252F2F" w:rsidRDefault="00252F2F"/>
    <w:p w:rsidR="00AE2944" w:rsidRDefault="00AE2944">
      <w:r>
        <w:t>Note (Alexis) : il semble que ce qui est appelé « budget » comprend les dotations des années précédentes non dépensées, soit des réserves. La dotation est proche du million par an inclus envi</w:t>
      </w:r>
      <w:bookmarkStart w:id="0" w:name="_GoBack"/>
      <w:bookmarkEnd w:id="0"/>
      <w:r>
        <w:t>ron 800.000 pour les prestations maladies. Les dépenses en prestation maladie en 2016 s’élèvent à 200.000 environ (cf. rapport financier).</w:t>
      </w:r>
    </w:p>
    <w:sectPr w:rsidR="00AE2944" w:rsidSect="00252F2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F2F"/>
    <w:rsid w:val="00000530"/>
    <w:rsid w:val="0005086A"/>
    <w:rsid w:val="000776E0"/>
    <w:rsid w:val="00252F2F"/>
    <w:rsid w:val="005D745E"/>
    <w:rsid w:val="005F0AAC"/>
    <w:rsid w:val="008B1869"/>
    <w:rsid w:val="008C3108"/>
    <w:rsid w:val="0093496A"/>
    <w:rsid w:val="00A1725E"/>
    <w:rsid w:val="00AD4CBA"/>
    <w:rsid w:val="00AE2944"/>
    <w:rsid w:val="00C653DD"/>
    <w:rsid w:val="00D6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Hassane Tangara</dc:creator>
  <cp:lastModifiedBy>Bigeard, Mr Alexis - bf</cp:lastModifiedBy>
  <cp:revision>3</cp:revision>
  <dcterms:created xsi:type="dcterms:W3CDTF">2017-09-27T18:57:00Z</dcterms:created>
  <dcterms:modified xsi:type="dcterms:W3CDTF">2017-09-30T08:22:00Z</dcterms:modified>
</cp:coreProperties>
</file>