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86" w:rsidRPr="006C2DF6" w:rsidRDefault="00E864D5" w:rsidP="004D0407">
      <w:pPr>
        <w:pStyle w:val="Title"/>
        <w:jc w:val="center"/>
        <w:rPr>
          <w:b/>
          <w:sz w:val="28"/>
          <w:szCs w:val="22"/>
        </w:rPr>
      </w:pPr>
      <w:bookmarkStart w:id="0" w:name="_GoBack"/>
      <w:bookmarkEnd w:id="0"/>
      <w:r w:rsidRPr="006C2DF6">
        <w:rPr>
          <w:b/>
          <w:sz w:val="28"/>
          <w:szCs w:val="22"/>
        </w:rPr>
        <w:t xml:space="preserve">4th Global Health Expenditure Tracking meeting </w:t>
      </w:r>
    </w:p>
    <w:p w:rsidR="00BE27D6" w:rsidRPr="006C2DF6" w:rsidRDefault="00907049" w:rsidP="004D0407">
      <w:pPr>
        <w:pStyle w:val="Title"/>
        <w:jc w:val="center"/>
        <w:rPr>
          <w:color w:val="1F497D" w:themeColor="text2"/>
          <w:sz w:val="32"/>
          <w:szCs w:val="24"/>
          <w:lang w:val="en-US"/>
        </w:rPr>
      </w:pPr>
      <w:r>
        <w:rPr>
          <w:b/>
          <w:sz w:val="28"/>
          <w:szCs w:val="22"/>
        </w:rPr>
        <w:t>17-</w:t>
      </w:r>
      <w:r w:rsidR="00D92486" w:rsidRPr="006C2DF6">
        <w:rPr>
          <w:b/>
          <w:sz w:val="28"/>
          <w:szCs w:val="22"/>
        </w:rPr>
        <w:t>19 September 2018, Geneva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668"/>
        <w:gridCol w:w="6095"/>
        <w:gridCol w:w="2268"/>
      </w:tblGrid>
      <w:tr w:rsidR="004A4AAA" w:rsidTr="008D6A1E">
        <w:tc>
          <w:tcPr>
            <w:tcW w:w="1668" w:type="dxa"/>
            <w:shd w:val="clear" w:color="auto" w:fill="17365D" w:themeFill="text2" w:themeFillShade="BF"/>
          </w:tcPr>
          <w:p w:rsidR="00B63708" w:rsidRDefault="00B63708" w:rsidP="00673A5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DAY 1</w:t>
            </w:r>
          </w:p>
        </w:tc>
        <w:tc>
          <w:tcPr>
            <w:tcW w:w="6095" w:type="dxa"/>
            <w:shd w:val="clear" w:color="auto" w:fill="17365D" w:themeFill="text2" w:themeFillShade="BF"/>
          </w:tcPr>
          <w:p w:rsidR="00B63708" w:rsidRDefault="003806BF" w:rsidP="00F5663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Monday</w:t>
            </w:r>
            <w:r w:rsidR="00F64BE3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F5663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92486"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92486">
              <w:rPr>
                <w:rFonts w:cstheme="minorHAnsi"/>
                <w:b/>
                <w:bCs/>
                <w:sz w:val="24"/>
                <w:szCs w:val="24"/>
              </w:rPr>
              <w:t>September</w:t>
            </w:r>
            <w:r w:rsidR="00F64BE3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D92486">
              <w:rPr>
                <w:rFonts w:cstheme="minorHAnsi"/>
                <w:b/>
                <w:bCs/>
                <w:sz w:val="24"/>
                <w:szCs w:val="24"/>
              </w:rPr>
              <w:t xml:space="preserve"> 2018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:rsidR="00B63708" w:rsidRDefault="00B63708" w:rsidP="00673A5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43016" w:rsidRPr="007A2221" w:rsidTr="00340D01">
        <w:trPr>
          <w:trHeight w:val="463"/>
        </w:trPr>
        <w:tc>
          <w:tcPr>
            <w:tcW w:w="1668" w:type="dxa"/>
          </w:tcPr>
          <w:p w:rsidR="00B63708" w:rsidRPr="007A2221" w:rsidRDefault="00B63708" w:rsidP="00340D01">
            <w:pPr>
              <w:jc w:val="center"/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Time</w:t>
            </w:r>
          </w:p>
        </w:tc>
        <w:tc>
          <w:tcPr>
            <w:tcW w:w="6095" w:type="dxa"/>
          </w:tcPr>
          <w:p w:rsidR="00B63708" w:rsidRPr="007A2221" w:rsidRDefault="00B63708" w:rsidP="00340D01">
            <w:pPr>
              <w:jc w:val="center"/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Item</w:t>
            </w:r>
          </w:p>
        </w:tc>
        <w:tc>
          <w:tcPr>
            <w:tcW w:w="2268" w:type="dxa"/>
          </w:tcPr>
          <w:p w:rsidR="00B63708" w:rsidRPr="007A2221" w:rsidRDefault="006C2DF6" w:rsidP="00340D01">
            <w:pPr>
              <w:jc w:val="center"/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Chair</w:t>
            </w:r>
          </w:p>
        </w:tc>
      </w:tr>
      <w:tr w:rsidR="00443016" w:rsidRPr="007A2221" w:rsidTr="00340D01">
        <w:trPr>
          <w:trHeight w:val="453"/>
        </w:trPr>
        <w:tc>
          <w:tcPr>
            <w:tcW w:w="1668" w:type="dxa"/>
          </w:tcPr>
          <w:p w:rsidR="00B63708" w:rsidRPr="007A2221" w:rsidRDefault="003806BF" w:rsidP="003806BF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8</w:t>
            </w:r>
            <w:r w:rsidR="00D01B3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</w:t>
            </w:r>
            <w:r w:rsidR="00D01B3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9</w:t>
            </w:r>
            <w:r w:rsidR="00D01B3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 w:rsidR="003A04B2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00</w:t>
            </w:r>
          </w:p>
        </w:tc>
        <w:tc>
          <w:tcPr>
            <w:tcW w:w="6095" w:type="dxa"/>
          </w:tcPr>
          <w:p w:rsidR="00B63708" w:rsidRPr="007A2221" w:rsidRDefault="003806BF" w:rsidP="003A04B2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color w:val="1F497D" w:themeColor="text2"/>
                <w:sz w:val="24"/>
                <w:szCs w:val="24"/>
              </w:rPr>
              <w:t>Registration</w:t>
            </w:r>
            <w:r w:rsidR="003A04B2">
              <w:rPr>
                <w:rFonts w:cstheme="minorHAnsi"/>
                <w:color w:val="1F497D" w:themeColor="text2"/>
                <w:sz w:val="24"/>
                <w:szCs w:val="24"/>
              </w:rPr>
              <w:t xml:space="preserve"> </w:t>
            </w:r>
            <w:r w:rsidR="008A5294">
              <w:rPr>
                <w:rFonts w:cstheme="minorHAnsi"/>
                <w:color w:val="1F497D" w:themeColor="text2"/>
                <w:sz w:val="24"/>
                <w:szCs w:val="24"/>
              </w:rPr>
              <w:t>/ Welcome coffee</w:t>
            </w:r>
          </w:p>
        </w:tc>
        <w:tc>
          <w:tcPr>
            <w:tcW w:w="2268" w:type="dxa"/>
          </w:tcPr>
          <w:p w:rsidR="00B63708" w:rsidRPr="007A2221" w:rsidRDefault="00B63708" w:rsidP="003A04B2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3A04B2" w:rsidRPr="007A2221" w:rsidTr="00340D01">
        <w:trPr>
          <w:trHeight w:val="442"/>
        </w:trPr>
        <w:tc>
          <w:tcPr>
            <w:tcW w:w="1668" w:type="dxa"/>
          </w:tcPr>
          <w:p w:rsidR="003A04B2" w:rsidRDefault="003A04B2" w:rsidP="00673A5F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9.00 – 9.30</w:t>
            </w:r>
          </w:p>
        </w:tc>
        <w:tc>
          <w:tcPr>
            <w:tcW w:w="6095" w:type="dxa"/>
          </w:tcPr>
          <w:p w:rsidR="003A04B2" w:rsidRPr="00C945DB" w:rsidRDefault="00D92486" w:rsidP="003A04B2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D92486">
              <w:rPr>
                <w:rFonts w:cstheme="minorHAnsi"/>
                <w:color w:val="1F497D" w:themeColor="text2"/>
                <w:sz w:val="24"/>
                <w:szCs w:val="24"/>
              </w:rPr>
              <w:t>Introductions</w:t>
            </w:r>
          </w:p>
        </w:tc>
        <w:tc>
          <w:tcPr>
            <w:tcW w:w="2268" w:type="dxa"/>
          </w:tcPr>
          <w:p w:rsidR="003A04B2" w:rsidRDefault="003A04B2" w:rsidP="003A04B2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3806BF" w:rsidRPr="007A2221" w:rsidTr="00340D01">
        <w:trPr>
          <w:trHeight w:val="1695"/>
        </w:trPr>
        <w:tc>
          <w:tcPr>
            <w:tcW w:w="1668" w:type="dxa"/>
          </w:tcPr>
          <w:p w:rsidR="003806BF" w:rsidRDefault="003806BF" w:rsidP="00673A5F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9.30 – 10.</w:t>
            </w:r>
            <w:r w:rsidR="008974AD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00</w:t>
            </w:r>
          </w:p>
          <w:p w:rsidR="00477FDC" w:rsidRDefault="00477FDC" w:rsidP="00673A5F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6095" w:type="dxa"/>
          </w:tcPr>
          <w:p w:rsidR="00A9554F" w:rsidRDefault="00672BBF" w:rsidP="00A9554F">
            <w:pPr>
              <w:rPr>
                <w:b/>
                <w:color w:val="1F497D" w:themeColor="text2"/>
                <w:sz w:val="24"/>
                <w:szCs w:val="24"/>
              </w:rPr>
            </w:pPr>
            <w:r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>Session 1</w:t>
            </w:r>
            <w:r w:rsidR="00D92486"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: </w:t>
            </w:r>
            <w:r w:rsidR="00A9554F"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>O</w:t>
            </w:r>
            <w:r w:rsid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>pening</w:t>
            </w:r>
            <w:r w:rsidR="00A9554F" w:rsidRPr="006C2DF6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="00A9554F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="00A9554F" w:rsidRPr="00A9554F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6C2DF6" w:rsidRPr="00340D01" w:rsidRDefault="00672BBF" w:rsidP="00340D01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340D01">
              <w:rPr>
                <w:rFonts w:cstheme="minorHAnsi"/>
                <w:color w:val="1F497D" w:themeColor="text2"/>
                <w:sz w:val="24"/>
                <w:szCs w:val="24"/>
              </w:rPr>
              <w:t>Welcome:</w:t>
            </w:r>
            <w:r w:rsidR="006C2DF6" w:rsidRPr="00340D01">
              <w:rPr>
                <w:rFonts w:cstheme="minorHAnsi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6C2DF6" w:rsidRPr="00340D01">
              <w:rPr>
                <w:rFonts w:cstheme="minorHAnsi"/>
                <w:bCs/>
                <w:color w:val="1F497D" w:themeColor="text2"/>
                <w:sz w:val="24"/>
                <w:szCs w:val="24"/>
              </w:rPr>
              <w:t>Agnès</w:t>
            </w:r>
            <w:proofErr w:type="spellEnd"/>
            <w:r w:rsidR="006C2DF6" w:rsidRPr="00340D01"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6C2DF6" w:rsidRPr="00340D01">
              <w:rPr>
                <w:rFonts w:cstheme="minorHAnsi"/>
                <w:bCs/>
                <w:color w:val="1F497D" w:themeColor="text2"/>
                <w:sz w:val="24"/>
                <w:szCs w:val="24"/>
              </w:rPr>
              <w:t>Soucat</w:t>
            </w:r>
            <w:proofErr w:type="spellEnd"/>
            <w:r w:rsidR="006C2DF6" w:rsidRPr="00340D01"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, Joe </w:t>
            </w:r>
            <w:proofErr w:type="spellStart"/>
            <w:r w:rsidR="006C2DF6" w:rsidRPr="00340D01">
              <w:rPr>
                <w:rFonts w:cstheme="minorHAnsi"/>
                <w:bCs/>
                <w:color w:val="1F497D" w:themeColor="text2"/>
                <w:sz w:val="24"/>
                <w:szCs w:val="24"/>
              </w:rPr>
              <w:t>Kutzin</w:t>
            </w:r>
            <w:proofErr w:type="spellEnd"/>
          </w:p>
          <w:p w:rsidR="003806BF" w:rsidRPr="00340D01" w:rsidRDefault="00D92486" w:rsidP="00340D01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340D01">
              <w:rPr>
                <w:rFonts w:cstheme="minorHAnsi"/>
                <w:color w:val="1F497D" w:themeColor="text2"/>
                <w:sz w:val="24"/>
                <w:szCs w:val="24"/>
              </w:rPr>
              <w:t xml:space="preserve">Overview of HA global </w:t>
            </w:r>
            <w:r w:rsidR="00672BBF" w:rsidRPr="00340D01">
              <w:rPr>
                <w:rFonts w:cstheme="minorHAnsi"/>
                <w:color w:val="1F497D" w:themeColor="text2"/>
                <w:sz w:val="24"/>
                <w:szCs w:val="24"/>
              </w:rPr>
              <w:t>program:</w:t>
            </w:r>
            <w:r w:rsidR="006C2DF6" w:rsidRPr="00340D01">
              <w:rPr>
                <w:rFonts w:cstheme="minorHAnsi"/>
                <w:color w:val="1F497D" w:themeColor="text2"/>
                <w:sz w:val="24"/>
                <w:szCs w:val="24"/>
              </w:rPr>
              <w:t xml:space="preserve"> </w:t>
            </w:r>
            <w:r w:rsidR="006C2DF6" w:rsidRPr="00340D01">
              <w:rPr>
                <w:rFonts w:cstheme="minorHAnsi"/>
                <w:bCs/>
                <w:color w:val="1F497D" w:themeColor="text2"/>
                <w:sz w:val="24"/>
                <w:szCs w:val="24"/>
              </w:rPr>
              <w:t>Ke Xu</w:t>
            </w:r>
          </w:p>
          <w:p w:rsidR="006C2DF6" w:rsidRDefault="006C2DF6" w:rsidP="006C2DF6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6C2DF6" w:rsidRPr="00E46336" w:rsidRDefault="00F12716" w:rsidP="00F12716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</w:tc>
        <w:tc>
          <w:tcPr>
            <w:tcW w:w="2268" w:type="dxa"/>
          </w:tcPr>
          <w:p w:rsidR="00D92486" w:rsidRPr="008D7A65" w:rsidRDefault="008D7A65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8D7A65"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Joe </w:t>
            </w:r>
            <w:proofErr w:type="spellStart"/>
            <w:r w:rsidRPr="008D7A65">
              <w:rPr>
                <w:rFonts w:cstheme="minorHAnsi"/>
                <w:bCs/>
                <w:color w:val="1F497D" w:themeColor="text2"/>
                <w:sz w:val="24"/>
                <w:szCs w:val="24"/>
              </w:rPr>
              <w:t>Kutzin</w:t>
            </w:r>
            <w:proofErr w:type="spellEnd"/>
          </w:p>
        </w:tc>
      </w:tr>
      <w:tr w:rsidR="00FE6BF6" w:rsidRPr="007A2221" w:rsidTr="00AF1CCB">
        <w:trPr>
          <w:trHeight w:val="1201"/>
        </w:trPr>
        <w:tc>
          <w:tcPr>
            <w:tcW w:w="1668" w:type="dxa"/>
          </w:tcPr>
          <w:p w:rsidR="00FE6BF6" w:rsidRDefault="008974AD" w:rsidP="003806BF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10.00</w:t>
            </w:r>
            <w:r w:rsidR="00755AEB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– 10.</w:t>
            </w:r>
            <w:r w:rsidR="00D92486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A9554F" w:rsidRPr="00A9554F" w:rsidRDefault="00D92486" w:rsidP="00A9554F">
            <w:pPr>
              <w:rPr>
                <w:b/>
                <w:color w:val="1F497D" w:themeColor="text2"/>
                <w:sz w:val="24"/>
                <w:szCs w:val="24"/>
              </w:rPr>
            </w:pPr>
            <w:r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Session 2: </w:t>
            </w:r>
            <w:r w:rsidR="006C2DF6"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>(Plenary)</w:t>
            </w:r>
            <w:r w:rsidR="00A9554F" w:rsidRPr="00A9554F">
              <w:rPr>
                <w:b/>
                <w:color w:val="1F497D" w:themeColor="text2"/>
                <w:sz w:val="24"/>
                <w:szCs w:val="24"/>
              </w:rPr>
              <w:t xml:space="preserve">  </w:t>
            </w:r>
            <w:r w:rsidR="00A9554F" w:rsidRPr="00A9554F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FE6BF6" w:rsidRPr="00A9554F" w:rsidRDefault="00D92486" w:rsidP="008974AD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  <w:r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>Progress, challenges and ongoing activities</w:t>
            </w:r>
          </w:p>
          <w:p w:rsidR="00A9554F" w:rsidRDefault="00A9554F" w:rsidP="008974AD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A9554F" w:rsidRPr="00A9554F" w:rsidRDefault="00A9554F" w:rsidP="00F12716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Session organizers: Callum</w:t>
            </w:r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Brindley</w:t>
            </w: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, Chandika</w:t>
            </w:r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Indikadahena</w:t>
            </w:r>
          </w:p>
        </w:tc>
        <w:tc>
          <w:tcPr>
            <w:tcW w:w="2268" w:type="dxa"/>
          </w:tcPr>
          <w:p w:rsidR="00D92486" w:rsidRDefault="00D92486" w:rsidP="00D92486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443016" w:rsidRPr="007A2221" w:rsidTr="00340D01">
        <w:trPr>
          <w:trHeight w:val="437"/>
        </w:trPr>
        <w:tc>
          <w:tcPr>
            <w:tcW w:w="1668" w:type="dxa"/>
          </w:tcPr>
          <w:p w:rsidR="00D01B31" w:rsidRDefault="00755AEB" w:rsidP="003806BF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10:</w:t>
            </w:r>
            <w:r w:rsidR="00D92486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45 </w:t>
            </w:r>
            <w:r w:rsidR="00D01B3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="007B3F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</w:t>
            </w:r>
            <w:r w:rsidR="00D01B3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3806BF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D01B3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00</w:t>
            </w:r>
          </w:p>
        </w:tc>
        <w:tc>
          <w:tcPr>
            <w:tcW w:w="6095" w:type="dxa"/>
          </w:tcPr>
          <w:p w:rsidR="00D01B31" w:rsidRPr="007A2221" w:rsidRDefault="00D92486" w:rsidP="00755AEB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color w:val="1F497D" w:themeColor="text2"/>
                <w:sz w:val="24"/>
                <w:szCs w:val="24"/>
              </w:rPr>
              <w:t>Coffee break</w:t>
            </w:r>
          </w:p>
        </w:tc>
        <w:tc>
          <w:tcPr>
            <w:tcW w:w="2268" w:type="dxa"/>
          </w:tcPr>
          <w:p w:rsidR="00D01B31" w:rsidRPr="00D92486" w:rsidRDefault="00D01B31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8D6A1E">
        <w:tc>
          <w:tcPr>
            <w:tcW w:w="1668" w:type="dxa"/>
          </w:tcPr>
          <w:p w:rsidR="00755AEB" w:rsidRDefault="00755AEB" w:rsidP="006762B6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11.00 – 12</w:t>
            </w: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 w:rsidR="00D92486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755AEB" w:rsidRPr="00A9554F" w:rsidRDefault="00D92486" w:rsidP="00755AEB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  <w:r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>Session 2 continued + market place</w:t>
            </w:r>
          </w:p>
          <w:p w:rsidR="001E08D5" w:rsidRPr="001E08D5" w:rsidRDefault="001E08D5" w:rsidP="00755AEB">
            <w:pPr>
              <w:rPr>
                <w:rFonts w:cstheme="minorHAnsi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5AEB" w:rsidRPr="00D92486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443016" w:rsidRPr="007A2221" w:rsidTr="00340D01">
        <w:trPr>
          <w:trHeight w:val="378"/>
        </w:trPr>
        <w:tc>
          <w:tcPr>
            <w:tcW w:w="1668" w:type="dxa"/>
          </w:tcPr>
          <w:p w:rsidR="00D01B31" w:rsidRPr="007A2221" w:rsidRDefault="006762B6" w:rsidP="00C945DB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12.</w:t>
            </w:r>
            <w:r w:rsidR="00D92486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30</w:t>
            </w:r>
            <w:r w:rsidR="00D01B3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– 13</w:t>
            </w:r>
            <w:r w:rsidR="00D01B31"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 w:rsidR="00D92486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D01B31" w:rsidRPr="00C945DB" w:rsidRDefault="00D01B31" w:rsidP="00673A5F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Lunch</w:t>
            </w:r>
          </w:p>
        </w:tc>
        <w:tc>
          <w:tcPr>
            <w:tcW w:w="2268" w:type="dxa"/>
          </w:tcPr>
          <w:p w:rsidR="00D01B31" w:rsidRPr="00D92486" w:rsidRDefault="00D01B31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340D01">
        <w:trPr>
          <w:trHeight w:val="1645"/>
        </w:trPr>
        <w:tc>
          <w:tcPr>
            <w:tcW w:w="1668" w:type="dxa"/>
          </w:tcPr>
          <w:p w:rsidR="00755AEB" w:rsidRDefault="00755AEB" w:rsidP="00755AEB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13.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30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– 1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5</w:t>
            </w: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.0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A9554F" w:rsidRPr="00A9554F" w:rsidRDefault="008140C1" w:rsidP="00A9554F">
            <w:pPr>
              <w:rPr>
                <w:b/>
                <w:color w:val="1F497D" w:themeColor="text2"/>
                <w:sz w:val="24"/>
                <w:szCs w:val="24"/>
                <w:u w:val="single"/>
              </w:rPr>
            </w:pPr>
            <w:r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Session 3: </w:t>
            </w:r>
            <w:r w:rsidR="00A9554F"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Plenary </w:t>
            </w:r>
            <w:r w:rsidR="00A9554F" w:rsidRPr="00A9554F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A9554F" w:rsidRPr="00A9554F" w:rsidRDefault="008140C1" w:rsidP="00A9554F">
            <w:pPr>
              <w:rPr>
                <w:b/>
                <w:color w:val="1F497D" w:themeColor="text2"/>
                <w:sz w:val="24"/>
                <w:szCs w:val="24"/>
              </w:rPr>
            </w:pPr>
            <w:r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>Tracking external funding on health</w:t>
            </w:r>
            <w:r w:rsidR="006C2DF6" w:rsidRPr="00A9554F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 </w:t>
            </w:r>
          </w:p>
          <w:p w:rsidR="008140C1" w:rsidRDefault="008140C1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6C2DF6" w:rsidRDefault="006C2DF6" w:rsidP="006C2DF6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  <w:p w:rsidR="00A9554F" w:rsidRPr="00A9554F" w:rsidRDefault="00A9554F" w:rsidP="006C2DF6">
            <w:pPr>
              <w:rPr>
                <w:rFonts w:cstheme="minorHAnsi"/>
                <w:i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Session organizers: </w:t>
            </w:r>
            <w:proofErr w:type="spellStart"/>
            <w:r w:rsidRPr="001E08D5">
              <w:rPr>
                <w:rFonts w:cstheme="minorHAnsi"/>
                <w:i/>
                <w:color w:val="1F497D" w:themeColor="text2"/>
                <w:sz w:val="24"/>
                <w:szCs w:val="24"/>
              </w:rPr>
              <w:t>Hapsa</w:t>
            </w:r>
            <w:proofErr w:type="spellEnd"/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>Toure</w:t>
            </w:r>
            <w:proofErr w:type="spellEnd"/>
            <w:r w:rsidRPr="001E08D5">
              <w:rPr>
                <w:rFonts w:cstheme="minorHAnsi"/>
                <w:i/>
                <w:color w:val="1F497D" w:themeColor="text2"/>
                <w:sz w:val="24"/>
                <w:szCs w:val="24"/>
              </w:rPr>
              <w:t>, Grace</w:t>
            </w:r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>Kabaniha</w:t>
            </w:r>
            <w:proofErr w:type="spellEnd"/>
          </w:p>
        </w:tc>
        <w:tc>
          <w:tcPr>
            <w:tcW w:w="2268" w:type="dxa"/>
          </w:tcPr>
          <w:p w:rsidR="006C2DF6" w:rsidRDefault="006C2DF6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>Agnès</w:t>
            </w:r>
            <w:proofErr w:type="spellEnd"/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>Soucat</w:t>
            </w:r>
            <w:proofErr w:type="spellEnd"/>
          </w:p>
          <w:p w:rsidR="00755AEB" w:rsidRPr="00D92486" w:rsidRDefault="00755AEB" w:rsidP="001E08D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340D01">
        <w:trPr>
          <w:trHeight w:val="446"/>
        </w:trPr>
        <w:tc>
          <w:tcPr>
            <w:tcW w:w="1668" w:type="dxa"/>
          </w:tcPr>
          <w:p w:rsidR="00755AEB" w:rsidRDefault="00755AEB" w:rsidP="00755AEB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5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 – 15</w:t>
            </w: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755AEB" w:rsidRDefault="00BD5B24" w:rsidP="00755AEB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Coffee </w:t>
            </w:r>
            <w:r w:rsidR="008140C1"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Break</w:t>
            </w:r>
          </w:p>
        </w:tc>
        <w:tc>
          <w:tcPr>
            <w:tcW w:w="2268" w:type="dxa"/>
          </w:tcPr>
          <w:p w:rsidR="00755AEB" w:rsidRPr="00D92486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8D6A1E">
        <w:tc>
          <w:tcPr>
            <w:tcW w:w="1668" w:type="dxa"/>
          </w:tcPr>
          <w:p w:rsidR="00755AEB" w:rsidRPr="007A2221" w:rsidRDefault="00755AEB" w:rsidP="007B3F24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15.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15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– 16.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8140C1" w:rsidRPr="00A9554F" w:rsidRDefault="008140C1" w:rsidP="008140C1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A9554F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Session 4: Health Accounts technical discussion</w:t>
            </w:r>
            <w:r w:rsidR="00A9554F" w:rsidRPr="00A9554F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br/>
              <w:t>Parallel sessions</w:t>
            </w:r>
          </w:p>
          <w:p w:rsidR="001E08D5" w:rsidRPr="008140C1" w:rsidRDefault="001E08D5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A9554F" w:rsidRPr="006C2DF6" w:rsidRDefault="008140C1" w:rsidP="00A9554F">
            <w:pPr>
              <w:rPr>
                <w:b/>
                <w:color w:val="1F497D" w:themeColor="text2"/>
                <w:sz w:val="24"/>
                <w:szCs w:val="24"/>
              </w:rPr>
            </w:pPr>
            <w:r w:rsidRPr="008140C1"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 </w:t>
            </w:r>
            <w:r w:rsidRP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1.Out-of-pocket expenditure</w:t>
            </w:r>
            <w:r w:rsidRPr="008140C1"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 </w:t>
            </w:r>
            <w:r w:rsidR="00A9554F"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 </w:t>
            </w:r>
            <w:r w:rsidR="00A9554F" w:rsidRPr="00A9554F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8140C1" w:rsidRDefault="008140C1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8140C1" w:rsidRPr="001E08D5" w:rsidRDefault="008140C1" w:rsidP="008140C1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Interpretation </w:t>
            </w:r>
            <w:r w:rsidR="006C2DF6"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available </w:t>
            </w: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(English and French)</w:t>
            </w:r>
          </w:p>
          <w:p w:rsidR="00A9554F" w:rsidRPr="001E08D5" w:rsidRDefault="00A9554F" w:rsidP="00A9554F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Session organizers: </w:t>
            </w:r>
            <w:proofErr w:type="spellStart"/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Veneta</w:t>
            </w:r>
            <w:proofErr w:type="spellEnd"/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Cherilova</w:t>
            </w:r>
            <w:proofErr w:type="spellEnd"/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, Hui</w:t>
            </w:r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Wang</w:t>
            </w:r>
          </w:p>
          <w:p w:rsidR="001E08D5" w:rsidRPr="008140C1" w:rsidRDefault="001E08D5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8140C1" w:rsidRPr="00A9554F" w:rsidRDefault="008140C1" w:rsidP="008140C1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A9554F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2.Macroeconomic indicators</w:t>
            </w:r>
            <w:r w:rsidR="00A9554F" w:rsidRPr="00A9554F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Room: </w:t>
            </w:r>
            <w:r w:rsidR="00A9554F" w:rsidRPr="00A9554F">
              <w:rPr>
                <w:b/>
                <w:color w:val="1F497D" w:themeColor="text2"/>
                <w:sz w:val="24"/>
                <w:szCs w:val="24"/>
                <w:u w:val="single"/>
              </w:rPr>
              <w:t>M.</w:t>
            </w:r>
            <w:r w:rsidR="00C26477">
              <w:rPr>
                <w:b/>
                <w:color w:val="1F497D" w:themeColor="text2"/>
                <w:sz w:val="24"/>
                <w:szCs w:val="24"/>
                <w:u w:val="single"/>
              </w:rPr>
              <w:t>5</w:t>
            </w:r>
            <w:r w:rsidR="00A9554F" w:rsidRPr="00A9554F">
              <w:rPr>
                <w:b/>
                <w:color w:val="1F497D" w:themeColor="text2"/>
                <w:sz w:val="24"/>
                <w:szCs w:val="24"/>
                <w:u w:val="single"/>
              </w:rPr>
              <w:t>05</w:t>
            </w:r>
          </w:p>
          <w:p w:rsidR="00A9554F" w:rsidRDefault="00A9554F" w:rsidP="008140C1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</w:p>
          <w:p w:rsidR="008140C1" w:rsidRPr="001E08D5" w:rsidRDefault="001E08D5" w:rsidP="008140C1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Session organizers: </w:t>
            </w:r>
            <w:proofErr w:type="spellStart"/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Chandika</w:t>
            </w:r>
            <w:proofErr w:type="spellEnd"/>
            <w:r w:rsidR="002B2187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2B2187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Indikadahena</w:t>
            </w:r>
            <w:proofErr w:type="spellEnd"/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, Tomas</w:t>
            </w:r>
            <w:r w:rsidR="002B2187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2B2187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Roubal</w:t>
            </w:r>
            <w:proofErr w:type="spellEnd"/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Callum</w:t>
            </w:r>
            <w:proofErr w:type="spellEnd"/>
            <w:r w:rsidR="006C2DF6"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</w:t>
            </w:r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Brindley</w:t>
            </w:r>
          </w:p>
          <w:p w:rsidR="00755AEB" w:rsidRPr="007A2221" w:rsidRDefault="00755AEB" w:rsidP="008140C1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5AEB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8140C1" w:rsidRDefault="008140C1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B15622" w:rsidRDefault="00B15622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661806" w:rsidRDefault="00661806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6C2DF6" w:rsidRDefault="006C2DF6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>Chunling</w:t>
            </w:r>
            <w:r w:rsidR="00FD0EBD"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 Lu</w:t>
            </w:r>
          </w:p>
          <w:p w:rsidR="00F02752" w:rsidRDefault="00F02752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B15622" w:rsidRDefault="00B15622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B15622" w:rsidRDefault="00B15622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B15622" w:rsidRDefault="00B15622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8140C1" w:rsidRDefault="00F02752" w:rsidP="008140C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>Ajay Tandon</w:t>
            </w:r>
          </w:p>
          <w:p w:rsidR="008140C1" w:rsidRPr="00D92486" w:rsidRDefault="008140C1" w:rsidP="00F02752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8D6A1E">
        <w:tc>
          <w:tcPr>
            <w:tcW w:w="1668" w:type="dxa"/>
          </w:tcPr>
          <w:p w:rsidR="00755AEB" w:rsidRPr="007A2221" w:rsidRDefault="00755AEB" w:rsidP="007B3F24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16.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– 17.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FD0EBD" w:rsidRDefault="008140C1" w:rsidP="00FD0EBD">
            <w:pPr>
              <w:rPr>
                <w:b/>
                <w:color w:val="1F497D" w:themeColor="text2"/>
                <w:sz w:val="24"/>
                <w:szCs w:val="24"/>
              </w:rPr>
            </w:pPr>
            <w:r w:rsidRPr="00FD0EBD">
              <w:rPr>
                <w:b/>
                <w:color w:val="1F497D" w:themeColor="text2"/>
                <w:sz w:val="24"/>
                <w:szCs w:val="24"/>
              </w:rPr>
              <w:t>Plenary: report back on session 4</w:t>
            </w:r>
            <w:r w:rsidR="00FD0EBD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="00FD0EBD"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8140C1" w:rsidRPr="00FD0EBD" w:rsidRDefault="008140C1" w:rsidP="008140C1">
            <w:pPr>
              <w:rPr>
                <w:color w:val="1F497D" w:themeColor="text2"/>
                <w:sz w:val="24"/>
                <w:szCs w:val="24"/>
              </w:rPr>
            </w:pPr>
          </w:p>
          <w:p w:rsidR="00755AEB" w:rsidRDefault="008140C1" w:rsidP="008140C1">
            <w:pPr>
              <w:rPr>
                <w:color w:val="1F497D" w:themeColor="text2"/>
                <w:sz w:val="24"/>
                <w:szCs w:val="24"/>
              </w:rPr>
            </w:pPr>
            <w:r w:rsidRPr="00FD0EBD">
              <w:rPr>
                <w:color w:val="1F497D" w:themeColor="text2"/>
                <w:sz w:val="24"/>
                <w:szCs w:val="24"/>
              </w:rPr>
              <w:t xml:space="preserve">Report back (highlights, recommendations, further work </w:t>
            </w:r>
            <w:r w:rsidRPr="00FD0EBD">
              <w:rPr>
                <w:color w:val="1F497D" w:themeColor="text2"/>
                <w:sz w:val="24"/>
                <w:szCs w:val="24"/>
              </w:rPr>
              <w:lastRenderedPageBreak/>
              <w:t>needed)</w:t>
            </w:r>
          </w:p>
          <w:p w:rsidR="00FD0EBD" w:rsidRPr="00FD0EBD" w:rsidRDefault="00FD0EBD" w:rsidP="008140C1">
            <w:pPr>
              <w:rPr>
                <w:color w:val="1F497D" w:themeColor="text2"/>
                <w:sz w:val="24"/>
                <w:szCs w:val="24"/>
              </w:rPr>
            </w:pPr>
          </w:p>
          <w:p w:rsidR="00F02752" w:rsidRPr="00E46336" w:rsidRDefault="00F02752" w:rsidP="008140C1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</w:tc>
        <w:tc>
          <w:tcPr>
            <w:tcW w:w="2268" w:type="dxa"/>
          </w:tcPr>
          <w:p w:rsidR="00755AEB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4B4F14" w:rsidRPr="00D92486" w:rsidRDefault="004B4F14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8140C1">
              <w:rPr>
                <w:color w:val="1F497D" w:themeColor="text2"/>
                <w:sz w:val="24"/>
                <w:szCs w:val="24"/>
              </w:rPr>
              <w:t>Ajay Tandon</w:t>
            </w:r>
          </w:p>
        </w:tc>
      </w:tr>
      <w:tr w:rsidR="00755AEB" w:rsidRPr="007A2221" w:rsidTr="008D6A1E">
        <w:tc>
          <w:tcPr>
            <w:tcW w:w="1668" w:type="dxa"/>
            <w:shd w:val="clear" w:color="auto" w:fill="17365D" w:themeFill="text2" w:themeFillShade="BF"/>
          </w:tcPr>
          <w:p w:rsidR="00755AEB" w:rsidRPr="007A2221" w:rsidRDefault="00755AEB" w:rsidP="00673A5F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7A222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lastRenderedPageBreak/>
              <w:t>DAY 2</w:t>
            </w:r>
          </w:p>
        </w:tc>
        <w:tc>
          <w:tcPr>
            <w:tcW w:w="6095" w:type="dxa"/>
            <w:shd w:val="clear" w:color="auto" w:fill="17365D" w:themeFill="text2" w:themeFillShade="BF"/>
          </w:tcPr>
          <w:p w:rsidR="00755AEB" w:rsidRPr="007A2221" w:rsidRDefault="00755AEB" w:rsidP="00F56638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Tuesday, </w:t>
            </w:r>
            <w:r w:rsidR="00D92486">
              <w:rPr>
                <w:rFonts w:cstheme="minorHAnsi"/>
                <w:b/>
                <w:bCs/>
                <w:sz w:val="24"/>
                <w:szCs w:val="24"/>
              </w:rPr>
              <w:t>18 September, 2018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:rsidR="00755AEB" w:rsidRPr="00D92486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D30C63" w:rsidRPr="007A2221" w:rsidTr="008D6A1E">
        <w:tc>
          <w:tcPr>
            <w:tcW w:w="1668" w:type="dxa"/>
          </w:tcPr>
          <w:p w:rsidR="00D30C63" w:rsidRDefault="00F73E65" w:rsidP="00680783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8.30 – 8.45</w:t>
            </w:r>
          </w:p>
        </w:tc>
        <w:tc>
          <w:tcPr>
            <w:tcW w:w="6095" w:type="dxa"/>
          </w:tcPr>
          <w:p w:rsidR="00F73E65" w:rsidRPr="00FD0EBD" w:rsidRDefault="00F73E65" w:rsidP="00FD0EBD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color w:val="1F497D" w:themeColor="text2"/>
                <w:sz w:val="24"/>
                <w:szCs w:val="24"/>
              </w:rPr>
              <w:t>Welcome coffee</w:t>
            </w:r>
          </w:p>
        </w:tc>
        <w:tc>
          <w:tcPr>
            <w:tcW w:w="2268" w:type="dxa"/>
          </w:tcPr>
          <w:p w:rsidR="00D30C63" w:rsidRPr="00D92486" w:rsidRDefault="00D30C63" w:rsidP="00F72BA4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8D6A1E">
        <w:tc>
          <w:tcPr>
            <w:tcW w:w="1668" w:type="dxa"/>
          </w:tcPr>
          <w:p w:rsidR="00755AEB" w:rsidRPr="007A2221" w:rsidRDefault="00755AEB" w:rsidP="00680783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8.</w:t>
            </w:r>
            <w:r w:rsidR="00F73E65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– </w:t>
            </w:r>
            <w:r w:rsidR="00F73E65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9.00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FD0EBD" w:rsidRDefault="008140C1" w:rsidP="00FD0EBD">
            <w:pPr>
              <w:rPr>
                <w:b/>
                <w:color w:val="1F497D" w:themeColor="text2"/>
                <w:sz w:val="24"/>
                <w:szCs w:val="24"/>
                <w:u w:val="single"/>
              </w:rPr>
            </w:pPr>
            <w:r w:rsidRPr="00FD0EBD">
              <w:rPr>
                <w:rFonts w:cstheme="minorHAnsi"/>
                <w:b/>
                <w:color w:val="1F497D" w:themeColor="text2"/>
                <w:sz w:val="24"/>
                <w:szCs w:val="24"/>
              </w:rPr>
              <w:t>Recap of day 1</w:t>
            </w:r>
            <w:r w:rsidR="00FD0EBD" w:rsidRPr="00FD0EBD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 </w:t>
            </w:r>
            <w:r w:rsidR="00FD0EBD"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661806" w:rsidRPr="00661806" w:rsidRDefault="00661806" w:rsidP="00FD0EBD">
            <w:pPr>
              <w:rPr>
                <w:color w:val="1F497D" w:themeColor="text2"/>
                <w:sz w:val="24"/>
                <w:szCs w:val="24"/>
              </w:rPr>
            </w:pPr>
            <w:r w:rsidRPr="00661806">
              <w:rPr>
                <w:color w:val="1F497D" w:themeColor="text2"/>
                <w:sz w:val="24"/>
                <w:szCs w:val="24"/>
              </w:rPr>
              <w:t>Darwin Young</w:t>
            </w:r>
          </w:p>
          <w:p w:rsidR="00755AEB" w:rsidRPr="00FD0EBD" w:rsidRDefault="00755AEB" w:rsidP="00501A50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</w:p>
          <w:p w:rsidR="00E46336" w:rsidRPr="007A2221" w:rsidRDefault="00E46336" w:rsidP="00E46336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</w:tc>
        <w:tc>
          <w:tcPr>
            <w:tcW w:w="2268" w:type="dxa"/>
          </w:tcPr>
          <w:p w:rsidR="00755AEB" w:rsidRPr="00D92486" w:rsidRDefault="00755AEB" w:rsidP="00F72BA4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8D6A1E">
        <w:tc>
          <w:tcPr>
            <w:tcW w:w="1668" w:type="dxa"/>
          </w:tcPr>
          <w:p w:rsidR="00755AEB" w:rsidRDefault="00755AEB" w:rsidP="00680783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9.00 – 10.</w:t>
            </w:r>
            <w:r w:rsidR="008140C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8140C1" w:rsidRPr="008140C1" w:rsidRDefault="008140C1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8140C1">
              <w:rPr>
                <w:rFonts w:cstheme="minorHAnsi"/>
                <w:b/>
                <w:color w:val="1F497D" w:themeColor="text2"/>
                <w:sz w:val="24"/>
                <w:szCs w:val="24"/>
              </w:rPr>
              <w:t>Session 5</w:t>
            </w:r>
            <w:r w:rsidRPr="008140C1">
              <w:rPr>
                <w:rFonts w:cstheme="minorHAnsi"/>
                <w:color w:val="1F497D" w:themeColor="text2"/>
                <w:sz w:val="24"/>
                <w:szCs w:val="24"/>
              </w:rPr>
              <w:t>:</w:t>
            </w:r>
            <w:r w:rsidR="00F02752">
              <w:rPr>
                <w:rFonts w:cstheme="minorHAnsi"/>
                <w:color w:val="1F497D" w:themeColor="text2"/>
                <w:sz w:val="24"/>
                <w:szCs w:val="24"/>
              </w:rPr>
              <w:t xml:space="preserve"> </w:t>
            </w:r>
            <w:r w:rsidRPr="008140C1">
              <w:rPr>
                <w:rFonts w:cstheme="minorHAnsi"/>
                <w:color w:val="1F497D" w:themeColor="text2"/>
                <w:sz w:val="24"/>
                <w:szCs w:val="24"/>
              </w:rPr>
              <w:t>Expenditure for specific programs</w:t>
            </w:r>
          </w:p>
          <w:p w:rsidR="00B15622" w:rsidRPr="00B15622" w:rsidRDefault="00B15622" w:rsidP="00B15622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  <w:r w:rsidRPr="00B15622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Parallel sessions </w:t>
            </w:r>
          </w:p>
          <w:p w:rsidR="001E08D5" w:rsidRPr="00F02752" w:rsidRDefault="001E08D5" w:rsidP="008140C1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</w:p>
          <w:p w:rsidR="00FD0EBD" w:rsidRPr="006C2DF6" w:rsidRDefault="008140C1" w:rsidP="00FD0EBD">
            <w:pPr>
              <w:rPr>
                <w:b/>
                <w:color w:val="1F497D" w:themeColor="text2"/>
                <w:sz w:val="24"/>
                <w:szCs w:val="24"/>
              </w:rPr>
            </w:pPr>
            <w:r w:rsidRPr="008140C1">
              <w:rPr>
                <w:rFonts w:cstheme="minorHAnsi"/>
                <w:b/>
                <w:color w:val="1F497D" w:themeColor="text2"/>
                <w:sz w:val="24"/>
                <w:szCs w:val="24"/>
              </w:rPr>
              <w:t>1</w:t>
            </w:r>
            <w:r w:rsidRPr="00FD0EBD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- Disease </w:t>
            </w:r>
            <w:r w:rsidR="00FD0EBD" w:rsidRPr="00FD0EBD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and program specific expenditure  </w:t>
            </w:r>
            <w:r w:rsidR="00FD0EBD"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M 505</w:t>
            </w:r>
          </w:p>
          <w:p w:rsidR="008140C1" w:rsidRPr="008140C1" w:rsidRDefault="008140C1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1E08D5" w:rsidRDefault="001E08D5" w:rsidP="001E08D5">
            <w:pPr>
              <w:rPr>
                <w:rFonts w:cstheme="minorHAnsi"/>
                <w:i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Session organizers: </w:t>
            </w:r>
            <w:proofErr w:type="spellStart"/>
            <w:r w:rsidRPr="001E08D5">
              <w:rPr>
                <w:rFonts w:cstheme="minorHAnsi"/>
                <w:i/>
                <w:color w:val="1F497D" w:themeColor="text2"/>
                <w:sz w:val="24"/>
                <w:szCs w:val="24"/>
              </w:rPr>
              <w:t>Hapsa</w:t>
            </w:r>
            <w:proofErr w:type="spellEnd"/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>Toure</w:t>
            </w:r>
            <w:proofErr w:type="spellEnd"/>
            <w:r w:rsidRPr="001E08D5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1E08D5">
              <w:rPr>
                <w:rFonts w:cstheme="minorHAnsi"/>
                <w:i/>
                <w:color w:val="1F497D" w:themeColor="text2"/>
                <w:sz w:val="24"/>
                <w:szCs w:val="24"/>
              </w:rPr>
              <w:t>Ilker</w:t>
            </w:r>
            <w:proofErr w:type="spellEnd"/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 Dastan</w:t>
            </w:r>
          </w:p>
          <w:p w:rsidR="00FD0EBD" w:rsidRPr="001E08D5" w:rsidRDefault="00FD0EBD" w:rsidP="001E08D5">
            <w:pPr>
              <w:rPr>
                <w:rFonts w:cstheme="minorHAnsi"/>
                <w:i/>
                <w:color w:val="1F497D" w:themeColor="text2"/>
                <w:sz w:val="24"/>
                <w:szCs w:val="24"/>
              </w:rPr>
            </w:pPr>
          </w:p>
          <w:p w:rsidR="00FD0EBD" w:rsidRDefault="008140C1" w:rsidP="00FD0EBD">
            <w:pPr>
              <w:rPr>
                <w:b/>
                <w:color w:val="1F497D" w:themeColor="text2"/>
                <w:sz w:val="24"/>
                <w:szCs w:val="24"/>
              </w:rPr>
            </w:pPr>
            <w:r w:rsidRPr="008140C1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2- Primary Health Care </w:t>
            </w:r>
            <w:r w:rsidR="00FD0EBD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 </w:t>
            </w:r>
            <w:r w:rsidR="00FD0EBD"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8140C1" w:rsidRPr="008140C1" w:rsidRDefault="008140C1" w:rsidP="008140C1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</w:p>
          <w:p w:rsidR="00FD0EBD" w:rsidRDefault="00FD0EBD" w:rsidP="00FD0EBD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Session organizers: </w:t>
            </w:r>
            <w:r w:rsidR="008A5294" w:rsidRPr="004F37C0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Nathalie</w:t>
            </w:r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Van de </w:t>
            </w:r>
            <w:proofErr w:type="spellStart"/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Maele</w:t>
            </w:r>
            <w:proofErr w:type="spellEnd"/>
          </w:p>
          <w:p w:rsidR="00FD0EBD" w:rsidRPr="00E95568" w:rsidRDefault="00FD0EBD" w:rsidP="008140C1">
            <w:pPr>
              <w:rPr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5AEB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8140C1" w:rsidRDefault="008140C1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8140C1" w:rsidRDefault="008140C1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E95568" w:rsidRDefault="00E95568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8140C1" w:rsidRDefault="001E08D5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proofErr w:type="spellStart"/>
            <w:r w:rsidRPr="008140C1">
              <w:rPr>
                <w:rFonts w:cstheme="minorHAnsi"/>
                <w:color w:val="1F497D" w:themeColor="text2"/>
                <w:sz w:val="24"/>
                <w:szCs w:val="24"/>
              </w:rPr>
              <w:t>Susna</w:t>
            </w:r>
            <w:proofErr w:type="spellEnd"/>
            <w:r w:rsidR="00661806">
              <w:rPr>
                <w:rFonts w:cstheme="minorHAnsi"/>
                <w:color w:val="1F497D" w:themeColor="text2"/>
                <w:sz w:val="24"/>
                <w:szCs w:val="24"/>
              </w:rPr>
              <w:t xml:space="preserve"> De</w:t>
            </w:r>
          </w:p>
          <w:p w:rsidR="001E08D5" w:rsidRDefault="001E08D5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1E08D5" w:rsidRDefault="001E08D5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8140C1" w:rsidRDefault="00F02752" w:rsidP="008140C1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color w:val="1F497D" w:themeColor="text2"/>
                <w:sz w:val="24"/>
                <w:szCs w:val="24"/>
              </w:rPr>
              <w:t>Hong</w:t>
            </w:r>
            <w:r w:rsidR="00FD0EBD">
              <w:rPr>
                <w:rFonts w:cstheme="minorHAnsi"/>
                <w:color w:val="1F497D" w:themeColor="text2"/>
                <w:sz w:val="24"/>
                <w:szCs w:val="24"/>
              </w:rPr>
              <w:t xml:space="preserve"> Wang</w:t>
            </w:r>
          </w:p>
          <w:p w:rsidR="008140C1" w:rsidRPr="00D92486" w:rsidRDefault="008140C1" w:rsidP="00F02752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340D01">
        <w:trPr>
          <w:trHeight w:val="521"/>
        </w:trPr>
        <w:tc>
          <w:tcPr>
            <w:tcW w:w="1668" w:type="dxa"/>
          </w:tcPr>
          <w:p w:rsidR="00755AEB" w:rsidRDefault="00755AEB" w:rsidP="00D0271B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10.</w:t>
            </w:r>
            <w:r w:rsid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– 11.00</w:t>
            </w:r>
          </w:p>
        </w:tc>
        <w:tc>
          <w:tcPr>
            <w:tcW w:w="6095" w:type="dxa"/>
          </w:tcPr>
          <w:p w:rsidR="00755AEB" w:rsidRPr="00D0271B" w:rsidRDefault="00BD5B24" w:rsidP="00680783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Coffee </w:t>
            </w:r>
            <w:r w:rsidR="00755AEB" w:rsidRPr="00D0271B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Break</w:t>
            </w:r>
          </w:p>
        </w:tc>
        <w:tc>
          <w:tcPr>
            <w:tcW w:w="2268" w:type="dxa"/>
          </w:tcPr>
          <w:p w:rsidR="00755AEB" w:rsidRPr="00D92486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340D01">
        <w:trPr>
          <w:trHeight w:val="2211"/>
        </w:trPr>
        <w:tc>
          <w:tcPr>
            <w:tcW w:w="1668" w:type="dxa"/>
          </w:tcPr>
          <w:p w:rsidR="00755AEB" w:rsidRDefault="00755AEB" w:rsidP="00680783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11.00 – 12.30 </w:t>
            </w:r>
          </w:p>
        </w:tc>
        <w:tc>
          <w:tcPr>
            <w:tcW w:w="6095" w:type="dxa"/>
          </w:tcPr>
          <w:p w:rsidR="00FD0EBD" w:rsidRDefault="00BD5B24" w:rsidP="00FD0EBD">
            <w:pPr>
              <w:rPr>
                <w:b/>
                <w:color w:val="1F497D" w:themeColor="text2"/>
                <w:sz w:val="24"/>
                <w:szCs w:val="24"/>
              </w:rPr>
            </w:pPr>
            <w:r w:rsidRPr="005E3EBB">
              <w:rPr>
                <w:rFonts w:cstheme="minorHAnsi"/>
                <w:b/>
                <w:color w:val="1F497D" w:themeColor="text2"/>
                <w:sz w:val="24"/>
                <w:szCs w:val="24"/>
              </w:rPr>
              <w:t>Plenary: report back on session 5</w:t>
            </w:r>
            <w:r w:rsidR="00FD0EBD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 </w:t>
            </w:r>
            <w:r w:rsidR="00FD0EBD"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BD5B24" w:rsidRPr="005E3EBB" w:rsidRDefault="00BD5B24" w:rsidP="00BD5B24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</w:p>
          <w:p w:rsidR="00BD5B24" w:rsidRPr="00FD0EBD" w:rsidRDefault="00BD5B24" w:rsidP="00FD0EB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color w:val="1F497D" w:themeColor="text2"/>
                <w:sz w:val="24"/>
                <w:szCs w:val="24"/>
              </w:rPr>
              <w:t xml:space="preserve">Report back (highlights, recommendations, further work needed) </w:t>
            </w:r>
          </w:p>
          <w:p w:rsidR="00755AEB" w:rsidRDefault="00BD5B24" w:rsidP="00FD0EB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color w:val="1F497D" w:themeColor="text2"/>
                <w:sz w:val="24"/>
                <w:szCs w:val="24"/>
              </w:rPr>
              <w:t>Future topics (health security and others if any)</w:t>
            </w:r>
          </w:p>
          <w:p w:rsidR="00FD0EBD" w:rsidRPr="00FD0EBD" w:rsidRDefault="00FD0EBD" w:rsidP="00FD0EBD">
            <w:pPr>
              <w:pStyle w:val="ListParagraph"/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E46336" w:rsidRDefault="00E46336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</w:tc>
        <w:tc>
          <w:tcPr>
            <w:tcW w:w="2268" w:type="dxa"/>
          </w:tcPr>
          <w:p w:rsidR="00334D31" w:rsidRDefault="00334D31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755AEB" w:rsidRPr="00D92486" w:rsidRDefault="006C2DF6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>Ke Xu</w:t>
            </w:r>
          </w:p>
        </w:tc>
      </w:tr>
      <w:tr w:rsidR="00755AEB" w:rsidRPr="007A2221" w:rsidTr="00340D01">
        <w:trPr>
          <w:trHeight w:val="399"/>
        </w:trPr>
        <w:tc>
          <w:tcPr>
            <w:tcW w:w="1668" w:type="dxa"/>
          </w:tcPr>
          <w:p w:rsidR="00755AEB" w:rsidRPr="007A2221" w:rsidRDefault="00755AEB" w:rsidP="00205F79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12.30 - 13.30</w:t>
            </w:r>
          </w:p>
        </w:tc>
        <w:tc>
          <w:tcPr>
            <w:tcW w:w="6095" w:type="dxa"/>
          </w:tcPr>
          <w:p w:rsidR="00755AEB" w:rsidRPr="00844639" w:rsidRDefault="00755AEB" w:rsidP="00205F79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844639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Lunch</w:t>
            </w:r>
          </w:p>
        </w:tc>
        <w:tc>
          <w:tcPr>
            <w:tcW w:w="2268" w:type="dxa"/>
          </w:tcPr>
          <w:p w:rsidR="00755AEB" w:rsidRPr="00D92486" w:rsidRDefault="00755AEB" w:rsidP="00205F79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340D01">
        <w:trPr>
          <w:trHeight w:val="4642"/>
        </w:trPr>
        <w:tc>
          <w:tcPr>
            <w:tcW w:w="1668" w:type="dxa"/>
          </w:tcPr>
          <w:p w:rsidR="00755AEB" w:rsidRDefault="00755AEB" w:rsidP="00A36EB4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13.30 – 15.</w:t>
            </w:r>
            <w:r w:rsid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BD5B24" w:rsidRPr="00BD5B24" w:rsidRDefault="00BD5B24" w:rsidP="00BD5B24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  <w:r w:rsidRPr="00BD5B24">
              <w:rPr>
                <w:rFonts w:cstheme="minorHAnsi"/>
                <w:b/>
                <w:color w:val="1F497D" w:themeColor="text2"/>
                <w:sz w:val="24"/>
                <w:szCs w:val="24"/>
              </w:rPr>
              <w:t>Session 6: Use of Health Accounts for policy</w:t>
            </w:r>
          </w:p>
          <w:p w:rsidR="00BD5B24" w:rsidRDefault="00BD5B24" w:rsidP="00BD5B24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  <w:r w:rsidRPr="00E95568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Parallel sessions </w:t>
            </w:r>
          </w:p>
          <w:p w:rsidR="00FD0EBD" w:rsidRPr="00E95568" w:rsidRDefault="00FD0EBD" w:rsidP="00BD5B24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</w:p>
          <w:p w:rsidR="00FD0EBD" w:rsidRPr="006C2DF6" w:rsidRDefault="00BD5B24" w:rsidP="00FD0EBD">
            <w:pPr>
              <w:rPr>
                <w:b/>
                <w:color w:val="1F497D" w:themeColor="text2"/>
                <w:sz w:val="24"/>
                <w:szCs w:val="24"/>
              </w:rPr>
            </w:pPr>
            <w:r w:rsidRPr="00BD5B24">
              <w:rPr>
                <w:rFonts w:cstheme="minorHAnsi"/>
                <w:color w:val="1F497D" w:themeColor="text2"/>
                <w:sz w:val="24"/>
                <w:szCs w:val="24"/>
              </w:rPr>
              <w:t xml:space="preserve"> </w:t>
            </w:r>
            <w:r w:rsidRPr="00BD5B24">
              <w:rPr>
                <w:rFonts w:cstheme="minorHAnsi"/>
                <w:b/>
                <w:color w:val="1F497D" w:themeColor="text2"/>
                <w:sz w:val="24"/>
                <w:szCs w:val="24"/>
              </w:rPr>
              <w:t>1. Policy use</w:t>
            </w:r>
            <w:r w:rsidRPr="00BD5B24">
              <w:rPr>
                <w:rFonts w:cstheme="minorHAnsi"/>
                <w:color w:val="1F497D" w:themeColor="text2"/>
                <w:sz w:val="24"/>
                <w:szCs w:val="24"/>
              </w:rPr>
              <w:t xml:space="preserve"> </w:t>
            </w:r>
            <w:r w:rsidR="00FD0EBD">
              <w:rPr>
                <w:rFonts w:cstheme="minorHAnsi"/>
                <w:color w:val="1F497D" w:themeColor="text2"/>
                <w:sz w:val="24"/>
                <w:szCs w:val="24"/>
              </w:rPr>
              <w:t xml:space="preserve"> </w:t>
            </w:r>
            <w:r w:rsidR="00FD0EBD"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BD5B24" w:rsidRPr="00FD0EBD" w:rsidRDefault="00661806" w:rsidP="00FD0EB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color w:val="1F497D" w:themeColor="text2"/>
                <w:sz w:val="24"/>
                <w:szCs w:val="24"/>
              </w:rPr>
              <w:t xml:space="preserve">National health policy strategy or plans </w:t>
            </w:r>
          </w:p>
          <w:p w:rsidR="00BD5B24" w:rsidRPr="00FD0EBD" w:rsidRDefault="00BD5B24" w:rsidP="00FD0EB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color w:val="1F497D" w:themeColor="text2"/>
                <w:sz w:val="24"/>
                <w:szCs w:val="24"/>
              </w:rPr>
              <w:t>Triger for reform (financing service delivery…)</w:t>
            </w:r>
          </w:p>
          <w:p w:rsidR="00BD5B24" w:rsidRPr="00FD0EBD" w:rsidRDefault="00BD5B24" w:rsidP="00FD0EB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color w:val="1F497D" w:themeColor="text2"/>
                <w:sz w:val="24"/>
                <w:szCs w:val="24"/>
              </w:rPr>
              <w:t>Transition</w:t>
            </w:r>
          </w:p>
          <w:p w:rsidR="00FD0EBD" w:rsidRPr="001E08D5" w:rsidRDefault="00FD0EBD" w:rsidP="00FD0EBD">
            <w:pPr>
              <w:rPr>
                <w:rFonts w:cstheme="minorHAnsi"/>
                <w:i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Session organizers: </w:t>
            </w:r>
            <w:r w:rsidR="00661806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Tomas </w:t>
            </w:r>
            <w:proofErr w:type="spellStart"/>
            <w:r w:rsidR="00661806">
              <w:rPr>
                <w:rFonts w:cstheme="minorHAnsi"/>
                <w:i/>
                <w:color w:val="1F497D" w:themeColor="text2"/>
                <w:sz w:val="24"/>
                <w:szCs w:val="24"/>
              </w:rPr>
              <w:t>Roubal</w:t>
            </w:r>
            <w:proofErr w:type="spellEnd"/>
            <w:r w:rsidR="00661806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="00661806">
              <w:rPr>
                <w:rFonts w:cstheme="minorHAnsi"/>
                <w:i/>
                <w:color w:val="1F497D" w:themeColor="text2"/>
                <w:sz w:val="24"/>
                <w:szCs w:val="24"/>
              </w:rPr>
              <w:t>Baktygul</w:t>
            </w:r>
            <w:proofErr w:type="spellEnd"/>
            <w:r w:rsidR="00661806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661806">
              <w:rPr>
                <w:rFonts w:cstheme="minorHAnsi"/>
                <w:i/>
                <w:color w:val="1F497D" w:themeColor="text2"/>
                <w:sz w:val="24"/>
                <w:szCs w:val="24"/>
              </w:rPr>
              <w:t>Akkazieva</w:t>
            </w:r>
            <w:proofErr w:type="spellEnd"/>
          </w:p>
          <w:p w:rsidR="00FD0EBD" w:rsidRPr="00BD5B24" w:rsidRDefault="00FD0EBD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FD0EBD" w:rsidRPr="006C2DF6" w:rsidRDefault="00BD5B24" w:rsidP="00FD0EBD">
            <w:pPr>
              <w:rPr>
                <w:b/>
                <w:color w:val="1F497D" w:themeColor="text2"/>
                <w:sz w:val="24"/>
                <w:szCs w:val="24"/>
              </w:rPr>
            </w:pPr>
            <w:r w:rsidRPr="00BD5B24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 2. Process to engage policy makers</w:t>
            </w:r>
            <w:r w:rsidRPr="00BD5B24">
              <w:rPr>
                <w:rFonts w:cstheme="minorHAnsi"/>
                <w:color w:val="1F497D" w:themeColor="text2"/>
                <w:sz w:val="24"/>
                <w:szCs w:val="24"/>
              </w:rPr>
              <w:t xml:space="preserve"> </w:t>
            </w:r>
            <w:r w:rsidR="00FD0EBD"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M 505</w:t>
            </w:r>
          </w:p>
          <w:p w:rsidR="00BD5B24" w:rsidRPr="00FD0EBD" w:rsidRDefault="00BD5B24" w:rsidP="00FD0EB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color w:val="1F497D" w:themeColor="text2"/>
                <w:sz w:val="24"/>
                <w:szCs w:val="24"/>
              </w:rPr>
              <w:t>Planning stage</w:t>
            </w:r>
          </w:p>
          <w:p w:rsidR="00BD5B24" w:rsidRPr="00FD0EBD" w:rsidRDefault="00BD5B24" w:rsidP="00FD0EB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color w:val="1F497D" w:themeColor="text2"/>
                <w:sz w:val="24"/>
                <w:szCs w:val="24"/>
              </w:rPr>
              <w:t>Data collection</w:t>
            </w:r>
          </w:p>
          <w:p w:rsidR="00BD5B24" w:rsidRPr="00FD0EBD" w:rsidRDefault="00BD5B24" w:rsidP="00FD0EB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color w:val="1F497D" w:themeColor="text2"/>
                <w:sz w:val="24"/>
                <w:szCs w:val="24"/>
              </w:rPr>
              <w:t>Data analysis</w:t>
            </w:r>
          </w:p>
          <w:p w:rsidR="00755AEB" w:rsidRPr="00FD0EBD" w:rsidRDefault="00BD5B24" w:rsidP="00FD0EB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color w:val="1F497D" w:themeColor="text2"/>
                <w:sz w:val="24"/>
                <w:szCs w:val="24"/>
              </w:rPr>
              <w:t>Data presentation and dissemination</w:t>
            </w:r>
          </w:p>
          <w:p w:rsidR="00FD0EBD" w:rsidRDefault="00FD0EBD" w:rsidP="00661806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1E08D5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Session organizers: </w:t>
            </w:r>
            <w:r w:rsidRPr="001E08D5">
              <w:rPr>
                <w:rFonts w:cstheme="minorHAnsi"/>
                <w:i/>
                <w:color w:val="1F497D" w:themeColor="text2"/>
                <w:sz w:val="24"/>
                <w:szCs w:val="24"/>
              </w:rPr>
              <w:t>Callum</w:t>
            </w:r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 Brindley</w:t>
            </w:r>
            <w:r w:rsidRPr="001E08D5">
              <w:rPr>
                <w:rFonts w:cstheme="minorHAnsi"/>
                <w:i/>
                <w:color w:val="1F497D" w:themeColor="text2"/>
                <w:sz w:val="24"/>
                <w:szCs w:val="24"/>
              </w:rPr>
              <w:t>, Annie</w:t>
            </w:r>
            <w:r w:rsidR="008A5294">
              <w:rPr>
                <w:rFonts w:cstheme="minorHAnsi"/>
                <w:i/>
                <w:color w:val="1F497D" w:themeColor="text2"/>
                <w:sz w:val="24"/>
                <w:szCs w:val="24"/>
              </w:rPr>
              <w:t xml:space="preserve"> Chu</w:t>
            </w:r>
          </w:p>
        </w:tc>
        <w:tc>
          <w:tcPr>
            <w:tcW w:w="2268" w:type="dxa"/>
          </w:tcPr>
          <w:p w:rsidR="00755AEB" w:rsidRDefault="00755AEB" w:rsidP="00CB0BA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6C2DF6" w:rsidRDefault="006C2DF6" w:rsidP="00CB0BA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334D31" w:rsidRDefault="00334D31" w:rsidP="00CB0BA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661806" w:rsidRDefault="00661806" w:rsidP="00CB0BA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BD5B24" w:rsidRDefault="006C2DF6" w:rsidP="00CB0BA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Joe </w:t>
            </w:r>
            <w:proofErr w:type="spellStart"/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>Kutzin</w:t>
            </w:r>
            <w:proofErr w:type="spellEnd"/>
          </w:p>
          <w:p w:rsidR="006C2DF6" w:rsidRDefault="006C2DF6" w:rsidP="00BD5B24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BD5B24" w:rsidRDefault="00BD5B24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BD5B24" w:rsidRDefault="00BD5B24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BD5B24" w:rsidRDefault="00BD5B24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1E08D5" w:rsidRDefault="001E08D5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BD5B24" w:rsidRDefault="006C2DF6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color w:val="1F497D" w:themeColor="text2"/>
                <w:sz w:val="24"/>
                <w:szCs w:val="24"/>
              </w:rPr>
              <w:t>Annie Chu</w:t>
            </w:r>
          </w:p>
          <w:p w:rsidR="006C2DF6" w:rsidRDefault="006C2DF6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BD5B24" w:rsidRPr="00BD5B24" w:rsidRDefault="00BD5B24" w:rsidP="00BD5B24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</w:p>
          <w:p w:rsidR="00BD5B24" w:rsidRPr="00D92486" w:rsidRDefault="00BD5B24" w:rsidP="00CB0BA1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7A2221" w:rsidTr="008D6A1E">
        <w:tc>
          <w:tcPr>
            <w:tcW w:w="1668" w:type="dxa"/>
          </w:tcPr>
          <w:p w:rsidR="00755AEB" w:rsidRPr="007A2221" w:rsidRDefault="00755AEB" w:rsidP="00501A50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15.</w:t>
            </w:r>
            <w:r w:rsid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 – 15.</w:t>
            </w:r>
            <w:r w:rsid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755AEB" w:rsidRPr="007A2221" w:rsidRDefault="00BD5B24" w:rsidP="00673A5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Coffee </w:t>
            </w:r>
            <w:r w:rsidR="00755AEB"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Break</w:t>
            </w:r>
            <w:r w:rsidR="00755AEB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Bb</w:t>
            </w:r>
          </w:p>
        </w:tc>
        <w:tc>
          <w:tcPr>
            <w:tcW w:w="2268" w:type="dxa"/>
          </w:tcPr>
          <w:p w:rsidR="00755AEB" w:rsidRPr="00D92486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755AEB" w:rsidRPr="006C248D" w:rsidTr="008D6A1E">
        <w:tc>
          <w:tcPr>
            <w:tcW w:w="1668" w:type="dxa"/>
          </w:tcPr>
          <w:p w:rsidR="00755AEB" w:rsidRPr="007A2221" w:rsidRDefault="00755AEB" w:rsidP="00501A50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lastRenderedPageBreak/>
              <w:t>15.</w:t>
            </w:r>
            <w:r w:rsid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– 1</w:t>
            </w:r>
            <w:r w:rsid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6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 w:rsid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FD0EBD" w:rsidRPr="00FD0EBD" w:rsidRDefault="00BD5B24" w:rsidP="00FD0EBD">
            <w:pPr>
              <w:rPr>
                <w:b/>
                <w:color w:val="1F497D" w:themeColor="text2"/>
                <w:sz w:val="24"/>
                <w:szCs w:val="24"/>
                <w:u w:val="single"/>
              </w:rPr>
            </w:pPr>
            <w:r w:rsidRPr="005E3EBB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Plenary: report back on session 6</w:t>
            </w:r>
            <w:r w:rsidR="00FD0EBD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</w:t>
            </w:r>
            <w:r w:rsidR="00FD0EBD"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755AEB" w:rsidRDefault="00FD0EBD" w:rsidP="00BD5B24">
            <w:pPr>
              <w:pStyle w:val="ListParagraph"/>
              <w:spacing w:after="120"/>
              <w:ind w:left="0"/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br/>
            </w:r>
            <w:r w:rsidR="00BD5B24" w:rsidRPr="00BD5B24">
              <w:rPr>
                <w:rFonts w:cstheme="minorHAnsi"/>
                <w:bCs/>
                <w:color w:val="1F497D" w:themeColor="text2"/>
                <w:sz w:val="24"/>
                <w:szCs w:val="24"/>
              </w:rPr>
              <w:t>Report back (highlights, recommendations, further work needed)</w:t>
            </w:r>
          </w:p>
          <w:p w:rsidR="00FD0EBD" w:rsidRDefault="00FD0EBD" w:rsidP="00BD5B24">
            <w:pPr>
              <w:pStyle w:val="ListParagraph"/>
              <w:spacing w:after="120"/>
              <w:ind w:left="0"/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E46336" w:rsidRPr="007A2221" w:rsidRDefault="00E46336" w:rsidP="00BD5B24">
            <w:pPr>
              <w:pStyle w:val="ListParagraph"/>
              <w:spacing w:after="120"/>
              <w:ind w:left="0"/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</w:tc>
        <w:tc>
          <w:tcPr>
            <w:tcW w:w="2268" w:type="dxa"/>
          </w:tcPr>
          <w:p w:rsidR="00334D31" w:rsidRDefault="00334D31" w:rsidP="006C2DF6">
            <w:pPr>
              <w:spacing w:after="120"/>
              <w:rPr>
                <w:rFonts w:cstheme="minorHAnsi"/>
                <w:bCs/>
                <w:color w:val="1F497D" w:themeColor="text2"/>
                <w:sz w:val="24"/>
                <w:szCs w:val="24"/>
                <w:highlight w:val="yellow"/>
              </w:rPr>
            </w:pPr>
          </w:p>
          <w:p w:rsidR="006C2DF6" w:rsidRPr="00BD5B24" w:rsidRDefault="006C2DF6" w:rsidP="006C2DF6">
            <w:pPr>
              <w:spacing w:after="120"/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064CAF">
              <w:rPr>
                <w:rFonts w:cstheme="minorHAnsi"/>
                <w:bCs/>
                <w:color w:val="1F497D" w:themeColor="text2"/>
                <w:sz w:val="24"/>
                <w:szCs w:val="24"/>
              </w:rPr>
              <w:t>Tesfaye</w:t>
            </w:r>
            <w:r w:rsidR="00064CAF"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 Dereje</w:t>
            </w:r>
          </w:p>
          <w:p w:rsidR="00755AEB" w:rsidRPr="00D92486" w:rsidRDefault="00755AEB" w:rsidP="00F72BA4">
            <w:pPr>
              <w:rPr>
                <w:rFonts w:cstheme="minorHAnsi"/>
                <w:bCs/>
                <w:color w:val="1F497D" w:themeColor="text2"/>
                <w:sz w:val="24"/>
                <w:szCs w:val="24"/>
                <w:lang w:val="es-ES"/>
              </w:rPr>
            </w:pPr>
          </w:p>
        </w:tc>
      </w:tr>
      <w:tr w:rsidR="00755AEB" w:rsidRPr="007A2221" w:rsidTr="008D6A1E">
        <w:tc>
          <w:tcPr>
            <w:tcW w:w="1668" w:type="dxa"/>
            <w:shd w:val="clear" w:color="auto" w:fill="17365D" w:themeFill="text2" w:themeFillShade="BF"/>
          </w:tcPr>
          <w:p w:rsidR="00755AEB" w:rsidRPr="007A2221" w:rsidRDefault="00755AEB" w:rsidP="00673A5F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7A222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DAY 3</w:t>
            </w:r>
          </w:p>
        </w:tc>
        <w:tc>
          <w:tcPr>
            <w:tcW w:w="6095" w:type="dxa"/>
            <w:shd w:val="clear" w:color="auto" w:fill="17365D" w:themeFill="text2" w:themeFillShade="BF"/>
          </w:tcPr>
          <w:p w:rsidR="00755AEB" w:rsidRPr="007A2221" w:rsidRDefault="00755AEB" w:rsidP="00673A5F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Wednesday, </w:t>
            </w:r>
            <w:r w:rsidR="00D92486">
              <w:rPr>
                <w:rFonts w:cstheme="minorHAnsi"/>
                <w:b/>
                <w:bCs/>
                <w:sz w:val="24"/>
                <w:szCs w:val="24"/>
              </w:rPr>
              <w:t>19 September, 2018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:rsidR="00755AEB" w:rsidRPr="00D92486" w:rsidRDefault="00755AEB" w:rsidP="00673A5F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F73E65" w:rsidRPr="007A2221" w:rsidTr="00F73E65">
        <w:trPr>
          <w:trHeight w:val="363"/>
        </w:trPr>
        <w:tc>
          <w:tcPr>
            <w:tcW w:w="1668" w:type="dxa"/>
          </w:tcPr>
          <w:p w:rsidR="00F73E65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8.30 – 8.45</w:t>
            </w:r>
          </w:p>
        </w:tc>
        <w:tc>
          <w:tcPr>
            <w:tcW w:w="6095" w:type="dxa"/>
          </w:tcPr>
          <w:p w:rsidR="00F73E65" w:rsidRPr="00FD0EBD" w:rsidRDefault="00F73E65" w:rsidP="00F73E65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color w:val="1F497D" w:themeColor="text2"/>
                <w:sz w:val="24"/>
                <w:szCs w:val="24"/>
              </w:rPr>
              <w:t>Welcome coffee</w:t>
            </w:r>
          </w:p>
        </w:tc>
        <w:tc>
          <w:tcPr>
            <w:tcW w:w="2268" w:type="dxa"/>
          </w:tcPr>
          <w:p w:rsidR="00F73E65" w:rsidRPr="00D92486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F73E65" w:rsidRPr="007A2221" w:rsidTr="00FD0EBD">
        <w:trPr>
          <w:trHeight w:val="964"/>
        </w:trPr>
        <w:tc>
          <w:tcPr>
            <w:tcW w:w="1668" w:type="dxa"/>
          </w:tcPr>
          <w:p w:rsidR="00F73E65" w:rsidRPr="007A2221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8.45 – 9.0</w:t>
            </w: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F73E65" w:rsidRPr="00FD0EBD" w:rsidRDefault="00F73E65" w:rsidP="00F73E65">
            <w:pPr>
              <w:rPr>
                <w:b/>
                <w:color w:val="1F497D" w:themeColor="text2"/>
                <w:sz w:val="24"/>
                <w:szCs w:val="24"/>
              </w:rPr>
            </w:pPr>
            <w:r w:rsidRPr="00FD0EBD">
              <w:rPr>
                <w:rFonts w:cstheme="minorHAnsi"/>
                <w:b/>
                <w:color w:val="1F497D" w:themeColor="text2"/>
                <w:sz w:val="24"/>
                <w:szCs w:val="24"/>
              </w:rPr>
              <w:t xml:space="preserve">Recap of day 2 </w:t>
            </w:r>
            <w:r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AF1CCB" w:rsidRPr="00661806" w:rsidRDefault="00AF1CCB" w:rsidP="00AF1CCB">
            <w:pPr>
              <w:rPr>
                <w:color w:val="1F497D" w:themeColor="text2"/>
                <w:sz w:val="24"/>
                <w:szCs w:val="24"/>
              </w:rPr>
            </w:pPr>
            <w:r w:rsidRPr="00661806">
              <w:rPr>
                <w:color w:val="1F497D" w:themeColor="text2"/>
                <w:sz w:val="24"/>
                <w:szCs w:val="24"/>
              </w:rPr>
              <w:t>Darwin Young</w:t>
            </w:r>
          </w:p>
          <w:p w:rsidR="00F73E65" w:rsidRPr="00FD0EBD" w:rsidRDefault="00F73E65" w:rsidP="00F73E65">
            <w:pPr>
              <w:rPr>
                <w:rFonts w:cstheme="minorHAnsi"/>
                <w:b/>
                <w:color w:val="1F497D" w:themeColor="text2"/>
                <w:sz w:val="24"/>
                <w:szCs w:val="24"/>
              </w:rPr>
            </w:pPr>
          </w:p>
          <w:p w:rsidR="00F73E65" w:rsidRPr="006C248D" w:rsidRDefault="00F73E65" w:rsidP="00F73E65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</w:tc>
        <w:tc>
          <w:tcPr>
            <w:tcW w:w="2268" w:type="dxa"/>
          </w:tcPr>
          <w:p w:rsidR="00F73E65" w:rsidRPr="00D92486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F73E65" w:rsidRPr="007A2221" w:rsidTr="00FD0EBD">
        <w:trPr>
          <w:trHeight w:val="2479"/>
        </w:trPr>
        <w:tc>
          <w:tcPr>
            <w:tcW w:w="1668" w:type="dxa"/>
          </w:tcPr>
          <w:p w:rsidR="00F73E65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9.00 – 10.45</w:t>
            </w:r>
          </w:p>
        </w:tc>
        <w:tc>
          <w:tcPr>
            <w:tcW w:w="6095" w:type="dxa"/>
          </w:tcPr>
          <w:p w:rsidR="00F73E65" w:rsidRDefault="00F73E65" w:rsidP="00F73E65">
            <w:pPr>
              <w:rPr>
                <w:b/>
                <w:color w:val="1F497D" w:themeColor="text2"/>
                <w:sz w:val="24"/>
                <w:szCs w:val="24"/>
              </w:rPr>
            </w:pPr>
            <w:r w:rsidRP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Session 7: </w:t>
            </w:r>
            <w:r w:rsidRPr="00E95568">
              <w:rPr>
                <w:rFonts w:cstheme="minorHAnsi"/>
                <w:bCs/>
                <w:color w:val="1F497D" w:themeColor="text2"/>
                <w:sz w:val="24"/>
                <w:szCs w:val="24"/>
              </w:rPr>
              <w:t>(</w:t>
            </w:r>
            <w:r w:rsidRPr="00BD5B24">
              <w:rPr>
                <w:rFonts w:cstheme="minorHAnsi"/>
                <w:bCs/>
                <w:color w:val="1F497D" w:themeColor="text2"/>
                <w:sz w:val="24"/>
                <w:szCs w:val="24"/>
              </w:rPr>
              <w:t>Plenary</w:t>
            </w:r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) </w:t>
            </w:r>
            <w:r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F73E65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BD5B24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Operational matters 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 </w:t>
            </w:r>
          </w:p>
          <w:p w:rsidR="00F73E65" w:rsidRPr="00AF1CCB" w:rsidRDefault="00AF1CCB" w:rsidP="00AF1CCB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AF1CCB">
              <w:rPr>
                <w:rFonts w:cstheme="minorHAnsi"/>
                <w:bCs/>
                <w:color w:val="1F497D" w:themeColor="text2"/>
                <w:sz w:val="24"/>
                <w:szCs w:val="24"/>
              </w:rPr>
              <w:t>Strategizing to improve data availability</w:t>
            </w:r>
            <w:r w:rsidR="00F73E65" w:rsidRPr="00AF1CCB">
              <w:rPr>
                <w:rFonts w:cstheme="minorHAnsi"/>
                <w:bCs/>
                <w:color w:val="1F497D" w:themeColor="text2"/>
                <w:sz w:val="24"/>
                <w:szCs w:val="24"/>
              </w:rPr>
              <w:br/>
            </w:r>
          </w:p>
          <w:p w:rsidR="00F73E65" w:rsidRPr="00FD0EBD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  <w:p w:rsidR="00F73E65" w:rsidRPr="00FD0EBD" w:rsidRDefault="00F73E65" w:rsidP="00F73E65">
            <w:pPr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</w:pPr>
            <w:r w:rsidRPr="004F37C0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Session organizers: Nathalie</w:t>
            </w:r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Van de </w:t>
            </w:r>
            <w:proofErr w:type="spellStart"/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Maele</w:t>
            </w:r>
            <w:proofErr w:type="spellEnd"/>
            <w:r w:rsidRPr="004F37C0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FD0EBD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Karishmah</w:t>
            </w:r>
            <w:proofErr w:type="spellEnd"/>
            <w:r w:rsid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8A5294" w:rsidRPr="008A5294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Bhuwanee</w:t>
            </w:r>
            <w:proofErr w:type="spellEnd"/>
          </w:p>
        </w:tc>
        <w:tc>
          <w:tcPr>
            <w:tcW w:w="2268" w:type="dxa"/>
          </w:tcPr>
          <w:p w:rsidR="00F73E65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  <w:p w:rsidR="00F73E65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Karishmah </w:t>
            </w:r>
            <w:r w:rsidR="008A5294">
              <w:rPr>
                <w:rFonts w:cstheme="minorHAnsi"/>
                <w:bCs/>
                <w:color w:val="1F497D" w:themeColor="text2"/>
                <w:sz w:val="24"/>
                <w:szCs w:val="24"/>
              </w:rPr>
              <w:t>Bhuwanee</w:t>
            </w:r>
          </w:p>
          <w:p w:rsidR="00F73E65" w:rsidRPr="00D92486" w:rsidRDefault="00F73E65" w:rsidP="00F73E65"/>
        </w:tc>
      </w:tr>
      <w:tr w:rsidR="00F73E65" w:rsidRPr="007A2221" w:rsidTr="00FD0EBD">
        <w:trPr>
          <w:trHeight w:val="528"/>
        </w:trPr>
        <w:tc>
          <w:tcPr>
            <w:tcW w:w="1668" w:type="dxa"/>
          </w:tcPr>
          <w:p w:rsidR="00F73E65" w:rsidRPr="007A2221" w:rsidRDefault="00F73E65" w:rsidP="00F73E65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10.45 – 11.00</w:t>
            </w:r>
          </w:p>
        </w:tc>
        <w:tc>
          <w:tcPr>
            <w:tcW w:w="6095" w:type="dxa"/>
          </w:tcPr>
          <w:p w:rsidR="00F73E65" w:rsidRPr="007A2221" w:rsidRDefault="00F73E65" w:rsidP="00F73E65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 xml:space="preserve">Coffee </w:t>
            </w: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Break</w:t>
            </w:r>
          </w:p>
        </w:tc>
        <w:tc>
          <w:tcPr>
            <w:tcW w:w="2268" w:type="dxa"/>
          </w:tcPr>
          <w:p w:rsidR="00F73E65" w:rsidRPr="00D92486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</w:p>
        </w:tc>
      </w:tr>
      <w:tr w:rsidR="00F73E65" w:rsidRPr="007A2221" w:rsidTr="00FD0EBD">
        <w:trPr>
          <w:trHeight w:val="1928"/>
        </w:trPr>
        <w:tc>
          <w:tcPr>
            <w:tcW w:w="1668" w:type="dxa"/>
          </w:tcPr>
          <w:p w:rsidR="00F73E65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11.00 – 12.30</w:t>
            </w:r>
          </w:p>
        </w:tc>
        <w:tc>
          <w:tcPr>
            <w:tcW w:w="6095" w:type="dxa"/>
          </w:tcPr>
          <w:p w:rsidR="00F73E65" w:rsidRDefault="00F73E65" w:rsidP="00F73E65">
            <w:pPr>
              <w:rPr>
                <w:b/>
                <w:color w:val="1F497D" w:themeColor="text2"/>
                <w:sz w:val="24"/>
                <w:szCs w:val="24"/>
              </w:rPr>
            </w:pPr>
            <w:r w:rsidRPr="005E3EBB">
              <w:rPr>
                <w:b/>
                <w:color w:val="1F497D" w:themeColor="text2"/>
                <w:sz w:val="24"/>
                <w:szCs w:val="24"/>
              </w:rPr>
              <w:t xml:space="preserve">Session 8: 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(</w:t>
            </w:r>
            <w:r w:rsidRPr="00BD5B24">
              <w:rPr>
                <w:rFonts w:cstheme="minorHAnsi"/>
                <w:bCs/>
                <w:color w:val="1F497D" w:themeColor="text2"/>
                <w:sz w:val="24"/>
                <w:szCs w:val="24"/>
              </w:rPr>
              <w:t>Plenary</w:t>
            </w:r>
            <w:r>
              <w:rPr>
                <w:rFonts w:cstheme="minorHAnsi"/>
                <w:bCs/>
                <w:color w:val="1F497D" w:themeColor="text2"/>
                <w:sz w:val="24"/>
                <w:szCs w:val="24"/>
              </w:rPr>
              <w:t xml:space="preserve">) </w:t>
            </w:r>
            <w:r w:rsidRPr="00FD0EBD">
              <w:rPr>
                <w:b/>
                <w:color w:val="1F497D" w:themeColor="text2"/>
                <w:sz w:val="24"/>
                <w:szCs w:val="24"/>
                <w:u w:val="single"/>
              </w:rPr>
              <w:t>Room B</w:t>
            </w:r>
          </w:p>
          <w:p w:rsidR="00F73E65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5E3EBB">
              <w:rPr>
                <w:b/>
                <w:color w:val="1F497D" w:themeColor="text2"/>
                <w:sz w:val="24"/>
                <w:szCs w:val="24"/>
              </w:rPr>
              <w:t>Way forward</w:t>
            </w:r>
          </w:p>
          <w:p w:rsidR="00F73E65" w:rsidRPr="00FD0EBD" w:rsidRDefault="00F73E65" w:rsidP="00F73E65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 w:rsidRPr="00FD0EBD">
              <w:rPr>
                <w:color w:val="1F497D" w:themeColor="text2"/>
                <w:sz w:val="24"/>
                <w:szCs w:val="24"/>
              </w:rPr>
              <w:t>Panel: development partners</w:t>
            </w:r>
          </w:p>
          <w:p w:rsidR="00F73E65" w:rsidRPr="00FD0EBD" w:rsidRDefault="00F73E65" w:rsidP="00F73E65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 w:rsidRPr="00FD0EBD">
              <w:rPr>
                <w:color w:val="1F497D" w:themeColor="text2"/>
                <w:sz w:val="24"/>
                <w:szCs w:val="24"/>
              </w:rPr>
              <w:t>General discussion</w:t>
            </w:r>
          </w:p>
          <w:p w:rsidR="00F73E65" w:rsidRPr="00FD0EBD" w:rsidRDefault="00F73E65" w:rsidP="00F73E65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 w:rsidRPr="00FD0EBD">
              <w:rPr>
                <w:color w:val="1F497D" w:themeColor="text2"/>
                <w:sz w:val="24"/>
                <w:szCs w:val="24"/>
              </w:rPr>
              <w:t>Closing remarks (Joe</w:t>
            </w:r>
            <w:r w:rsidR="008A5294">
              <w:rPr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8A5294">
              <w:rPr>
                <w:color w:val="1F497D" w:themeColor="text2"/>
                <w:sz w:val="24"/>
                <w:szCs w:val="24"/>
              </w:rPr>
              <w:t>Kutzin</w:t>
            </w:r>
            <w:proofErr w:type="spellEnd"/>
            <w:r w:rsidRPr="00FD0EBD">
              <w:rPr>
                <w:color w:val="1F497D" w:themeColor="text2"/>
                <w:sz w:val="24"/>
                <w:szCs w:val="24"/>
              </w:rPr>
              <w:t>)</w:t>
            </w:r>
          </w:p>
          <w:p w:rsidR="00F73E65" w:rsidRPr="006C2DF6" w:rsidRDefault="00F73E65" w:rsidP="00F73E65">
            <w:pPr>
              <w:rPr>
                <w:b/>
                <w:color w:val="1F497D" w:themeColor="text2"/>
                <w:sz w:val="24"/>
                <w:szCs w:val="24"/>
              </w:rPr>
            </w:pPr>
            <w:r w:rsidRPr="00E46336">
              <w:rPr>
                <w:rFonts w:cstheme="minorHAnsi"/>
                <w:bCs/>
                <w:i/>
                <w:color w:val="1F497D" w:themeColor="text2"/>
                <w:sz w:val="24"/>
                <w:szCs w:val="24"/>
              </w:rPr>
              <w:t>Interpretation available (English and French)</w:t>
            </w:r>
          </w:p>
        </w:tc>
        <w:tc>
          <w:tcPr>
            <w:tcW w:w="2268" w:type="dxa"/>
          </w:tcPr>
          <w:p w:rsidR="00F73E65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</w:p>
          <w:p w:rsidR="00F73E65" w:rsidRPr="006C2DF6" w:rsidRDefault="00F73E65" w:rsidP="00F73E65">
            <w:pPr>
              <w:rPr>
                <w:rFonts w:cstheme="minorHAnsi"/>
                <w:bCs/>
                <w:color w:val="1F497D" w:themeColor="text2"/>
                <w:sz w:val="24"/>
                <w:szCs w:val="24"/>
              </w:rPr>
            </w:pPr>
            <w:r w:rsidRPr="006C2DF6">
              <w:rPr>
                <w:rFonts w:cstheme="minorHAnsi"/>
                <w:bCs/>
                <w:color w:val="1F497D" w:themeColor="text2"/>
                <w:sz w:val="24"/>
                <w:szCs w:val="24"/>
              </w:rPr>
              <w:t>Ke Xu</w:t>
            </w:r>
          </w:p>
        </w:tc>
      </w:tr>
      <w:tr w:rsidR="00F73E65" w:rsidRPr="007A2221" w:rsidTr="00FD0EBD">
        <w:trPr>
          <w:trHeight w:val="414"/>
        </w:trPr>
        <w:tc>
          <w:tcPr>
            <w:tcW w:w="1668" w:type="dxa"/>
          </w:tcPr>
          <w:p w:rsidR="00F73E65" w:rsidRPr="007A2221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12</w:t>
            </w: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30 – 13</w:t>
            </w: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3</w:t>
            </w: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F73E65" w:rsidRPr="007A2221" w:rsidRDefault="00F73E65" w:rsidP="00F73E65">
            <w:pPr>
              <w:rPr>
                <w:rFonts w:cstheme="minorHAnsi"/>
                <w:color w:val="1F497D" w:themeColor="text2"/>
                <w:sz w:val="24"/>
                <w:szCs w:val="24"/>
              </w:rPr>
            </w:pPr>
            <w:r w:rsidRPr="007A2221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Lunch</w:t>
            </w:r>
          </w:p>
        </w:tc>
        <w:tc>
          <w:tcPr>
            <w:tcW w:w="2268" w:type="dxa"/>
          </w:tcPr>
          <w:p w:rsidR="00F73E65" w:rsidRPr="00A44664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F73E65" w:rsidRPr="00F72BA4" w:rsidTr="00FD0EBD">
        <w:trPr>
          <w:trHeight w:val="549"/>
        </w:trPr>
        <w:tc>
          <w:tcPr>
            <w:tcW w:w="1668" w:type="dxa"/>
          </w:tcPr>
          <w:p w:rsidR="00F73E65" w:rsidRPr="00D50D65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</w:pPr>
            <w:r w:rsidRPr="00D50D65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13.30 – 1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8</w:t>
            </w:r>
            <w:r w:rsidRPr="00D50D65"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.</w:t>
            </w:r>
            <w:r>
              <w:rPr>
                <w:rFonts w:cstheme="minorHAnsi"/>
                <w:b/>
                <w:bCs/>
                <w:color w:val="1F497D" w:themeColor="text2"/>
                <w:sz w:val="24"/>
                <w:szCs w:val="24"/>
              </w:rPr>
              <w:t>00</w:t>
            </w:r>
          </w:p>
        </w:tc>
        <w:tc>
          <w:tcPr>
            <w:tcW w:w="6095" w:type="dxa"/>
          </w:tcPr>
          <w:p w:rsidR="00F73E65" w:rsidRPr="00D50D65" w:rsidRDefault="00F73E65" w:rsidP="00F73E65">
            <w:pPr>
              <w:rPr>
                <w:color w:val="1F497D" w:themeColor="text2"/>
                <w:sz w:val="24"/>
                <w:szCs w:val="24"/>
              </w:rPr>
            </w:pPr>
            <w:r w:rsidRPr="00D50D65">
              <w:rPr>
                <w:color w:val="1F497D" w:themeColor="text2"/>
                <w:sz w:val="24"/>
                <w:szCs w:val="24"/>
              </w:rPr>
              <w:t xml:space="preserve">WHO internal meeting </w:t>
            </w:r>
          </w:p>
        </w:tc>
        <w:tc>
          <w:tcPr>
            <w:tcW w:w="2268" w:type="dxa"/>
          </w:tcPr>
          <w:p w:rsidR="00F73E65" w:rsidRPr="00F17DB0" w:rsidRDefault="00F73E65" w:rsidP="00F73E65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  <w:highlight w:val="yellow"/>
                <w:lang w:val="es-ES"/>
              </w:rPr>
            </w:pPr>
          </w:p>
        </w:tc>
      </w:tr>
    </w:tbl>
    <w:p w:rsidR="00B63708" w:rsidRPr="007A2221" w:rsidRDefault="00B63708" w:rsidP="003B1A00">
      <w:pPr>
        <w:rPr>
          <w:b/>
          <w:bCs/>
          <w:color w:val="1F497D" w:themeColor="text2"/>
          <w:sz w:val="24"/>
          <w:szCs w:val="24"/>
        </w:rPr>
      </w:pPr>
    </w:p>
    <w:sectPr w:rsidR="00B63708" w:rsidRPr="007A2221" w:rsidSect="00311379">
      <w:headerReference w:type="default" r:id="rId8"/>
      <w:footerReference w:type="default" r:id="rId9"/>
      <w:pgSz w:w="11906" w:h="16838"/>
      <w:pgMar w:top="1440" w:right="1304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43" w:rsidRDefault="00773043" w:rsidP="00BE27D6">
      <w:pPr>
        <w:spacing w:after="0" w:line="240" w:lineRule="auto"/>
      </w:pPr>
      <w:r>
        <w:separator/>
      </w:r>
    </w:p>
  </w:endnote>
  <w:endnote w:type="continuationSeparator" w:id="0">
    <w:p w:rsidR="00773043" w:rsidRDefault="00773043" w:rsidP="00BE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98067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0249" w:rsidRDefault="002102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3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74AD" w:rsidRDefault="008974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43" w:rsidRDefault="00773043" w:rsidP="00BE27D6">
      <w:pPr>
        <w:spacing w:after="0" w:line="240" w:lineRule="auto"/>
      </w:pPr>
      <w:r>
        <w:separator/>
      </w:r>
    </w:p>
  </w:footnote>
  <w:footnote w:type="continuationSeparator" w:id="0">
    <w:p w:rsidR="00773043" w:rsidRDefault="00773043" w:rsidP="00BE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076241"/>
      <w:docPartObj>
        <w:docPartGallery w:val="Watermarks"/>
        <w:docPartUnique/>
      </w:docPartObj>
    </w:sdtPr>
    <w:sdtEndPr/>
    <w:sdtContent>
      <w:p w:rsidR="00BE27D6" w:rsidRDefault="00773043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C23"/>
    <w:multiLevelType w:val="hybridMultilevel"/>
    <w:tmpl w:val="F2263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3553E"/>
    <w:multiLevelType w:val="hybridMultilevel"/>
    <w:tmpl w:val="024A1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209FB"/>
    <w:multiLevelType w:val="hybridMultilevel"/>
    <w:tmpl w:val="7146FADA"/>
    <w:lvl w:ilvl="0" w:tplc="F6469952">
      <w:start w:val="4"/>
      <w:numFmt w:val="bullet"/>
      <w:lvlText w:val="·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92608"/>
    <w:multiLevelType w:val="hybridMultilevel"/>
    <w:tmpl w:val="976C7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3767F"/>
    <w:multiLevelType w:val="hybridMultilevel"/>
    <w:tmpl w:val="88242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D74A9"/>
    <w:multiLevelType w:val="hybridMultilevel"/>
    <w:tmpl w:val="D4EAD4BE"/>
    <w:lvl w:ilvl="0" w:tplc="449EB372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6">
    <w:nsid w:val="1F523D27"/>
    <w:multiLevelType w:val="hybridMultilevel"/>
    <w:tmpl w:val="7426449C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BA27F8"/>
    <w:multiLevelType w:val="hybridMultilevel"/>
    <w:tmpl w:val="3ACE7AC8"/>
    <w:lvl w:ilvl="0" w:tplc="F6469952">
      <w:start w:val="4"/>
      <w:numFmt w:val="bullet"/>
      <w:lvlText w:val="·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F19BC"/>
    <w:multiLevelType w:val="hybridMultilevel"/>
    <w:tmpl w:val="D8189B56"/>
    <w:lvl w:ilvl="0" w:tplc="954AA300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9">
    <w:nsid w:val="2EFA6B23"/>
    <w:multiLevelType w:val="hybridMultilevel"/>
    <w:tmpl w:val="C764D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C96B5D"/>
    <w:multiLevelType w:val="hybridMultilevel"/>
    <w:tmpl w:val="561A7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A0258"/>
    <w:multiLevelType w:val="hybridMultilevel"/>
    <w:tmpl w:val="6ED45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E93C64"/>
    <w:multiLevelType w:val="hybridMultilevel"/>
    <w:tmpl w:val="F99ED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06D70"/>
    <w:multiLevelType w:val="hybridMultilevel"/>
    <w:tmpl w:val="42A6267E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D155940"/>
    <w:multiLevelType w:val="hybridMultilevel"/>
    <w:tmpl w:val="5F860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3945CF"/>
    <w:multiLevelType w:val="hybridMultilevel"/>
    <w:tmpl w:val="9B64E6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4405B6"/>
    <w:multiLevelType w:val="hybridMultilevel"/>
    <w:tmpl w:val="8DB28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FC0FD7"/>
    <w:multiLevelType w:val="hybridMultilevel"/>
    <w:tmpl w:val="DD6E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6"/>
  </w:num>
  <w:num w:numId="5">
    <w:abstractNumId w:val="15"/>
  </w:num>
  <w:num w:numId="6">
    <w:abstractNumId w:val="10"/>
  </w:num>
  <w:num w:numId="7">
    <w:abstractNumId w:val="11"/>
  </w:num>
  <w:num w:numId="8">
    <w:abstractNumId w:val="0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7"/>
  </w:num>
  <w:num w:numId="14">
    <w:abstractNumId w:val="2"/>
  </w:num>
  <w:num w:numId="15">
    <w:abstractNumId w:val="7"/>
  </w:num>
  <w:num w:numId="16">
    <w:abstractNumId w:val="14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1E"/>
    <w:rsid w:val="00001D42"/>
    <w:rsid w:val="00047E43"/>
    <w:rsid w:val="00064CAF"/>
    <w:rsid w:val="000758D8"/>
    <w:rsid w:val="000A5552"/>
    <w:rsid w:val="000C436E"/>
    <w:rsid w:val="000D0563"/>
    <w:rsid w:val="000E75A8"/>
    <w:rsid w:val="001119E8"/>
    <w:rsid w:val="0011426B"/>
    <w:rsid w:val="0013016C"/>
    <w:rsid w:val="00144857"/>
    <w:rsid w:val="001975D0"/>
    <w:rsid w:val="001B0422"/>
    <w:rsid w:val="001E08D5"/>
    <w:rsid w:val="00210249"/>
    <w:rsid w:val="00236DBD"/>
    <w:rsid w:val="00247FFA"/>
    <w:rsid w:val="002564C5"/>
    <w:rsid w:val="002B2187"/>
    <w:rsid w:val="002E3EF2"/>
    <w:rsid w:val="0030420F"/>
    <w:rsid w:val="00310DC6"/>
    <w:rsid w:val="00311379"/>
    <w:rsid w:val="00313B53"/>
    <w:rsid w:val="00334D31"/>
    <w:rsid w:val="00337185"/>
    <w:rsid w:val="00340D01"/>
    <w:rsid w:val="003806BF"/>
    <w:rsid w:val="003A04B2"/>
    <w:rsid w:val="003B1A00"/>
    <w:rsid w:val="003D7E83"/>
    <w:rsid w:val="00443016"/>
    <w:rsid w:val="00477FDC"/>
    <w:rsid w:val="00495C63"/>
    <w:rsid w:val="004A4AAA"/>
    <w:rsid w:val="004B4F14"/>
    <w:rsid w:val="004C322B"/>
    <w:rsid w:val="004D0407"/>
    <w:rsid w:val="004F37C0"/>
    <w:rsid w:val="00501A50"/>
    <w:rsid w:val="0050227A"/>
    <w:rsid w:val="00522EB4"/>
    <w:rsid w:val="00553971"/>
    <w:rsid w:val="00573B13"/>
    <w:rsid w:val="0059504F"/>
    <w:rsid w:val="00595984"/>
    <w:rsid w:val="005A6E29"/>
    <w:rsid w:val="005C599B"/>
    <w:rsid w:val="005D4A3A"/>
    <w:rsid w:val="005E1343"/>
    <w:rsid w:val="005E3EBB"/>
    <w:rsid w:val="0062032D"/>
    <w:rsid w:val="00631A22"/>
    <w:rsid w:val="00661806"/>
    <w:rsid w:val="00662BA4"/>
    <w:rsid w:val="00667243"/>
    <w:rsid w:val="00672BBF"/>
    <w:rsid w:val="006738B9"/>
    <w:rsid w:val="006762B6"/>
    <w:rsid w:val="00680783"/>
    <w:rsid w:val="006C248D"/>
    <w:rsid w:val="006C2DF6"/>
    <w:rsid w:val="007421EC"/>
    <w:rsid w:val="00755AEB"/>
    <w:rsid w:val="00773043"/>
    <w:rsid w:val="0077798B"/>
    <w:rsid w:val="007A2221"/>
    <w:rsid w:val="007B3F24"/>
    <w:rsid w:val="008140C1"/>
    <w:rsid w:val="0082085F"/>
    <w:rsid w:val="00832812"/>
    <w:rsid w:val="00844639"/>
    <w:rsid w:val="008974AD"/>
    <w:rsid w:val="008A1F0E"/>
    <w:rsid w:val="008A5294"/>
    <w:rsid w:val="008C6E6B"/>
    <w:rsid w:val="008D0B09"/>
    <w:rsid w:val="008D11E2"/>
    <w:rsid w:val="008D3811"/>
    <w:rsid w:val="008D6A1E"/>
    <w:rsid w:val="008D7A65"/>
    <w:rsid w:val="00907049"/>
    <w:rsid w:val="00913490"/>
    <w:rsid w:val="00933D58"/>
    <w:rsid w:val="009567FD"/>
    <w:rsid w:val="00957F08"/>
    <w:rsid w:val="009973B0"/>
    <w:rsid w:val="009A60A7"/>
    <w:rsid w:val="009A76F1"/>
    <w:rsid w:val="009C7C79"/>
    <w:rsid w:val="009D3574"/>
    <w:rsid w:val="009E292A"/>
    <w:rsid w:val="00A36EB4"/>
    <w:rsid w:val="00A44664"/>
    <w:rsid w:val="00A47534"/>
    <w:rsid w:val="00A9554F"/>
    <w:rsid w:val="00AB3130"/>
    <w:rsid w:val="00AE1108"/>
    <w:rsid w:val="00AF1CCB"/>
    <w:rsid w:val="00AF29BA"/>
    <w:rsid w:val="00B15622"/>
    <w:rsid w:val="00B21AC2"/>
    <w:rsid w:val="00B63708"/>
    <w:rsid w:val="00B763AD"/>
    <w:rsid w:val="00B80FBD"/>
    <w:rsid w:val="00BB6BB9"/>
    <w:rsid w:val="00BB7ECC"/>
    <w:rsid w:val="00BC2667"/>
    <w:rsid w:val="00BD34D6"/>
    <w:rsid w:val="00BD5B24"/>
    <w:rsid w:val="00BE27D6"/>
    <w:rsid w:val="00BE4FFC"/>
    <w:rsid w:val="00C26477"/>
    <w:rsid w:val="00C70EB6"/>
    <w:rsid w:val="00C945DB"/>
    <w:rsid w:val="00CB0BA1"/>
    <w:rsid w:val="00D01B31"/>
    <w:rsid w:val="00D0271B"/>
    <w:rsid w:val="00D13E31"/>
    <w:rsid w:val="00D30C63"/>
    <w:rsid w:val="00D50D65"/>
    <w:rsid w:val="00D92486"/>
    <w:rsid w:val="00E30000"/>
    <w:rsid w:val="00E329C1"/>
    <w:rsid w:val="00E46336"/>
    <w:rsid w:val="00E83A1E"/>
    <w:rsid w:val="00E864D5"/>
    <w:rsid w:val="00E95568"/>
    <w:rsid w:val="00EA3C1C"/>
    <w:rsid w:val="00EC66BF"/>
    <w:rsid w:val="00EF5708"/>
    <w:rsid w:val="00F02752"/>
    <w:rsid w:val="00F12716"/>
    <w:rsid w:val="00F17DB0"/>
    <w:rsid w:val="00F41D2B"/>
    <w:rsid w:val="00F56638"/>
    <w:rsid w:val="00F64BE3"/>
    <w:rsid w:val="00F72BA4"/>
    <w:rsid w:val="00F73E65"/>
    <w:rsid w:val="00FC5CA4"/>
    <w:rsid w:val="00FD0EBD"/>
    <w:rsid w:val="00FE52E5"/>
    <w:rsid w:val="00FE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83A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3A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83A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7D6"/>
  </w:style>
  <w:style w:type="paragraph" w:styleId="Footer">
    <w:name w:val="footer"/>
    <w:basedOn w:val="Normal"/>
    <w:link w:val="FooterChar"/>
    <w:uiPriority w:val="99"/>
    <w:unhideWhenUsed/>
    <w:rsid w:val="00BE2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7D6"/>
  </w:style>
  <w:style w:type="table" w:styleId="TableGrid">
    <w:name w:val="Table Grid"/>
    <w:basedOn w:val="TableNormal"/>
    <w:uiPriority w:val="59"/>
    <w:rsid w:val="00B6370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1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77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F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FD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83A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3A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83A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7D6"/>
  </w:style>
  <w:style w:type="paragraph" w:styleId="Footer">
    <w:name w:val="footer"/>
    <w:basedOn w:val="Normal"/>
    <w:link w:val="FooterChar"/>
    <w:uiPriority w:val="99"/>
    <w:unhideWhenUsed/>
    <w:rsid w:val="00BE2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7D6"/>
  </w:style>
  <w:style w:type="table" w:styleId="TableGrid">
    <w:name w:val="Table Grid"/>
    <w:basedOn w:val="TableNormal"/>
    <w:uiPriority w:val="59"/>
    <w:rsid w:val="00B6370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1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77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F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CHERILOVA, Veneta</dc:creator>
  <cp:lastModifiedBy>ALLIOD, Marie-pierre</cp:lastModifiedBy>
  <cp:revision>2</cp:revision>
  <cp:lastPrinted>2018-09-04T12:18:00Z</cp:lastPrinted>
  <dcterms:created xsi:type="dcterms:W3CDTF">2018-09-13T09:39:00Z</dcterms:created>
  <dcterms:modified xsi:type="dcterms:W3CDTF">2018-09-13T09:39:00Z</dcterms:modified>
</cp:coreProperties>
</file>