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72EED" w:rsidRPr="00C72EED" w:rsidRDefault="00C72EED" w:rsidP="00C72EED">
      <w:pPr>
        <w:jc w:val="both"/>
        <w:rPr>
          <w:rFonts w:ascii="Arial" w:hAnsi="Arial" w:cs="Arial"/>
          <w:b/>
          <w:lang w:val="it-IT"/>
        </w:rPr>
      </w:pPr>
      <w:r w:rsidRPr="00C72EED">
        <w:rPr>
          <w:rFonts w:ascii="Arial" w:hAnsi="Arial" w:cs="Arial"/>
          <w:b/>
          <w:lang w:val="it-IT"/>
        </w:rPr>
        <w:t xml:space="preserve">MINISTERE DE LA SANTE      </w:t>
      </w:r>
      <w:r w:rsidRPr="00C72EED">
        <w:rPr>
          <w:rFonts w:ascii="Arial" w:hAnsi="Arial" w:cs="Arial"/>
          <w:b/>
          <w:lang w:val="it-IT"/>
        </w:rPr>
        <w:tab/>
      </w:r>
      <w:r w:rsidRPr="00C72EED">
        <w:rPr>
          <w:rFonts w:ascii="Arial" w:hAnsi="Arial" w:cs="Arial"/>
          <w:b/>
          <w:lang w:val="it-IT"/>
        </w:rPr>
        <w:tab/>
      </w:r>
      <w:r w:rsidRPr="00C72EED">
        <w:rPr>
          <w:rFonts w:ascii="Arial" w:hAnsi="Arial" w:cs="Arial"/>
          <w:b/>
          <w:lang w:val="it-IT"/>
        </w:rPr>
        <w:tab/>
      </w:r>
      <w:r>
        <w:rPr>
          <w:rFonts w:ascii="Arial" w:hAnsi="Arial" w:cs="Arial"/>
          <w:b/>
          <w:lang w:val="it-IT"/>
        </w:rPr>
        <w:t xml:space="preserve">                         </w:t>
      </w:r>
      <w:r w:rsidRPr="00C72EED">
        <w:rPr>
          <w:rFonts w:ascii="Arial" w:hAnsi="Arial" w:cs="Arial"/>
          <w:b/>
          <w:lang w:val="it-IT"/>
        </w:rPr>
        <w:t xml:space="preserve"> BURKINA FASO</w:t>
      </w:r>
    </w:p>
    <w:p w:rsidR="00C72EED" w:rsidRPr="00B70306" w:rsidRDefault="00C72EED" w:rsidP="00C72EED">
      <w:pPr>
        <w:jc w:val="both"/>
        <w:rPr>
          <w:rFonts w:ascii="Arial" w:hAnsi="Arial" w:cs="Arial"/>
          <w:b/>
          <w:sz w:val="20"/>
          <w:szCs w:val="20"/>
        </w:rPr>
      </w:pPr>
      <w:r w:rsidRPr="00C72EED">
        <w:rPr>
          <w:rFonts w:ascii="Arial" w:hAnsi="Arial" w:cs="Arial"/>
          <w:b/>
          <w:lang w:val="it-IT"/>
        </w:rPr>
        <w:tab/>
      </w:r>
      <w:r w:rsidRPr="00C72EED">
        <w:rPr>
          <w:rFonts w:ascii="Arial" w:hAnsi="Arial" w:cs="Arial"/>
          <w:b/>
        </w:rPr>
        <w:t xml:space="preserve">********** </w:t>
      </w:r>
      <w:r w:rsidRPr="00C72EED">
        <w:rPr>
          <w:rFonts w:ascii="Arial" w:hAnsi="Arial" w:cs="Arial"/>
          <w:b/>
        </w:rPr>
        <w:tab/>
      </w:r>
      <w:r w:rsidRPr="00C72EED">
        <w:rPr>
          <w:rFonts w:ascii="Arial" w:hAnsi="Arial" w:cs="Arial"/>
          <w:b/>
        </w:rPr>
        <w:tab/>
      </w:r>
      <w:r w:rsidRPr="00C72EED">
        <w:rPr>
          <w:rFonts w:ascii="Arial" w:hAnsi="Arial" w:cs="Arial"/>
          <w:b/>
        </w:rPr>
        <w:tab/>
      </w:r>
      <w:r w:rsidRPr="00C72EED">
        <w:rPr>
          <w:rFonts w:ascii="Arial" w:hAnsi="Arial" w:cs="Arial"/>
          <w:b/>
        </w:rPr>
        <w:tab/>
      </w:r>
      <w:r w:rsidRPr="00C72EED">
        <w:rPr>
          <w:rFonts w:ascii="Arial" w:hAnsi="Arial" w:cs="Arial"/>
          <w:b/>
        </w:rPr>
        <w:tab/>
      </w:r>
      <w:r w:rsidRPr="00C72EED"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 xml:space="preserve">             </w:t>
      </w:r>
      <w:r w:rsidRPr="00B70306">
        <w:rPr>
          <w:rFonts w:ascii="Arial" w:hAnsi="Arial" w:cs="Arial"/>
          <w:b/>
          <w:sz w:val="20"/>
          <w:szCs w:val="20"/>
        </w:rPr>
        <w:t>Unité</w:t>
      </w:r>
      <w:r w:rsidR="00B70306">
        <w:rPr>
          <w:rFonts w:ascii="Arial" w:hAnsi="Arial" w:cs="Arial"/>
          <w:b/>
          <w:sz w:val="20"/>
          <w:szCs w:val="20"/>
        </w:rPr>
        <w:t xml:space="preserve"> – </w:t>
      </w:r>
      <w:r w:rsidRPr="00B70306">
        <w:rPr>
          <w:rFonts w:ascii="Arial" w:hAnsi="Arial" w:cs="Arial"/>
          <w:b/>
          <w:sz w:val="20"/>
          <w:szCs w:val="20"/>
        </w:rPr>
        <w:t>Progrès</w:t>
      </w:r>
      <w:r w:rsidR="00B70306">
        <w:rPr>
          <w:rFonts w:ascii="Arial" w:hAnsi="Arial" w:cs="Arial"/>
          <w:b/>
          <w:sz w:val="20"/>
          <w:szCs w:val="20"/>
        </w:rPr>
        <w:t xml:space="preserve"> – </w:t>
      </w:r>
      <w:r w:rsidRPr="00B70306">
        <w:rPr>
          <w:rFonts w:ascii="Arial" w:hAnsi="Arial" w:cs="Arial"/>
          <w:b/>
          <w:sz w:val="20"/>
          <w:szCs w:val="20"/>
        </w:rPr>
        <w:t>Justice</w:t>
      </w:r>
      <w:r w:rsidR="00B70306">
        <w:rPr>
          <w:rFonts w:ascii="Arial" w:hAnsi="Arial" w:cs="Arial"/>
          <w:b/>
          <w:sz w:val="20"/>
          <w:szCs w:val="20"/>
        </w:rPr>
        <w:t xml:space="preserve"> </w:t>
      </w:r>
    </w:p>
    <w:p w:rsidR="00C72EED" w:rsidRPr="00C72EED" w:rsidRDefault="00C72EED" w:rsidP="00C72EED">
      <w:pPr>
        <w:jc w:val="both"/>
        <w:rPr>
          <w:rFonts w:ascii="Arial" w:hAnsi="Arial" w:cs="Arial"/>
          <w:b/>
        </w:rPr>
      </w:pPr>
      <w:r w:rsidRPr="00C72EED">
        <w:rPr>
          <w:rFonts w:ascii="Arial" w:hAnsi="Arial" w:cs="Arial"/>
          <w:b/>
        </w:rPr>
        <w:t>SECRETARIAT GENERAL</w:t>
      </w:r>
    </w:p>
    <w:p w:rsidR="00C72EED" w:rsidRPr="00C72EED" w:rsidRDefault="00C72EED" w:rsidP="00C72EED">
      <w:pPr>
        <w:jc w:val="both"/>
        <w:rPr>
          <w:rFonts w:ascii="Arial" w:hAnsi="Arial" w:cs="Arial"/>
          <w:b/>
        </w:rPr>
      </w:pPr>
      <w:r w:rsidRPr="00C72EED">
        <w:rPr>
          <w:rFonts w:ascii="Arial" w:hAnsi="Arial" w:cs="Arial"/>
          <w:b/>
        </w:rPr>
        <w:tab/>
        <w:t>**********</w:t>
      </w:r>
    </w:p>
    <w:p w:rsidR="00C72EED" w:rsidRPr="00C72EED" w:rsidRDefault="00C72EED" w:rsidP="00C72EED">
      <w:pPr>
        <w:jc w:val="both"/>
        <w:rPr>
          <w:rFonts w:ascii="Arial" w:hAnsi="Arial" w:cs="Arial"/>
          <w:b/>
        </w:rPr>
      </w:pPr>
      <w:r w:rsidRPr="00C72EED">
        <w:rPr>
          <w:rFonts w:ascii="Arial" w:hAnsi="Arial" w:cs="Arial"/>
          <w:b/>
        </w:rPr>
        <w:t>DIRECTION GENERALE DE L</w:t>
      </w:r>
      <w:r w:rsidR="009D1E78">
        <w:rPr>
          <w:rFonts w:ascii="Arial" w:hAnsi="Arial" w:cs="Arial"/>
          <w:b/>
        </w:rPr>
        <w:t>’OFFRE DE SOINS</w:t>
      </w:r>
    </w:p>
    <w:p w:rsidR="00C72EED" w:rsidRPr="00C72EED" w:rsidRDefault="00C72EED" w:rsidP="00C72EED">
      <w:pPr>
        <w:jc w:val="both"/>
        <w:rPr>
          <w:rFonts w:ascii="Arial" w:hAnsi="Arial" w:cs="Arial"/>
          <w:b/>
        </w:rPr>
      </w:pPr>
      <w:r w:rsidRPr="00C72EED">
        <w:rPr>
          <w:rFonts w:ascii="Arial" w:hAnsi="Arial" w:cs="Arial"/>
          <w:b/>
        </w:rPr>
        <w:tab/>
        <w:t>**********</w:t>
      </w:r>
    </w:p>
    <w:p w:rsidR="00C72EED" w:rsidRPr="00C72EED" w:rsidRDefault="00B70306" w:rsidP="00C72EED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DIRECTION DES ETABLISSEMENTS DE SANTE</w:t>
      </w:r>
      <w:r w:rsidR="009D1E78">
        <w:rPr>
          <w:rFonts w:ascii="Arial" w:hAnsi="Arial" w:cs="Arial"/>
          <w:b/>
        </w:rPr>
        <w:t xml:space="preserve"> </w:t>
      </w:r>
    </w:p>
    <w:p w:rsidR="00DE3574" w:rsidRDefault="00BF087E" w:rsidP="000629A1">
      <w:pPr>
        <w:jc w:val="both"/>
        <w:rPr>
          <w:rFonts w:ascii="Arial" w:hAnsi="Arial" w:cs="Arial"/>
          <w:b/>
        </w:rPr>
      </w:pPr>
      <w:r w:rsidRPr="00C93019">
        <w:rPr>
          <w:rFonts w:ascii="Arial" w:hAnsi="Arial" w:cs="Arial"/>
          <w:b/>
        </w:rPr>
        <w:tab/>
      </w:r>
      <w:r w:rsidR="000629A1">
        <w:rPr>
          <w:rFonts w:ascii="Arial" w:hAnsi="Arial" w:cs="Arial"/>
          <w:b/>
        </w:rPr>
        <w:t xml:space="preserve"> </w:t>
      </w:r>
    </w:p>
    <w:p w:rsidR="006A0807" w:rsidRDefault="009D1E78" w:rsidP="0097461B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 w:rsidR="0030116C">
        <w:rPr>
          <w:rFonts w:ascii="Arial" w:hAnsi="Arial" w:cs="Arial"/>
          <w:b/>
        </w:rPr>
        <w:t xml:space="preserve"> </w:t>
      </w:r>
    </w:p>
    <w:p w:rsidR="0030116C" w:rsidRDefault="0030116C" w:rsidP="0097461B">
      <w:pPr>
        <w:jc w:val="both"/>
        <w:rPr>
          <w:rFonts w:ascii="Arial" w:hAnsi="Arial" w:cs="Arial"/>
          <w:b/>
        </w:rPr>
      </w:pPr>
    </w:p>
    <w:p w:rsidR="00A00EDC" w:rsidRDefault="00A00EDC" w:rsidP="0097461B">
      <w:pPr>
        <w:jc w:val="both"/>
        <w:rPr>
          <w:rFonts w:ascii="Arial" w:hAnsi="Arial" w:cs="Arial"/>
          <w:b/>
        </w:rPr>
      </w:pPr>
    </w:p>
    <w:p w:rsidR="00A00EDC" w:rsidRDefault="00A00EDC" w:rsidP="0097461B">
      <w:pPr>
        <w:jc w:val="both"/>
        <w:rPr>
          <w:rFonts w:ascii="Arial" w:hAnsi="Arial" w:cs="Arial"/>
          <w:b/>
        </w:rPr>
      </w:pPr>
    </w:p>
    <w:p w:rsidR="00A00EDC" w:rsidRDefault="00A00EDC" w:rsidP="0097461B">
      <w:pPr>
        <w:jc w:val="both"/>
        <w:rPr>
          <w:rFonts w:ascii="Arial" w:hAnsi="Arial" w:cs="Arial"/>
          <w:b/>
        </w:rPr>
      </w:pPr>
    </w:p>
    <w:p w:rsidR="00A00EDC" w:rsidRDefault="00A00EDC" w:rsidP="0097461B">
      <w:pPr>
        <w:jc w:val="both"/>
        <w:rPr>
          <w:rFonts w:ascii="Arial" w:hAnsi="Arial" w:cs="Arial"/>
          <w:b/>
        </w:rPr>
      </w:pPr>
    </w:p>
    <w:p w:rsidR="00A00EDC" w:rsidRDefault="00A00EDC" w:rsidP="0097461B">
      <w:pPr>
        <w:jc w:val="both"/>
        <w:rPr>
          <w:rFonts w:ascii="Arial" w:hAnsi="Arial" w:cs="Arial"/>
          <w:b/>
        </w:rPr>
      </w:pPr>
    </w:p>
    <w:p w:rsidR="00A00EDC" w:rsidRDefault="00A00EDC" w:rsidP="0097461B">
      <w:pPr>
        <w:jc w:val="both"/>
        <w:rPr>
          <w:rFonts w:ascii="Arial" w:hAnsi="Arial" w:cs="Arial"/>
          <w:b/>
        </w:rPr>
      </w:pPr>
    </w:p>
    <w:p w:rsidR="00A00EDC" w:rsidRDefault="00A00EDC" w:rsidP="0097461B">
      <w:pPr>
        <w:jc w:val="both"/>
        <w:rPr>
          <w:rFonts w:ascii="Arial" w:hAnsi="Arial" w:cs="Arial"/>
          <w:b/>
        </w:rPr>
      </w:pPr>
    </w:p>
    <w:p w:rsidR="00E20AF9" w:rsidRDefault="00E20AF9" w:rsidP="0097461B">
      <w:pPr>
        <w:jc w:val="both"/>
        <w:rPr>
          <w:rFonts w:ascii="Arial" w:hAnsi="Arial" w:cs="Arial"/>
          <w:b/>
        </w:rPr>
      </w:pPr>
    </w:p>
    <w:p w:rsidR="00E20AF9" w:rsidRDefault="00E20AF9" w:rsidP="0097461B">
      <w:pPr>
        <w:jc w:val="both"/>
        <w:rPr>
          <w:rFonts w:ascii="Arial" w:hAnsi="Arial" w:cs="Arial"/>
          <w:b/>
        </w:rPr>
      </w:pPr>
    </w:p>
    <w:p w:rsidR="00E20AF9" w:rsidRDefault="00E20AF9" w:rsidP="0097461B">
      <w:pPr>
        <w:jc w:val="both"/>
        <w:rPr>
          <w:rFonts w:ascii="Arial" w:hAnsi="Arial" w:cs="Arial"/>
          <w:b/>
        </w:rPr>
      </w:pPr>
    </w:p>
    <w:p w:rsidR="00E20AF9" w:rsidRDefault="00E20AF9" w:rsidP="0097461B">
      <w:pPr>
        <w:jc w:val="both"/>
        <w:rPr>
          <w:rFonts w:ascii="Arial" w:hAnsi="Arial" w:cs="Arial"/>
          <w:b/>
        </w:rPr>
      </w:pPr>
    </w:p>
    <w:p w:rsidR="00A00EDC" w:rsidRDefault="00A00EDC" w:rsidP="0097461B">
      <w:pPr>
        <w:jc w:val="both"/>
        <w:rPr>
          <w:rFonts w:ascii="Arial" w:hAnsi="Arial" w:cs="Arial"/>
          <w:b/>
        </w:rPr>
      </w:pPr>
    </w:p>
    <w:p w:rsidR="00A00EDC" w:rsidRDefault="00A00EDC" w:rsidP="0097461B">
      <w:pPr>
        <w:jc w:val="both"/>
        <w:rPr>
          <w:rFonts w:ascii="Arial" w:hAnsi="Arial" w:cs="Arial"/>
          <w:b/>
        </w:rPr>
      </w:pPr>
    </w:p>
    <w:p w:rsidR="00A00EDC" w:rsidRDefault="00A00EDC" w:rsidP="0097461B">
      <w:pPr>
        <w:jc w:val="both"/>
        <w:rPr>
          <w:rFonts w:ascii="Arial" w:hAnsi="Arial" w:cs="Arial"/>
          <w:b/>
        </w:rPr>
      </w:pPr>
    </w:p>
    <w:p w:rsidR="00BF087E" w:rsidRPr="00FF717D" w:rsidRDefault="001C789E" w:rsidP="00C93019">
      <w:pPr>
        <w:pBdr>
          <w:top w:val="thinThickLargeGap" w:sz="24" w:space="1" w:color="auto"/>
          <w:bottom w:val="thickThinLargeGap" w:sz="24" w:space="1" w:color="auto"/>
        </w:pBdr>
        <w:spacing w:line="360" w:lineRule="auto"/>
        <w:jc w:val="center"/>
        <w:rPr>
          <w:sz w:val="28"/>
        </w:rPr>
      </w:pPr>
      <w:r w:rsidRPr="00FF717D">
        <w:rPr>
          <w:rFonts w:ascii="Arial" w:hAnsi="Arial" w:cs="Arial"/>
          <w:b/>
          <w:color w:val="000000" w:themeColor="text1"/>
          <w:sz w:val="28"/>
        </w:rPr>
        <w:t>TERMES DE</w:t>
      </w:r>
      <w:r w:rsidR="00A35C60">
        <w:rPr>
          <w:rFonts w:ascii="Arial" w:hAnsi="Arial" w:cs="Arial"/>
          <w:b/>
          <w:color w:val="000000" w:themeColor="text1"/>
          <w:sz w:val="28"/>
        </w:rPr>
        <w:t xml:space="preserve"> REFERENCES DE</w:t>
      </w:r>
      <w:r w:rsidR="000629A1">
        <w:rPr>
          <w:rFonts w:ascii="Arial" w:hAnsi="Arial" w:cs="Arial"/>
          <w:b/>
          <w:color w:val="000000" w:themeColor="text1"/>
          <w:sz w:val="28"/>
        </w:rPr>
        <w:t xml:space="preserve"> L’ATELIER DE VALIDATION </w:t>
      </w:r>
      <w:r w:rsidR="00132231">
        <w:rPr>
          <w:rFonts w:ascii="Arial" w:hAnsi="Arial" w:cs="Arial"/>
          <w:b/>
          <w:color w:val="000000" w:themeColor="text1"/>
          <w:sz w:val="28"/>
        </w:rPr>
        <w:t xml:space="preserve">DES </w:t>
      </w:r>
      <w:r w:rsidR="00FF717D" w:rsidRPr="00FF717D">
        <w:rPr>
          <w:rFonts w:ascii="Arial" w:hAnsi="Arial" w:cs="Arial"/>
          <w:b/>
          <w:color w:val="000000" w:themeColor="text1"/>
          <w:sz w:val="28"/>
        </w:rPr>
        <w:t>DOCUMENTS ET TEXTES D’APPLICATION DES MESURES DE GRATUITE DES SOINS AU PROFIT DES FEMMES ET DES ENFANTS DE MOINS DE 5 ANS</w:t>
      </w:r>
      <w:r w:rsidR="00E74AC1">
        <w:rPr>
          <w:rFonts w:ascii="Arial" w:hAnsi="Arial" w:cs="Arial"/>
          <w:b/>
          <w:color w:val="000000" w:themeColor="text1"/>
          <w:sz w:val="28"/>
        </w:rPr>
        <w:t xml:space="preserve"> VIVANTS</w:t>
      </w:r>
      <w:r w:rsidR="00FF717D" w:rsidRPr="00FF717D">
        <w:rPr>
          <w:rFonts w:ascii="Arial" w:hAnsi="Arial" w:cs="Arial"/>
          <w:b/>
          <w:color w:val="000000" w:themeColor="text1"/>
          <w:sz w:val="28"/>
        </w:rPr>
        <w:t xml:space="preserve"> AU BURKINA FASO</w:t>
      </w:r>
    </w:p>
    <w:p w:rsidR="00BF087E" w:rsidRDefault="00BF087E" w:rsidP="006B294D">
      <w:pPr>
        <w:spacing w:line="360" w:lineRule="auto"/>
        <w:jc w:val="both"/>
      </w:pPr>
    </w:p>
    <w:p w:rsidR="006A0807" w:rsidRPr="00C169DD" w:rsidRDefault="006A0807" w:rsidP="00C169DD">
      <w:pPr>
        <w:spacing w:line="360" w:lineRule="auto"/>
        <w:jc w:val="right"/>
        <w:rPr>
          <w:i/>
          <w:sz w:val="18"/>
          <w:szCs w:val="18"/>
        </w:rPr>
      </w:pPr>
    </w:p>
    <w:p w:rsidR="00A00EDC" w:rsidRDefault="00A00EDC" w:rsidP="006B5C85">
      <w:pPr>
        <w:pStyle w:val="Paragraphedeliste"/>
        <w:numPr>
          <w:ilvl w:val="0"/>
          <w:numId w:val="20"/>
        </w:numPr>
        <w:spacing w:line="36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:rsidR="006B5C85" w:rsidRPr="00C93019" w:rsidRDefault="006B5C85" w:rsidP="00A00EDC">
      <w:pPr>
        <w:pStyle w:val="Paragraphedeliste"/>
        <w:numPr>
          <w:ilvl w:val="0"/>
          <w:numId w:val="44"/>
        </w:numPr>
        <w:spacing w:line="360" w:lineRule="auto"/>
        <w:jc w:val="both"/>
        <w:rPr>
          <w:rFonts w:ascii="Arial" w:hAnsi="Arial" w:cs="Arial"/>
          <w:b/>
        </w:rPr>
      </w:pPr>
      <w:r w:rsidRPr="00C93019">
        <w:rPr>
          <w:rFonts w:ascii="Arial" w:hAnsi="Arial" w:cs="Arial"/>
          <w:b/>
        </w:rPr>
        <w:lastRenderedPageBreak/>
        <w:t>Contexte et justification</w:t>
      </w:r>
    </w:p>
    <w:p w:rsidR="000D7016" w:rsidRPr="000D7016" w:rsidRDefault="000D7016" w:rsidP="0087193B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La mise en œuvre </w:t>
      </w:r>
      <w:r w:rsidR="00D40707">
        <w:rPr>
          <w:rFonts w:ascii="Arial" w:hAnsi="Arial" w:cs="Arial"/>
          <w:sz w:val="22"/>
          <w:szCs w:val="22"/>
        </w:rPr>
        <w:t>des mesures de gratuité des soins au profit des femmes et des enfants de moins de 5 ans vivant au Burkina Faso a débuté le 02 avril 2016 dans trois régions (Centre, Hauts-Bassins, Sahel) et mis à l’</w:t>
      </w:r>
      <w:r w:rsidR="00847338">
        <w:rPr>
          <w:rFonts w:ascii="Arial" w:hAnsi="Arial" w:cs="Arial"/>
          <w:sz w:val="22"/>
          <w:szCs w:val="22"/>
        </w:rPr>
        <w:t>échelle du pays à partir du 1</w:t>
      </w:r>
      <w:r w:rsidR="00847338" w:rsidRPr="00847338">
        <w:rPr>
          <w:rFonts w:ascii="Arial" w:hAnsi="Arial" w:cs="Arial"/>
          <w:sz w:val="22"/>
          <w:szCs w:val="22"/>
          <w:vertAlign w:val="superscript"/>
        </w:rPr>
        <w:t>er</w:t>
      </w:r>
      <w:r w:rsidR="00847338">
        <w:rPr>
          <w:rFonts w:ascii="Arial" w:hAnsi="Arial" w:cs="Arial"/>
          <w:sz w:val="22"/>
          <w:szCs w:val="22"/>
        </w:rPr>
        <w:t xml:space="preserve"> juin 2016. Cette mise en œuvre a été sous-tendue par la méthode du « learning by doing » ou « apprendre en faisant ».</w:t>
      </w:r>
      <w:r w:rsidR="00104764">
        <w:rPr>
          <w:rFonts w:ascii="Arial" w:hAnsi="Arial" w:cs="Arial"/>
          <w:sz w:val="22"/>
          <w:szCs w:val="22"/>
        </w:rPr>
        <w:t xml:space="preserve"> En effet, les documents et textes officiels de mise en œuvre de la stratégie se résument actuellement au décret </w:t>
      </w:r>
      <w:r w:rsidR="00AC6874">
        <w:rPr>
          <w:rFonts w:ascii="Arial" w:hAnsi="Arial" w:cs="Arial"/>
          <w:sz w:val="22"/>
          <w:szCs w:val="22"/>
        </w:rPr>
        <w:t>instituant les mesures, l’arrêté portant dépenses élig</w:t>
      </w:r>
      <w:r w:rsidR="0087193B">
        <w:rPr>
          <w:rFonts w:ascii="Arial" w:hAnsi="Arial" w:cs="Arial"/>
          <w:sz w:val="22"/>
          <w:szCs w:val="22"/>
        </w:rPr>
        <w:t xml:space="preserve">ibles et quelques directives d’application. Aussi, </w:t>
      </w:r>
      <w:r w:rsidRPr="000D7016">
        <w:rPr>
          <w:rFonts w:ascii="Arial" w:hAnsi="Arial" w:cs="Arial"/>
          <w:sz w:val="22"/>
          <w:szCs w:val="22"/>
        </w:rPr>
        <w:t>après un an de mise en œuvre et partant des leçons apprises, il est a</w:t>
      </w:r>
      <w:r w:rsidR="0087193B">
        <w:rPr>
          <w:rFonts w:ascii="Arial" w:hAnsi="Arial" w:cs="Arial"/>
          <w:sz w:val="22"/>
          <w:szCs w:val="22"/>
        </w:rPr>
        <w:t xml:space="preserve">pparu nécessaire de traduire </w:t>
      </w:r>
      <w:r w:rsidRPr="000D7016">
        <w:rPr>
          <w:rFonts w:ascii="Arial" w:hAnsi="Arial" w:cs="Arial"/>
          <w:sz w:val="22"/>
          <w:szCs w:val="22"/>
        </w:rPr>
        <w:t xml:space="preserve">dans </w:t>
      </w:r>
      <w:r w:rsidR="0087193B">
        <w:rPr>
          <w:rFonts w:ascii="Arial" w:hAnsi="Arial" w:cs="Arial"/>
          <w:sz w:val="22"/>
          <w:szCs w:val="22"/>
        </w:rPr>
        <w:t>d’autres</w:t>
      </w:r>
      <w:r w:rsidRPr="000D7016">
        <w:rPr>
          <w:rFonts w:ascii="Arial" w:hAnsi="Arial" w:cs="Arial"/>
          <w:sz w:val="22"/>
          <w:szCs w:val="22"/>
        </w:rPr>
        <w:t xml:space="preserve"> documents officiels la vision, les orientations, et les mécanismes de gestion de </w:t>
      </w:r>
      <w:r w:rsidR="0087193B">
        <w:rPr>
          <w:rFonts w:ascii="Arial" w:hAnsi="Arial" w:cs="Arial"/>
          <w:sz w:val="22"/>
          <w:szCs w:val="22"/>
        </w:rPr>
        <w:t>la stratégie. U</w:t>
      </w:r>
      <w:r w:rsidRPr="000D7016">
        <w:rPr>
          <w:rFonts w:ascii="Arial" w:hAnsi="Arial" w:cs="Arial"/>
          <w:sz w:val="22"/>
          <w:szCs w:val="22"/>
        </w:rPr>
        <w:t xml:space="preserve">n groupe de travail </w:t>
      </w:r>
      <w:r w:rsidR="0087193B">
        <w:rPr>
          <w:rFonts w:ascii="Arial" w:hAnsi="Arial" w:cs="Arial"/>
          <w:sz w:val="22"/>
          <w:szCs w:val="22"/>
        </w:rPr>
        <w:t xml:space="preserve">composé des différentes directions techniques au niveau central </w:t>
      </w:r>
      <w:r w:rsidRPr="000D7016">
        <w:rPr>
          <w:rFonts w:ascii="Arial" w:hAnsi="Arial" w:cs="Arial"/>
          <w:sz w:val="22"/>
          <w:szCs w:val="22"/>
        </w:rPr>
        <w:t>a été mis en place et a élaboré un  certain nombre de documents et textes.</w:t>
      </w:r>
    </w:p>
    <w:p w:rsidR="000D7016" w:rsidRDefault="000D7016" w:rsidP="000D7016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sz w:val="22"/>
          <w:szCs w:val="22"/>
        </w:rPr>
      </w:pPr>
      <w:r w:rsidRPr="000D7016">
        <w:rPr>
          <w:rFonts w:ascii="Arial" w:hAnsi="Arial" w:cs="Arial"/>
          <w:sz w:val="22"/>
          <w:szCs w:val="22"/>
        </w:rPr>
        <w:t xml:space="preserve">L’étape suivante </w:t>
      </w:r>
      <w:r w:rsidR="0087193B">
        <w:rPr>
          <w:rFonts w:ascii="Arial" w:hAnsi="Arial" w:cs="Arial"/>
          <w:sz w:val="22"/>
          <w:szCs w:val="22"/>
        </w:rPr>
        <w:t>du</w:t>
      </w:r>
      <w:r w:rsidRPr="000D7016">
        <w:rPr>
          <w:rFonts w:ascii="Arial" w:hAnsi="Arial" w:cs="Arial"/>
          <w:sz w:val="22"/>
          <w:szCs w:val="22"/>
        </w:rPr>
        <w:t xml:space="preserve"> processus </w:t>
      </w:r>
      <w:r w:rsidR="0087193B">
        <w:rPr>
          <w:rFonts w:ascii="Arial" w:hAnsi="Arial" w:cs="Arial"/>
          <w:sz w:val="22"/>
          <w:szCs w:val="22"/>
        </w:rPr>
        <w:t xml:space="preserve">de documentation de la stratégie </w:t>
      </w:r>
      <w:r w:rsidRPr="000D7016">
        <w:rPr>
          <w:rFonts w:ascii="Arial" w:hAnsi="Arial" w:cs="Arial"/>
          <w:sz w:val="22"/>
          <w:szCs w:val="22"/>
        </w:rPr>
        <w:t>est la validation de ces documents et textes</w:t>
      </w:r>
      <w:r w:rsidR="0087193B">
        <w:rPr>
          <w:rFonts w:ascii="Arial" w:hAnsi="Arial" w:cs="Arial"/>
          <w:sz w:val="22"/>
          <w:szCs w:val="22"/>
        </w:rPr>
        <w:t xml:space="preserve"> ainsi élaborés</w:t>
      </w:r>
      <w:r w:rsidRPr="000D7016">
        <w:rPr>
          <w:rFonts w:ascii="Arial" w:hAnsi="Arial" w:cs="Arial"/>
          <w:sz w:val="22"/>
          <w:szCs w:val="22"/>
        </w:rPr>
        <w:t xml:space="preserve">. C’est dans ce sens que </w:t>
      </w:r>
      <w:r w:rsidR="0087193B">
        <w:rPr>
          <w:rFonts w:ascii="Arial" w:hAnsi="Arial" w:cs="Arial"/>
          <w:sz w:val="22"/>
          <w:szCs w:val="22"/>
        </w:rPr>
        <w:t xml:space="preserve">la Direction des établissements de santé organise le </w:t>
      </w:r>
      <w:r w:rsidRPr="000D7016">
        <w:rPr>
          <w:rFonts w:ascii="Arial" w:hAnsi="Arial" w:cs="Arial"/>
          <w:sz w:val="22"/>
          <w:szCs w:val="22"/>
        </w:rPr>
        <w:t xml:space="preserve">présent atelier </w:t>
      </w:r>
      <w:r w:rsidR="0087193B">
        <w:rPr>
          <w:rFonts w:ascii="Arial" w:hAnsi="Arial" w:cs="Arial"/>
          <w:sz w:val="22"/>
          <w:szCs w:val="22"/>
        </w:rPr>
        <w:t>de validation</w:t>
      </w:r>
      <w:r w:rsidR="00F26698">
        <w:rPr>
          <w:rFonts w:ascii="Arial" w:hAnsi="Arial" w:cs="Arial"/>
          <w:sz w:val="22"/>
          <w:szCs w:val="22"/>
        </w:rPr>
        <w:t xml:space="preserve"> avant la transmission pour adoption </w:t>
      </w:r>
      <w:r w:rsidR="00D66AA9">
        <w:rPr>
          <w:rFonts w:ascii="Arial" w:hAnsi="Arial" w:cs="Arial"/>
          <w:sz w:val="22"/>
          <w:szCs w:val="22"/>
        </w:rPr>
        <w:t xml:space="preserve">au </w:t>
      </w:r>
      <w:r w:rsidR="00F26698">
        <w:rPr>
          <w:rFonts w:ascii="Arial" w:hAnsi="Arial" w:cs="Arial"/>
          <w:sz w:val="22"/>
          <w:szCs w:val="22"/>
        </w:rPr>
        <w:t>cabinet du ministre de la santé et en conseil des ministres</w:t>
      </w:r>
      <w:r w:rsidR="0087193B">
        <w:rPr>
          <w:rFonts w:ascii="Arial" w:hAnsi="Arial" w:cs="Arial"/>
          <w:sz w:val="22"/>
          <w:szCs w:val="22"/>
        </w:rPr>
        <w:t>.</w:t>
      </w:r>
    </w:p>
    <w:p w:rsidR="000629A1" w:rsidRDefault="000629A1" w:rsidP="001234C9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sz w:val="22"/>
          <w:szCs w:val="22"/>
        </w:rPr>
      </w:pPr>
    </w:p>
    <w:p w:rsidR="001C789E" w:rsidRDefault="006B5C85" w:rsidP="00A00EDC">
      <w:pPr>
        <w:pStyle w:val="Paragraphedeliste"/>
        <w:numPr>
          <w:ilvl w:val="0"/>
          <w:numId w:val="44"/>
        </w:numPr>
        <w:jc w:val="both"/>
        <w:rPr>
          <w:rFonts w:ascii="Arial" w:hAnsi="Arial" w:cs="Arial"/>
          <w:b/>
        </w:rPr>
      </w:pPr>
      <w:r w:rsidRPr="00C93019">
        <w:rPr>
          <w:rFonts w:ascii="Arial" w:hAnsi="Arial" w:cs="Arial"/>
          <w:b/>
        </w:rPr>
        <w:t xml:space="preserve">Objectifs </w:t>
      </w:r>
    </w:p>
    <w:p w:rsidR="0041778D" w:rsidRPr="00C93019" w:rsidRDefault="0041778D" w:rsidP="0041778D">
      <w:pPr>
        <w:pStyle w:val="Paragraphedeliste"/>
        <w:ind w:left="1080"/>
        <w:jc w:val="both"/>
        <w:rPr>
          <w:rFonts w:ascii="Arial" w:hAnsi="Arial" w:cs="Arial"/>
          <w:b/>
        </w:rPr>
      </w:pPr>
    </w:p>
    <w:p w:rsidR="001234C9" w:rsidRDefault="006B5C85" w:rsidP="008115B6">
      <w:pPr>
        <w:pStyle w:val="Paragraphedeliste"/>
        <w:numPr>
          <w:ilvl w:val="1"/>
          <w:numId w:val="21"/>
        </w:numPr>
        <w:jc w:val="both"/>
        <w:rPr>
          <w:rFonts w:ascii="Arial" w:hAnsi="Arial" w:cs="Arial"/>
          <w:b/>
        </w:rPr>
      </w:pPr>
      <w:r w:rsidRPr="00C93019">
        <w:rPr>
          <w:rFonts w:ascii="Arial" w:hAnsi="Arial" w:cs="Arial"/>
          <w:b/>
        </w:rPr>
        <w:t>Objectif général</w:t>
      </w:r>
    </w:p>
    <w:p w:rsidR="008115B6" w:rsidRPr="008115B6" w:rsidRDefault="008115B6" w:rsidP="008115B6">
      <w:pPr>
        <w:pStyle w:val="Paragraphedeliste"/>
        <w:ind w:left="1724"/>
        <w:jc w:val="both"/>
        <w:rPr>
          <w:rFonts w:ascii="Arial" w:hAnsi="Arial" w:cs="Arial"/>
          <w:b/>
        </w:rPr>
      </w:pPr>
    </w:p>
    <w:p w:rsidR="001C789E" w:rsidRPr="0097461B" w:rsidRDefault="000629A1" w:rsidP="001234C9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Valider</w:t>
      </w:r>
      <w:r w:rsidR="00A35C60">
        <w:rPr>
          <w:rFonts w:ascii="Arial" w:hAnsi="Arial" w:cs="Arial"/>
          <w:color w:val="000000"/>
          <w:sz w:val="22"/>
          <w:szCs w:val="22"/>
        </w:rPr>
        <w:t xml:space="preserve"> les documents et les textes d’application des mesures de gratuité de soins</w:t>
      </w:r>
      <w:r w:rsidRPr="000629A1">
        <w:rPr>
          <w:rFonts w:ascii="Arial" w:hAnsi="Arial" w:cs="Arial"/>
          <w:sz w:val="22"/>
          <w:szCs w:val="22"/>
        </w:rPr>
        <w:t xml:space="preserve"> </w:t>
      </w:r>
      <w:r w:rsidRPr="000629A1">
        <w:rPr>
          <w:rFonts w:ascii="Arial" w:hAnsi="Arial" w:cs="Arial"/>
          <w:color w:val="000000"/>
          <w:sz w:val="22"/>
          <w:szCs w:val="22"/>
        </w:rPr>
        <w:t>au profit des femmes et des enfants de moins de cinq ans vivant au Burkina Faso</w:t>
      </w:r>
      <w:r>
        <w:rPr>
          <w:rFonts w:ascii="Arial" w:hAnsi="Arial" w:cs="Arial"/>
          <w:color w:val="000000"/>
          <w:sz w:val="22"/>
          <w:szCs w:val="22"/>
        </w:rPr>
        <w:t>.</w:t>
      </w:r>
      <w:r w:rsidR="00A35C60"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</w:p>
    <w:p w:rsidR="001C789E" w:rsidRDefault="001C789E" w:rsidP="00C93019">
      <w:pPr>
        <w:pStyle w:val="Paragraphedeliste"/>
        <w:numPr>
          <w:ilvl w:val="1"/>
          <w:numId w:val="21"/>
        </w:numPr>
        <w:jc w:val="both"/>
        <w:rPr>
          <w:rFonts w:ascii="Arial" w:hAnsi="Arial" w:cs="Arial"/>
          <w:b/>
        </w:rPr>
      </w:pPr>
      <w:r w:rsidRPr="00C93019">
        <w:rPr>
          <w:rFonts w:ascii="Arial" w:hAnsi="Arial" w:cs="Arial"/>
          <w:b/>
        </w:rPr>
        <w:t>O</w:t>
      </w:r>
      <w:r w:rsidR="006B5C85" w:rsidRPr="00C93019">
        <w:rPr>
          <w:rFonts w:ascii="Arial" w:hAnsi="Arial" w:cs="Arial"/>
          <w:b/>
        </w:rPr>
        <w:t>bjectifs spécifiques</w:t>
      </w:r>
    </w:p>
    <w:p w:rsidR="008D63FB" w:rsidRPr="00C93019" w:rsidRDefault="008D63FB" w:rsidP="008D63FB">
      <w:pPr>
        <w:pStyle w:val="Paragraphedeliste"/>
        <w:ind w:left="1724"/>
        <w:jc w:val="both"/>
        <w:rPr>
          <w:rFonts w:ascii="Arial" w:hAnsi="Arial" w:cs="Arial"/>
          <w:b/>
        </w:rPr>
      </w:pPr>
    </w:p>
    <w:p w:rsidR="00D442D6" w:rsidRDefault="00D442D6" w:rsidP="003841F9">
      <w:pPr>
        <w:pStyle w:val="Paragraphedeliste"/>
        <w:numPr>
          <w:ilvl w:val="0"/>
          <w:numId w:val="27"/>
        </w:numPr>
        <w:spacing w:line="360" w:lineRule="auto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Faire le point sur les documents et textes d’application des mesures de gratuité des soins</w:t>
      </w:r>
    </w:p>
    <w:p w:rsidR="00E215B5" w:rsidRDefault="00D442D6" w:rsidP="003841F9">
      <w:pPr>
        <w:pStyle w:val="Paragraphedeliste"/>
        <w:numPr>
          <w:ilvl w:val="0"/>
          <w:numId w:val="27"/>
        </w:numPr>
        <w:spacing w:line="360" w:lineRule="auto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Amender </w:t>
      </w:r>
      <w:r w:rsidR="00407988">
        <w:rPr>
          <w:rFonts w:ascii="Arial" w:hAnsi="Arial" w:cs="Arial"/>
          <w:bCs/>
          <w:sz w:val="22"/>
          <w:szCs w:val="22"/>
        </w:rPr>
        <w:t>les documents et textes d’applications des mesures de gratuité des soins</w:t>
      </w:r>
    </w:p>
    <w:p w:rsidR="002A6CEB" w:rsidRPr="000252D1" w:rsidRDefault="00A35C60" w:rsidP="002A6CEB">
      <w:pPr>
        <w:pStyle w:val="Paragraphedeliste"/>
        <w:numPr>
          <w:ilvl w:val="0"/>
          <w:numId w:val="27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0252D1">
        <w:rPr>
          <w:rFonts w:ascii="Arial" w:hAnsi="Arial" w:cs="Arial"/>
          <w:bCs/>
          <w:sz w:val="22"/>
          <w:szCs w:val="22"/>
        </w:rPr>
        <w:t>F</w:t>
      </w:r>
      <w:r w:rsidR="00D442D6">
        <w:rPr>
          <w:rFonts w:ascii="Arial" w:hAnsi="Arial" w:cs="Arial"/>
          <w:bCs/>
          <w:sz w:val="22"/>
          <w:szCs w:val="22"/>
        </w:rPr>
        <w:t>ormuler des recommandations</w:t>
      </w:r>
      <w:r w:rsidR="000252D1">
        <w:rPr>
          <w:rFonts w:ascii="Arial" w:hAnsi="Arial" w:cs="Arial"/>
          <w:bCs/>
          <w:sz w:val="22"/>
          <w:szCs w:val="22"/>
        </w:rPr>
        <w:t>.</w:t>
      </w:r>
    </w:p>
    <w:p w:rsidR="000252D1" w:rsidRPr="000252D1" w:rsidRDefault="000252D1" w:rsidP="000252D1">
      <w:pPr>
        <w:pStyle w:val="Paragraphedeliste"/>
        <w:spacing w:line="360" w:lineRule="auto"/>
        <w:ind w:left="360"/>
        <w:jc w:val="both"/>
        <w:rPr>
          <w:rFonts w:ascii="Arial" w:hAnsi="Arial" w:cs="Arial"/>
          <w:sz w:val="22"/>
          <w:szCs w:val="22"/>
        </w:rPr>
      </w:pPr>
    </w:p>
    <w:p w:rsidR="001C789E" w:rsidRDefault="001C789E" w:rsidP="00A00EDC">
      <w:pPr>
        <w:pStyle w:val="Paragraphedeliste"/>
        <w:numPr>
          <w:ilvl w:val="0"/>
          <w:numId w:val="44"/>
        </w:numPr>
        <w:jc w:val="both"/>
        <w:rPr>
          <w:rFonts w:ascii="Arial" w:hAnsi="Arial" w:cs="Arial"/>
          <w:b/>
        </w:rPr>
      </w:pPr>
      <w:r w:rsidRPr="00C93019">
        <w:rPr>
          <w:rFonts w:ascii="Arial" w:hAnsi="Arial" w:cs="Arial"/>
          <w:b/>
        </w:rPr>
        <w:t>M</w:t>
      </w:r>
      <w:r w:rsidR="006B5C85" w:rsidRPr="00C93019">
        <w:rPr>
          <w:rFonts w:ascii="Arial" w:hAnsi="Arial" w:cs="Arial"/>
          <w:b/>
        </w:rPr>
        <w:t>éthodologie</w:t>
      </w:r>
      <w:r w:rsidR="00A35C60">
        <w:rPr>
          <w:rFonts w:ascii="Arial" w:hAnsi="Arial" w:cs="Arial"/>
          <w:b/>
        </w:rPr>
        <w:t>/Chronogramme des activités</w:t>
      </w:r>
    </w:p>
    <w:p w:rsidR="00940FF3" w:rsidRDefault="00940FF3" w:rsidP="00940FF3">
      <w:pPr>
        <w:pStyle w:val="Paragraphedeliste"/>
        <w:ind w:left="1080"/>
        <w:jc w:val="both"/>
        <w:rPr>
          <w:rFonts w:ascii="Arial" w:hAnsi="Arial" w:cs="Arial"/>
          <w:b/>
        </w:rPr>
      </w:pPr>
    </w:p>
    <w:p w:rsidR="001F4A10" w:rsidRDefault="00A35C60" w:rsidP="00A35C60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Les travaux se dérouleront </w:t>
      </w:r>
      <w:r w:rsidR="001632BB">
        <w:rPr>
          <w:rFonts w:ascii="Arial" w:hAnsi="Arial" w:cs="Arial"/>
          <w:sz w:val="22"/>
          <w:szCs w:val="22"/>
        </w:rPr>
        <w:t xml:space="preserve">sous forme de </w:t>
      </w:r>
      <w:r w:rsidR="00D442D6">
        <w:rPr>
          <w:rFonts w:ascii="Arial" w:hAnsi="Arial" w:cs="Arial"/>
          <w:sz w:val="22"/>
          <w:szCs w:val="22"/>
        </w:rPr>
        <w:t xml:space="preserve">présentations et de </w:t>
      </w:r>
      <w:r w:rsidR="004D7F0A">
        <w:rPr>
          <w:rFonts w:ascii="Arial" w:hAnsi="Arial" w:cs="Arial"/>
          <w:sz w:val="22"/>
          <w:szCs w:val="22"/>
        </w:rPr>
        <w:t xml:space="preserve">travaux de groupe suivis de </w:t>
      </w:r>
      <w:r>
        <w:rPr>
          <w:rFonts w:ascii="Arial" w:hAnsi="Arial" w:cs="Arial"/>
          <w:sz w:val="22"/>
          <w:szCs w:val="22"/>
        </w:rPr>
        <w:t>plénières</w:t>
      </w:r>
      <w:r w:rsidR="001F4A10">
        <w:rPr>
          <w:rFonts w:ascii="Arial" w:hAnsi="Arial" w:cs="Arial"/>
          <w:sz w:val="22"/>
          <w:szCs w:val="22"/>
        </w:rPr>
        <w:t>.</w:t>
      </w:r>
    </w:p>
    <w:p w:rsidR="00415A90" w:rsidRDefault="00415A90" w:rsidP="003841F9">
      <w:pPr>
        <w:tabs>
          <w:tab w:val="left" w:pos="709"/>
        </w:tabs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:rsidR="00415A90" w:rsidRDefault="00415A90" w:rsidP="00A00EDC">
      <w:pPr>
        <w:pStyle w:val="Paragraphedeliste"/>
        <w:numPr>
          <w:ilvl w:val="0"/>
          <w:numId w:val="44"/>
        </w:num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Date et lieu</w:t>
      </w:r>
    </w:p>
    <w:p w:rsidR="006F0654" w:rsidRDefault="006F0654" w:rsidP="00C905FA">
      <w:pPr>
        <w:tabs>
          <w:tab w:val="left" w:pos="709"/>
        </w:tabs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:rsidR="009D7993" w:rsidRDefault="001F4A10" w:rsidP="00E01DBB">
      <w:pPr>
        <w:tabs>
          <w:tab w:val="left" w:pos="709"/>
        </w:tabs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1A3A30">
        <w:rPr>
          <w:rFonts w:ascii="Arial" w:hAnsi="Arial" w:cs="Arial"/>
          <w:sz w:val="22"/>
          <w:szCs w:val="22"/>
        </w:rPr>
        <w:t>L</w:t>
      </w:r>
      <w:r w:rsidR="00D442D6">
        <w:rPr>
          <w:rFonts w:ascii="Arial" w:hAnsi="Arial" w:cs="Arial"/>
          <w:sz w:val="22"/>
          <w:szCs w:val="22"/>
        </w:rPr>
        <w:t>’atelier se d</w:t>
      </w:r>
      <w:r w:rsidR="00A00EDC">
        <w:rPr>
          <w:rFonts w:ascii="Arial" w:hAnsi="Arial" w:cs="Arial"/>
          <w:sz w:val="22"/>
          <w:szCs w:val="22"/>
        </w:rPr>
        <w:t>érouler</w:t>
      </w:r>
      <w:r w:rsidR="00D442D6">
        <w:rPr>
          <w:rFonts w:ascii="Arial" w:hAnsi="Arial" w:cs="Arial"/>
          <w:sz w:val="22"/>
          <w:szCs w:val="22"/>
        </w:rPr>
        <w:t>a</w:t>
      </w:r>
      <w:r w:rsidR="00A00EDC">
        <w:rPr>
          <w:rFonts w:ascii="Arial" w:hAnsi="Arial" w:cs="Arial"/>
          <w:sz w:val="22"/>
          <w:szCs w:val="22"/>
        </w:rPr>
        <w:t xml:space="preserve"> </w:t>
      </w:r>
      <w:r w:rsidRPr="001A3A30">
        <w:rPr>
          <w:rFonts w:ascii="Arial" w:hAnsi="Arial" w:cs="Arial"/>
          <w:sz w:val="22"/>
          <w:szCs w:val="22"/>
        </w:rPr>
        <w:t>le</w:t>
      </w:r>
      <w:r w:rsidR="00E01DBB">
        <w:rPr>
          <w:rFonts w:ascii="Arial" w:hAnsi="Arial" w:cs="Arial"/>
          <w:sz w:val="22"/>
          <w:szCs w:val="22"/>
        </w:rPr>
        <w:t>s 5</w:t>
      </w:r>
      <w:r w:rsidR="001632BB" w:rsidRPr="001A3A30">
        <w:rPr>
          <w:rFonts w:ascii="Arial" w:hAnsi="Arial" w:cs="Arial"/>
          <w:sz w:val="22"/>
          <w:szCs w:val="22"/>
        </w:rPr>
        <w:t xml:space="preserve"> et </w:t>
      </w:r>
      <w:r w:rsidR="00E01DBB">
        <w:rPr>
          <w:rFonts w:ascii="Arial" w:hAnsi="Arial" w:cs="Arial"/>
          <w:sz w:val="22"/>
          <w:szCs w:val="22"/>
        </w:rPr>
        <w:t>6</w:t>
      </w:r>
      <w:r w:rsidR="001632BB" w:rsidRPr="001A3A30">
        <w:rPr>
          <w:rFonts w:ascii="Arial" w:hAnsi="Arial" w:cs="Arial"/>
          <w:sz w:val="22"/>
          <w:szCs w:val="22"/>
        </w:rPr>
        <w:t xml:space="preserve"> décembre </w:t>
      </w:r>
      <w:r w:rsidR="00E215B5" w:rsidRPr="001A3A30">
        <w:rPr>
          <w:rFonts w:ascii="Arial" w:hAnsi="Arial" w:cs="Arial"/>
          <w:sz w:val="22"/>
          <w:szCs w:val="22"/>
        </w:rPr>
        <w:t xml:space="preserve">2017 dans la salle de </w:t>
      </w:r>
      <w:r w:rsidR="00181541">
        <w:rPr>
          <w:rFonts w:ascii="Arial" w:hAnsi="Arial" w:cs="Arial"/>
          <w:sz w:val="22"/>
          <w:szCs w:val="22"/>
        </w:rPr>
        <w:t>conférence du Centre Hospitalier Universitaire Blaise Compaoré.</w:t>
      </w:r>
    </w:p>
    <w:p w:rsidR="00A00EDC" w:rsidRDefault="00A00EDC" w:rsidP="00E01DBB">
      <w:pPr>
        <w:tabs>
          <w:tab w:val="left" w:pos="709"/>
        </w:tabs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22"/>
          <w:szCs w:val="22"/>
        </w:rPr>
      </w:pPr>
    </w:p>
    <w:p w:rsidR="009D7993" w:rsidRDefault="009D7993" w:rsidP="00C905FA">
      <w:pPr>
        <w:tabs>
          <w:tab w:val="left" w:pos="709"/>
        </w:tabs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:rsidR="00D442D6" w:rsidRDefault="00D442D6" w:rsidP="00C905FA">
      <w:pPr>
        <w:tabs>
          <w:tab w:val="left" w:pos="709"/>
        </w:tabs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:rsidR="009D7993" w:rsidRPr="001F4A10" w:rsidRDefault="009D7993" w:rsidP="00A00EDC">
      <w:pPr>
        <w:pStyle w:val="Paragraphedeliste"/>
        <w:numPr>
          <w:ilvl w:val="0"/>
          <w:numId w:val="44"/>
        </w:numPr>
        <w:jc w:val="both"/>
        <w:rPr>
          <w:rFonts w:ascii="Arial" w:hAnsi="Arial" w:cs="Arial"/>
          <w:b/>
        </w:rPr>
      </w:pPr>
      <w:r w:rsidRPr="001F4A10">
        <w:rPr>
          <w:rFonts w:ascii="Arial" w:hAnsi="Arial" w:cs="Arial"/>
          <w:b/>
        </w:rPr>
        <w:lastRenderedPageBreak/>
        <w:t>Financement de l’activité</w:t>
      </w:r>
      <w:r w:rsidRPr="001F4A10">
        <w:rPr>
          <w:rFonts w:ascii="Arial" w:hAnsi="Arial" w:cs="Arial"/>
          <w:b/>
        </w:rPr>
        <w:tab/>
      </w:r>
    </w:p>
    <w:p w:rsidR="009D7993" w:rsidRPr="00C93019" w:rsidRDefault="009D7993" w:rsidP="009D7993">
      <w:pPr>
        <w:pStyle w:val="Paragraphedeliste"/>
        <w:ind w:left="1080"/>
        <w:jc w:val="both"/>
        <w:rPr>
          <w:rFonts w:ascii="Arial" w:hAnsi="Arial" w:cs="Arial"/>
          <w:b/>
        </w:rPr>
      </w:pPr>
    </w:p>
    <w:p w:rsidR="009D7993" w:rsidRDefault="009D7993" w:rsidP="009D7993">
      <w:pPr>
        <w:pStyle w:val="Corpsdetexte"/>
        <w:spacing w:line="240" w:lineRule="auto"/>
        <w:rPr>
          <w:rFonts w:ascii="Arial" w:hAnsi="Arial" w:cs="Arial"/>
          <w:sz w:val="22"/>
          <w:szCs w:val="22"/>
        </w:rPr>
      </w:pPr>
      <w:r w:rsidRPr="004F001E">
        <w:rPr>
          <w:rFonts w:ascii="Arial" w:hAnsi="Arial" w:cs="Arial"/>
          <w:sz w:val="22"/>
          <w:szCs w:val="22"/>
        </w:rPr>
        <w:t>Le financement de l’atelier est assuré par</w:t>
      </w:r>
      <w:r w:rsidR="001F4A10">
        <w:rPr>
          <w:rFonts w:ascii="Arial" w:hAnsi="Arial" w:cs="Arial"/>
          <w:sz w:val="22"/>
          <w:szCs w:val="22"/>
        </w:rPr>
        <w:t xml:space="preserve"> le Budget de l’Etat.</w:t>
      </w:r>
    </w:p>
    <w:p w:rsidR="00861D5C" w:rsidRDefault="00861D5C" w:rsidP="009D7993">
      <w:pPr>
        <w:pStyle w:val="Corpsdetexte"/>
        <w:spacing w:line="240" w:lineRule="auto"/>
        <w:rPr>
          <w:rFonts w:ascii="Arial" w:hAnsi="Arial" w:cs="Arial"/>
          <w:sz w:val="22"/>
          <w:szCs w:val="22"/>
        </w:rPr>
      </w:pPr>
    </w:p>
    <w:p w:rsidR="00861D5C" w:rsidRPr="00083E1E" w:rsidRDefault="001632BB" w:rsidP="00A00EDC">
      <w:pPr>
        <w:pStyle w:val="Corpsdetexte"/>
        <w:numPr>
          <w:ilvl w:val="0"/>
          <w:numId w:val="44"/>
        </w:numPr>
        <w:spacing w:line="240" w:lineRule="auto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Liste de</w:t>
      </w:r>
      <w:r w:rsidR="00D442D6">
        <w:rPr>
          <w:rFonts w:ascii="Arial" w:hAnsi="Arial" w:cs="Arial"/>
          <w:b/>
          <w:sz w:val="22"/>
          <w:szCs w:val="22"/>
        </w:rPr>
        <w:t>s</w:t>
      </w:r>
      <w:r>
        <w:rPr>
          <w:rFonts w:ascii="Arial" w:hAnsi="Arial" w:cs="Arial"/>
          <w:b/>
          <w:sz w:val="22"/>
          <w:szCs w:val="22"/>
        </w:rPr>
        <w:t xml:space="preserve"> participants</w:t>
      </w:r>
      <w:r w:rsidR="00D442D6">
        <w:rPr>
          <w:rFonts w:ascii="Arial" w:hAnsi="Arial" w:cs="Arial"/>
          <w:b/>
          <w:sz w:val="22"/>
          <w:szCs w:val="22"/>
        </w:rPr>
        <w:t xml:space="preserve"> attendus</w:t>
      </w:r>
    </w:p>
    <w:p w:rsidR="00861D5C" w:rsidRDefault="00861D5C" w:rsidP="009D7993">
      <w:pPr>
        <w:pStyle w:val="Corpsdetexte"/>
        <w:spacing w:line="240" w:lineRule="auto"/>
        <w:rPr>
          <w:rFonts w:ascii="Arial" w:hAnsi="Arial" w:cs="Arial"/>
          <w:sz w:val="22"/>
          <w:szCs w:val="2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8188"/>
        <w:gridCol w:w="1091"/>
      </w:tblGrid>
      <w:tr w:rsidR="00CD0D1D" w:rsidRPr="00C84008" w:rsidTr="00CD0D1D">
        <w:trPr>
          <w:trHeight w:val="291"/>
        </w:trPr>
        <w:tc>
          <w:tcPr>
            <w:tcW w:w="8188" w:type="dxa"/>
            <w:hideMark/>
          </w:tcPr>
          <w:p w:rsidR="00CD0D1D" w:rsidRPr="00C84008" w:rsidRDefault="006E1E80" w:rsidP="006E1E80">
            <w:pPr>
              <w:pStyle w:val="Corpsdetexte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8400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Structures </w:t>
            </w:r>
            <w:r w:rsidR="00CD0D1D" w:rsidRPr="00C8400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091" w:type="dxa"/>
            <w:hideMark/>
          </w:tcPr>
          <w:p w:rsidR="00CD0D1D" w:rsidRPr="00C84008" w:rsidRDefault="00CD0D1D" w:rsidP="00A00EDC">
            <w:pPr>
              <w:pStyle w:val="Corpsdetexte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84008">
              <w:rPr>
                <w:rFonts w:ascii="Arial" w:hAnsi="Arial" w:cs="Arial"/>
                <w:b/>
                <w:bCs/>
                <w:sz w:val="20"/>
                <w:szCs w:val="20"/>
              </w:rPr>
              <w:t>Nombre</w:t>
            </w:r>
          </w:p>
        </w:tc>
      </w:tr>
      <w:tr w:rsidR="00CD0D1D" w:rsidRPr="00C84008" w:rsidTr="00CD0D1D">
        <w:trPr>
          <w:trHeight w:val="291"/>
        </w:trPr>
        <w:tc>
          <w:tcPr>
            <w:tcW w:w="8188" w:type="dxa"/>
            <w:hideMark/>
          </w:tcPr>
          <w:p w:rsidR="00CD0D1D" w:rsidRPr="00C84008" w:rsidRDefault="00CD0D1D" w:rsidP="00CD0D1D">
            <w:pPr>
              <w:pStyle w:val="Corpsdetexte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Directeur du Cabinet</w:t>
            </w:r>
          </w:p>
        </w:tc>
        <w:tc>
          <w:tcPr>
            <w:tcW w:w="1091" w:type="dxa"/>
            <w:hideMark/>
          </w:tcPr>
          <w:p w:rsidR="00CD0D1D" w:rsidRPr="00C84008" w:rsidRDefault="00CD0D1D" w:rsidP="00A00EDC">
            <w:pPr>
              <w:pStyle w:val="Corpsdetexte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CD0D1D" w:rsidRPr="00C84008" w:rsidTr="00CD0D1D">
        <w:trPr>
          <w:trHeight w:val="291"/>
        </w:trPr>
        <w:tc>
          <w:tcPr>
            <w:tcW w:w="8188" w:type="dxa"/>
            <w:hideMark/>
          </w:tcPr>
          <w:p w:rsidR="00CD0D1D" w:rsidRPr="00C84008" w:rsidRDefault="00CD0D1D" w:rsidP="00CD0D1D">
            <w:pPr>
              <w:pStyle w:val="Corpsdetexte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Conseiller technique</w:t>
            </w:r>
          </w:p>
        </w:tc>
        <w:tc>
          <w:tcPr>
            <w:tcW w:w="1091" w:type="dxa"/>
            <w:hideMark/>
          </w:tcPr>
          <w:p w:rsidR="00CD0D1D" w:rsidRPr="00C84008" w:rsidRDefault="00CD0D1D" w:rsidP="00A00EDC">
            <w:pPr>
              <w:pStyle w:val="Corpsdetexte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CD0D1D" w:rsidRPr="00C84008" w:rsidTr="00CD0D1D">
        <w:trPr>
          <w:trHeight w:val="291"/>
        </w:trPr>
        <w:tc>
          <w:tcPr>
            <w:tcW w:w="8188" w:type="dxa"/>
            <w:hideMark/>
          </w:tcPr>
          <w:p w:rsidR="00CD0D1D" w:rsidRPr="00C84008" w:rsidRDefault="00CD0D1D" w:rsidP="00CD0D1D">
            <w:pPr>
              <w:pStyle w:val="Corpsdetexte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SG (bureau d’études)</w:t>
            </w:r>
          </w:p>
        </w:tc>
        <w:tc>
          <w:tcPr>
            <w:tcW w:w="1091" w:type="dxa"/>
            <w:hideMark/>
          </w:tcPr>
          <w:p w:rsidR="00CD0D1D" w:rsidRPr="00C84008" w:rsidRDefault="00CD0D1D" w:rsidP="00A00EDC">
            <w:pPr>
              <w:pStyle w:val="Corpsdetexte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CD0D1D" w:rsidRPr="00C84008" w:rsidTr="00181541">
        <w:trPr>
          <w:trHeight w:val="231"/>
        </w:trPr>
        <w:tc>
          <w:tcPr>
            <w:tcW w:w="8188" w:type="dxa"/>
            <w:hideMark/>
          </w:tcPr>
          <w:p w:rsidR="00CD0D1D" w:rsidRPr="00C84008" w:rsidRDefault="00CD0D1D" w:rsidP="00CD0D1D">
            <w:pPr>
              <w:pStyle w:val="Corpsdetexte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IGSS</w:t>
            </w:r>
          </w:p>
        </w:tc>
        <w:tc>
          <w:tcPr>
            <w:tcW w:w="1091" w:type="dxa"/>
            <w:hideMark/>
          </w:tcPr>
          <w:p w:rsidR="00CD0D1D" w:rsidRPr="00C84008" w:rsidRDefault="00CD0D1D" w:rsidP="00A00EDC">
            <w:pPr>
              <w:pStyle w:val="Corpsdetexte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CD0D1D" w:rsidRPr="00C84008" w:rsidTr="00CD0D1D">
        <w:trPr>
          <w:trHeight w:val="291"/>
        </w:trPr>
        <w:tc>
          <w:tcPr>
            <w:tcW w:w="8188" w:type="dxa"/>
            <w:hideMark/>
          </w:tcPr>
          <w:p w:rsidR="00CD0D1D" w:rsidRPr="00C84008" w:rsidRDefault="00CD0D1D" w:rsidP="00CD0D1D">
            <w:pPr>
              <w:pStyle w:val="Corpsdetexte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Chargés de mission</w:t>
            </w:r>
          </w:p>
        </w:tc>
        <w:tc>
          <w:tcPr>
            <w:tcW w:w="1091" w:type="dxa"/>
            <w:hideMark/>
          </w:tcPr>
          <w:p w:rsidR="00CD0D1D" w:rsidRPr="00C84008" w:rsidRDefault="00CD0D1D" w:rsidP="00A00EDC">
            <w:pPr>
              <w:pStyle w:val="Corpsdetexte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A00EDC" w:rsidRPr="00C84008" w:rsidTr="00CD0D1D">
        <w:trPr>
          <w:trHeight w:val="291"/>
        </w:trPr>
        <w:tc>
          <w:tcPr>
            <w:tcW w:w="8188" w:type="dxa"/>
          </w:tcPr>
          <w:p w:rsidR="00A00EDC" w:rsidRPr="00C84008" w:rsidRDefault="00A00EDC" w:rsidP="00CD0D1D">
            <w:pPr>
              <w:pStyle w:val="Corpsdetexte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Direction générale de l’offre des soins (DGOS)</w:t>
            </w:r>
          </w:p>
        </w:tc>
        <w:tc>
          <w:tcPr>
            <w:tcW w:w="1091" w:type="dxa"/>
          </w:tcPr>
          <w:p w:rsidR="00A00EDC" w:rsidRPr="00C84008" w:rsidRDefault="00A00EDC" w:rsidP="00A00EDC">
            <w:pPr>
              <w:pStyle w:val="Corpsdetexte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CD0D1D" w:rsidRPr="00C84008" w:rsidTr="00181541">
        <w:trPr>
          <w:trHeight w:val="185"/>
        </w:trPr>
        <w:tc>
          <w:tcPr>
            <w:tcW w:w="8188" w:type="dxa"/>
            <w:hideMark/>
          </w:tcPr>
          <w:p w:rsidR="00CD0D1D" w:rsidRPr="00C84008" w:rsidRDefault="00CD0D1D" w:rsidP="00CD0D1D">
            <w:pPr>
              <w:pStyle w:val="Corpsdetexte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 xml:space="preserve">Direction générale de la santé </w:t>
            </w:r>
            <w:r w:rsidR="00A00EDC">
              <w:rPr>
                <w:rFonts w:ascii="Arial" w:hAnsi="Arial" w:cs="Arial"/>
                <w:sz w:val="20"/>
                <w:szCs w:val="20"/>
              </w:rPr>
              <w:t xml:space="preserve">publique </w:t>
            </w:r>
            <w:r w:rsidRPr="00C84008">
              <w:rPr>
                <w:rFonts w:ascii="Arial" w:hAnsi="Arial" w:cs="Arial"/>
                <w:sz w:val="20"/>
                <w:szCs w:val="20"/>
              </w:rPr>
              <w:t>(DGS</w:t>
            </w:r>
            <w:r w:rsidR="00A00EDC">
              <w:rPr>
                <w:rFonts w:ascii="Arial" w:hAnsi="Arial" w:cs="Arial"/>
                <w:sz w:val="20"/>
                <w:szCs w:val="20"/>
              </w:rPr>
              <w:t>P</w:t>
            </w:r>
            <w:r w:rsidRPr="00C84008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091" w:type="dxa"/>
            <w:hideMark/>
          </w:tcPr>
          <w:p w:rsidR="00CD0D1D" w:rsidRPr="00C84008" w:rsidRDefault="00CD0D1D" w:rsidP="00A00EDC">
            <w:pPr>
              <w:pStyle w:val="Corpsdetexte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CD0D1D" w:rsidRPr="00C84008" w:rsidTr="00181541">
        <w:trPr>
          <w:trHeight w:val="360"/>
        </w:trPr>
        <w:tc>
          <w:tcPr>
            <w:tcW w:w="8188" w:type="dxa"/>
            <w:hideMark/>
          </w:tcPr>
          <w:p w:rsidR="00CD0D1D" w:rsidRPr="00C84008" w:rsidRDefault="00CD0D1D" w:rsidP="00CD0D1D">
            <w:pPr>
              <w:pStyle w:val="Corpsdetexte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Direction générale des études et des statistiques sectorielles (DGESS)</w:t>
            </w:r>
          </w:p>
        </w:tc>
        <w:tc>
          <w:tcPr>
            <w:tcW w:w="1091" w:type="dxa"/>
            <w:hideMark/>
          </w:tcPr>
          <w:p w:rsidR="00CD0D1D" w:rsidRPr="00C84008" w:rsidRDefault="00CD0D1D" w:rsidP="00A00EDC">
            <w:pPr>
              <w:pStyle w:val="Corpsdetexte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CD0D1D" w:rsidRPr="00C84008" w:rsidTr="00181541">
        <w:trPr>
          <w:trHeight w:val="281"/>
        </w:trPr>
        <w:tc>
          <w:tcPr>
            <w:tcW w:w="8188" w:type="dxa"/>
            <w:hideMark/>
          </w:tcPr>
          <w:p w:rsidR="00CD0D1D" w:rsidRPr="00C84008" w:rsidRDefault="00CD0D1D" w:rsidP="00CD0D1D">
            <w:pPr>
              <w:pStyle w:val="Corpsdetexte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Direction générale de la pharmacie du médicament et des laboratoires (DGPML)</w:t>
            </w:r>
          </w:p>
        </w:tc>
        <w:tc>
          <w:tcPr>
            <w:tcW w:w="1091" w:type="dxa"/>
            <w:hideMark/>
          </w:tcPr>
          <w:p w:rsidR="00CD0D1D" w:rsidRPr="00C84008" w:rsidRDefault="00CD0D1D" w:rsidP="00A00EDC">
            <w:pPr>
              <w:pStyle w:val="Corpsdetexte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CD0D1D" w:rsidRPr="00C84008" w:rsidTr="00181541">
        <w:trPr>
          <w:trHeight w:val="329"/>
        </w:trPr>
        <w:tc>
          <w:tcPr>
            <w:tcW w:w="8188" w:type="dxa"/>
            <w:hideMark/>
          </w:tcPr>
          <w:p w:rsidR="00CD0D1D" w:rsidRPr="00C84008" w:rsidRDefault="00CD0D1D" w:rsidP="00CD0D1D">
            <w:pPr>
              <w:pStyle w:val="Corpsdetexte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Centrale d’achats des médicaments essentiels et génériques (CAMEG)</w:t>
            </w:r>
          </w:p>
        </w:tc>
        <w:tc>
          <w:tcPr>
            <w:tcW w:w="1091" w:type="dxa"/>
            <w:hideMark/>
          </w:tcPr>
          <w:p w:rsidR="00CD0D1D" w:rsidRPr="00C84008" w:rsidRDefault="00A00EDC" w:rsidP="00A00EDC">
            <w:pPr>
              <w:pStyle w:val="Corpsdetexte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CD0D1D" w:rsidRPr="00C84008" w:rsidTr="00181541">
        <w:trPr>
          <w:trHeight w:val="235"/>
        </w:trPr>
        <w:tc>
          <w:tcPr>
            <w:tcW w:w="8188" w:type="dxa"/>
            <w:hideMark/>
          </w:tcPr>
          <w:p w:rsidR="00CD0D1D" w:rsidRPr="00C84008" w:rsidRDefault="00CD0D1D" w:rsidP="00CD0D1D">
            <w:pPr>
              <w:pStyle w:val="Corpsdetexte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Direction des services informatiques et de la télésanté (DSITS)</w:t>
            </w:r>
          </w:p>
        </w:tc>
        <w:tc>
          <w:tcPr>
            <w:tcW w:w="1091" w:type="dxa"/>
            <w:hideMark/>
          </w:tcPr>
          <w:p w:rsidR="00CD0D1D" w:rsidRPr="00C84008" w:rsidRDefault="00A00EDC" w:rsidP="00A00EDC">
            <w:pPr>
              <w:pStyle w:val="Corpsdetexte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CD0D1D" w:rsidRPr="00C84008" w:rsidTr="00181541">
        <w:trPr>
          <w:trHeight w:val="283"/>
        </w:trPr>
        <w:tc>
          <w:tcPr>
            <w:tcW w:w="8188" w:type="dxa"/>
            <w:hideMark/>
          </w:tcPr>
          <w:p w:rsidR="00CD0D1D" w:rsidRPr="00C84008" w:rsidRDefault="00CD0D1D" w:rsidP="00CD0D1D">
            <w:pPr>
              <w:pStyle w:val="Corpsdetexte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Direction de la communication et de la presse ministérielle (DCPM)</w:t>
            </w:r>
          </w:p>
        </w:tc>
        <w:tc>
          <w:tcPr>
            <w:tcW w:w="1091" w:type="dxa"/>
            <w:hideMark/>
          </w:tcPr>
          <w:p w:rsidR="00CD0D1D" w:rsidRPr="00C84008" w:rsidRDefault="00CD0D1D" w:rsidP="00A00EDC">
            <w:pPr>
              <w:pStyle w:val="Corpsdetexte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CD0D1D" w:rsidRPr="00C84008" w:rsidTr="00181541">
        <w:trPr>
          <w:trHeight w:val="189"/>
        </w:trPr>
        <w:tc>
          <w:tcPr>
            <w:tcW w:w="8188" w:type="dxa"/>
            <w:hideMark/>
          </w:tcPr>
          <w:p w:rsidR="00CD0D1D" w:rsidRPr="00C84008" w:rsidRDefault="00CD0D1D" w:rsidP="00CD0D1D">
            <w:pPr>
              <w:pStyle w:val="Corpsdetexte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Direction des ressources humaines (DRH)</w:t>
            </w:r>
          </w:p>
        </w:tc>
        <w:tc>
          <w:tcPr>
            <w:tcW w:w="1091" w:type="dxa"/>
            <w:hideMark/>
          </w:tcPr>
          <w:p w:rsidR="00CD0D1D" w:rsidRPr="00C84008" w:rsidRDefault="00CD0D1D" w:rsidP="00A00EDC">
            <w:pPr>
              <w:pStyle w:val="Corpsdetexte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CD0D1D" w:rsidRPr="00C84008" w:rsidTr="00181541">
        <w:trPr>
          <w:trHeight w:val="237"/>
        </w:trPr>
        <w:tc>
          <w:tcPr>
            <w:tcW w:w="8188" w:type="dxa"/>
            <w:hideMark/>
          </w:tcPr>
          <w:p w:rsidR="00CD0D1D" w:rsidRPr="00C84008" w:rsidRDefault="00CD0D1D" w:rsidP="00CD0D1D">
            <w:pPr>
              <w:pStyle w:val="Corpsdetexte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Direction du développement institutionnel et de l’innovation (DDI)</w:t>
            </w:r>
          </w:p>
        </w:tc>
        <w:tc>
          <w:tcPr>
            <w:tcW w:w="1091" w:type="dxa"/>
            <w:hideMark/>
          </w:tcPr>
          <w:p w:rsidR="00CD0D1D" w:rsidRPr="00C84008" w:rsidRDefault="00CD0D1D" w:rsidP="00A00EDC">
            <w:pPr>
              <w:pStyle w:val="Corpsdetexte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CD0D1D" w:rsidRPr="00C84008" w:rsidTr="00181541">
        <w:trPr>
          <w:trHeight w:val="299"/>
        </w:trPr>
        <w:tc>
          <w:tcPr>
            <w:tcW w:w="8188" w:type="dxa"/>
            <w:hideMark/>
          </w:tcPr>
          <w:p w:rsidR="00CD0D1D" w:rsidRPr="00C84008" w:rsidRDefault="00CD0D1D" w:rsidP="00CD0D1D">
            <w:pPr>
              <w:pStyle w:val="Corpsdetexte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Directions des services d’approvisionnements pharmaceutiques (DSAP)</w:t>
            </w:r>
          </w:p>
        </w:tc>
        <w:tc>
          <w:tcPr>
            <w:tcW w:w="1091" w:type="dxa"/>
            <w:hideMark/>
          </w:tcPr>
          <w:p w:rsidR="00CD0D1D" w:rsidRPr="00C84008" w:rsidRDefault="00CD0D1D" w:rsidP="00A00EDC">
            <w:pPr>
              <w:pStyle w:val="Corpsdetexte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CD0D1D" w:rsidRPr="00C84008" w:rsidTr="00181541">
        <w:trPr>
          <w:trHeight w:val="205"/>
        </w:trPr>
        <w:tc>
          <w:tcPr>
            <w:tcW w:w="8188" w:type="dxa"/>
            <w:hideMark/>
          </w:tcPr>
          <w:p w:rsidR="00CD0D1D" w:rsidRPr="00C84008" w:rsidRDefault="00CD0D1D" w:rsidP="00CD0D1D">
            <w:pPr>
              <w:pStyle w:val="Corpsdetexte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Direction des laboratoires (DL)</w:t>
            </w:r>
          </w:p>
        </w:tc>
        <w:tc>
          <w:tcPr>
            <w:tcW w:w="1091" w:type="dxa"/>
            <w:hideMark/>
          </w:tcPr>
          <w:p w:rsidR="00CD0D1D" w:rsidRPr="00C84008" w:rsidRDefault="00CD0D1D" w:rsidP="00A00EDC">
            <w:pPr>
              <w:pStyle w:val="Corpsdetexte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CD0D1D" w:rsidRPr="00C84008" w:rsidTr="00181541">
        <w:trPr>
          <w:trHeight w:val="239"/>
        </w:trPr>
        <w:tc>
          <w:tcPr>
            <w:tcW w:w="8188" w:type="dxa"/>
            <w:hideMark/>
          </w:tcPr>
          <w:p w:rsidR="00CD0D1D" w:rsidRPr="00C84008" w:rsidRDefault="00CD0D1D" w:rsidP="00CD0D1D">
            <w:pPr>
              <w:pStyle w:val="Corpsdetexte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Direction de la médecine et de la pharmacopée traditionnelle (DMPT)</w:t>
            </w:r>
          </w:p>
        </w:tc>
        <w:tc>
          <w:tcPr>
            <w:tcW w:w="1091" w:type="dxa"/>
            <w:hideMark/>
          </w:tcPr>
          <w:p w:rsidR="00CD0D1D" w:rsidRPr="00C84008" w:rsidRDefault="00CD0D1D" w:rsidP="00A00EDC">
            <w:pPr>
              <w:pStyle w:val="Corpsdetexte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CD0D1D" w:rsidRPr="00C84008" w:rsidTr="00CD0D1D">
        <w:trPr>
          <w:trHeight w:val="339"/>
        </w:trPr>
        <w:tc>
          <w:tcPr>
            <w:tcW w:w="8188" w:type="dxa"/>
            <w:hideMark/>
          </w:tcPr>
          <w:p w:rsidR="00CD0D1D" w:rsidRPr="00C84008" w:rsidRDefault="00CD0D1D" w:rsidP="00CD0D1D">
            <w:pPr>
              <w:pStyle w:val="Corpsdetexte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Centre de documentation et d’information sur le médicament (CEDIM)</w:t>
            </w:r>
          </w:p>
        </w:tc>
        <w:tc>
          <w:tcPr>
            <w:tcW w:w="1091" w:type="dxa"/>
            <w:hideMark/>
          </w:tcPr>
          <w:p w:rsidR="00CD0D1D" w:rsidRPr="00C84008" w:rsidRDefault="00CD0D1D" w:rsidP="00A00EDC">
            <w:pPr>
              <w:pStyle w:val="Corpsdetexte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CD0D1D" w:rsidRPr="00C84008" w:rsidTr="00CD0D1D">
        <w:trPr>
          <w:trHeight w:val="231"/>
        </w:trPr>
        <w:tc>
          <w:tcPr>
            <w:tcW w:w="8188" w:type="dxa"/>
            <w:hideMark/>
          </w:tcPr>
          <w:p w:rsidR="00CD0D1D" w:rsidRPr="00C84008" w:rsidRDefault="00CD0D1D" w:rsidP="00CD0D1D">
            <w:pPr>
              <w:pStyle w:val="Corpsdetexte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Direction du contrôle de la qualité des médicaments (DCQM)</w:t>
            </w:r>
          </w:p>
        </w:tc>
        <w:tc>
          <w:tcPr>
            <w:tcW w:w="1091" w:type="dxa"/>
            <w:hideMark/>
          </w:tcPr>
          <w:p w:rsidR="00CD0D1D" w:rsidRPr="00C84008" w:rsidRDefault="00CD0D1D" w:rsidP="00A00EDC">
            <w:pPr>
              <w:pStyle w:val="Corpsdetexte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CD0D1D" w:rsidRPr="00C84008" w:rsidTr="00CD0D1D">
        <w:trPr>
          <w:trHeight w:val="265"/>
        </w:trPr>
        <w:tc>
          <w:tcPr>
            <w:tcW w:w="8188" w:type="dxa"/>
            <w:hideMark/>
          </w:tcPr>
          <w:p w:rsidR="00CD0D1D" w:rsidRPr="00C84008" w:rsidRDefault="00CD0D1D" w:rsidP="00CD0D1D">
            <w:pPr>
              <w:pStyle w:val="Corpsdetexte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Direction de l’administration et des finances (DAF)</w:t>
            </w:r>
            <w:r w:rsidR="007C7243" w:rsidRPr="00C84008">
              <w:rPr>
                <w:rFonts w:ascii="Arial" w:hAnsi="Arial" w:cs="Arial"/>
                <w:sz w:val="20"/>
                <w:szCs w:val="20"/>
              </w:rPr>
              <w:t>/Ministère de la santé</w:t>
            </w:r>
          </w:p>
        </w:tc>
        <w:tc>
          <w:tcPr>
            <w:tcW w:w="1091" w:type="dxa"/>
            <w:hideMark/>
          </w:tcPr>
          <w:p w:rsidR="00CD0D1D" w:rsidRPr="00C84008" w:rsidRDefault="00A00EDC" w:rsidP="00A00EDC">
            <w:pPr>
              <w:pStyle w:val="Corpsdetexte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CD0D1D" w:rsidRPr="00C84008" w:rsidTr="00181541">
        <w:trPr>
          <w:trHeight w:val="289"/>
        </w:trPr>
        <w:tc>
          <w:tcPr>
            <w:tcW w:w="8188" w:type="dxa"/>
            <w:hideMark/>
          </w:tcPr>
          <w:p w:rsidR="00CD0D1D" w:rsidRPr="00C84008" w:rsidRDefault="007C7243" w:rsidP="00CD0D1D">
            <w:pPr>
              <w:pStyle w:val="Corpsdetexte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D</w:t>
            </w:r>
            <w:r w:rsidR="00CD0D1D" w:rsidRPr="00C84008">
              <w:rPr>
                <w:rFonts w:ascii="Arial" w:hAnsi="Arial" w:cs="Arial"/>
                <w:sz w:val="20"/>
                <w:szCs w:val="20"/>
              </w:rPr>
              <w:t>CMEF</w:t>
            </w:r>
            <w:r w:rsidRPr="00C84008">
              <w:rPr>
                <w:rFonts w:ascii="Arial" w:hAnsi="Arial" w:cs="Arial"/>
                <w:sz w:val="20"/>
                <w:szCs w:val="20"/>
              </w:rPr>
              <w:t>/Ministère de la santé</w:t>
            </w:r>
          </w:p>
        </w:tc>
        <w:tc>
          <w:tcPr>
            <w:tcW w:w="1091" w:type="dxa"/>
            <w:hideMark/>
          </w:tcPr>
          <w:p w:rsidR="00CD0D1D" w:rsidRPr="00C84008" w:rsidRDefault="00CD0D1D" w:rsidP="00A00EDC">
            <w:pPr>
              <w:pStyle w:val="Corpsdetexte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7C7243" w:rsidRPr="00C84008" w:rsidTr="00181541">
        <w:trPr>
          <w:trHeight w:val="289"/>
        </w:trPr>
        <w:tc>
          <w:tcPr>
            <w:tcW w:w="8188" w:type="dxa"/>
          </w:tcPr>
          <w:p w:rsidR="007C7243" w:rsidRPr="00C84008" w:rsidRDefault="007C7243" w:rsidP="00CD0D1D">
            <w:pPr>
              <w:pStyle w:val="Corpsdetexte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MINEFID</w:t>
            </w:r>
          </w:p>
        </w:tc>
        <w:tc>
          <w:tcPr>
            <w:tcW w:w="1091" w:type="dxa"/>
          </w:tcPr>
          <w:p w:rsidR="007C7243" w:rsidRPr="00C84008" w:rsidRDefault="007C7243" w:rsidP="00A00EDC">
            <w:pPr>
              <w:pStyle w:val="Corpsdetexte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CD0D1D" w:rsidRPr="00C84008" w:rsidTr="00181541">
        <w:trPr>
          <w:trHeight w:val="209"/>
        </w:trPr>
        <w:tc>
          <w:tcPr>
            <w:tcW w:w="8188" w:type="dxa"/>
            <w:hideMark/>
          </w:tcPr>
          <w:p w:rsidR="00CD0D1D" w:rsidRPr="00C84008" w:rsidRDefault="00CD0D1D" w:rsidP="00CD0D1D">
            <w:pPr>
              <w:pStyle w:val="Corpsdetexte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Programme d’appui au développement sanitaire (PADS)</w:t>
            </w:r>
          </w:p>
        </w:tc>
        <w:tc>
          <w:tcPr>
            <w:tcW w:w="1091" w:type="dxa"/>
            <w:hideMark/>
          </w:tcPr>
          <w:p w:rsidR="00CD0D1D" w:rsidRPr="00C84008" w:rsidRDefault="00CD0D1D" w:rsidP="00A00EDC">
            <w:pPr>
              <w:pStyle w:val="Corpsdetexte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D81ACF" w:rsidRPr="00C84008" w:rsidTr="00181541">
        <w:trPr>
          <w:trHeight w:val="209"/>
        </w:trPr>
        <w:tc>
          <w:tcPr>
            <w:tcW w:w="8188" w:type="dxa"/>
          </w:tcPr>
          <w:p w:rsidR="00D81ACF" w:rsidRPr="00C84008" w:rsidRDefault="00D81ACF" w:rsidP="00CD0D1D">
            <w:pPr>
              <w:pStyle w:val="Corpsdetexte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PNLP</w:t>
            </w:r>
          </w:p>
        </w:tc>
        <w:tc>
          <w:tcPr>
            <w:tcW w:w="1091" w:type="dxa"/>
          </w:tcPr>
          <w:p w:rsidR="00D81ACF" w:rsidRPr="00C84008" w:rsidRDefault="00D81ACF" w:rsidP="00A00EDC">
            <w:pPr>
              <w:pStyle w:val="Corpsdetexte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D81ACF" w:rsidRPr="00C84008" w:rsidTr="00181541">
        <w:trPr>
          <w:trHeight w:val="209"/>
        </w:trPr>
        <w:tc>
          <w:tcPr>
            <w:tcW w:w="8188" w:type="dxa"/>
          </w:tcPr>
          <w:p w:rsidR="00D81ACF" w:rsidRDefault="00D81ACF" w:rsidP="00CD0D1D">
            <w:pPr>
              <w:pStyle w:val="Corpsdetexte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PNT</w:t>
            </w:r>
          </w:p>
        </w:tc>
        <w:tc>
          <w:tcPr>
            <w:tcW w:w="1091" w:type="dxa"/>
          </w:tcPr>
          <w:p w:rsidR="00D81ACF" w:rsidRDefault="00D81ACF" w:rsidP="00A00EDC">
            <w:pPr>
              <w:pStyle w:val="Corpsdetexte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D81ACF" w:rsidRPr="00C84008" w:rsidTr="00181541">
        <w:trPr>
          <w:trHeight w:val="209"/>
        </w:trPr>
        <w:tc>
          <w:tcPr>
            <w:tcW w:w="8188" w:type="dxa"/>
          </w:tcPr>
          <w:p w:rsidR="00D81ACF" w:rsidRDefault="00D81ACF" w:rsidP="00CD0D1D">
            <w:pPr>
              <w:pStyle w:val="Corpsdetexte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PSSLS</w:t>
            </w:r>
          </w:p>
        </w:tc>
        <w:tc>
          <w:tcPr>
            <w:tcW w:w="1091" w:type="dxa"/>
          </w:tcPr>
          <w:p w:rsidR="00D81ACF" w:rsidRDefault="00D81ACF" w:rsidP="00A00EDC">
            <w:pPr>
              <w:pStyle w:val="Corpsdetexte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CD0D1D" w:rsidRPr="00C84008" w:rsidTr="00181541">
        <w:trPr>
          <w:trHeight w:val="257"/>
        </w:trPr>
        <w:tc>
          <w:tcPr>
            <w:tcW w:w="8188" w:type="dxa"/>
            <w:hideMark/>
          </w:tcPr>
          <w:p w:rsidR="00CD0D1D" w:rsidRPr="00C84008" w:rsidRDefault="00CD0D1D" w:rsidP="00CD0D1D">
            <w:pPr>
              <w:pStyle w:val="Corpsdetexte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Cellule Financement Basé sur les Résultats (FBR)</w:t>
            </w:r>
          </w:p>
        </w:tc>
        <w:tc>
          <w:tcPr>
            <w:tcW w:w="1091" w:type="dxa"/>
            <w:hideMark/>
          </w:tcPr>
          <w:p w:rsidR="00CD0D1D" w:rsidRPr="00C84008" w:rsidRDefault="00CD0D1D" w:rsidP="00A00EDC">
            <w:pPr>
              <w:pStyle w:val="Corpsdetexte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CD0D1D" w:rsidRPr="00C84008" w:rsidTr="00CD0D1D">
        <w:trPr>
          <w:trHeight w:val="346"/>
        </w:trPr>
        <w:tc>
          <w:tcPr>
            <w:tcW w:w="8188" w:type="dxa"/>
            <w:hideMark/>
          </w:tcPr>
          <w:p w:rsidR="00CD0D1D" w:rsidRPr="00C84008" w:rsidRDefault="00CD0D1D" w:rsidP="00CD0D1D">
            <w:pPr>
              <w:pStyle w:val="Corpsdetexte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 xml:space="preserve">Groupe </w:t>
            </w:r>
            <w:r w:rsidR="0008454A">
              <w:rPr>
                <w:rFonts w:ascii="Arial" w:hAnsi="Arial" w:cs="Arial"/>
                <w:sz w:val="20"/>
                <w:szCs w:val="20"/>
              </w:rPr>
              <w:t>technique de réflexion</w:t>
            </w:r>
          </w:p>
        </w:tc>
        <w:tc>
          <w:tcPr>
            <w:tcW w:w="1091" w:type="dxa"/>
            <w:hideMark/>
          </w:tcPr>
          <w:p w:rsidR="00CD0D1D" w:rsidRPr="00C84008" w:rsidRDefault="00CD0D1D" w:rsidP="00A00EDC">
            <w:pPr>
              <w:pStyle w:val="Corpsdetexte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17</w:t>
            </w:r>
          </w:p>
        </w:tc>
      </w:tr>
      <w:tr w:rsidR="00CD0D1D" w:rsidRPr="00C84008" w:rsidTr="00CD0D1D">
        <w:trPr>
          <w:trHeight w:val="291"/>
        </w:trPr>
        <w:tc>
          <w:tcPr>
            <w:tcW w:w="8188" w:type="dxa"/>
            <w:hideMark/>
          </w:tcPr>
          <w:p w:rsidR="00CD0D1D" w:rsidRPr="00C84008" w:rsidRDefault="00CD0D1D" w:rsidP="00CD0D1D">
            <w:pPr>
              <w:pStyle w:val="Corpsdetexte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Direction de la santé de la famille (DSF)</w:t>
            </w:r>
          </w:p>
        </w:tc>
        <w:tc>
          <w:tcPr>
            <w:tcW w:w="1091" w:type="dxa"/>
            <w:hideMark/>
          </w:tcPr>
          <w:p w:rsidR="00CD0D1D" w:rsidRPr="00C84008" w:rsidRDefault="0008454A" w:rsidP="00A00EDC">
            <w:pPr>
              <w:pStyle w:val="Corpsdetexte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CD0D1D" w:rsidRPr="00C84008" w:rsidTr="00CD0D1D">
        <w:trPr>
          <w:trHeight w:val="316"/>
        </w:trPr>
        <w:tc>
          <w:tcPr>
            <w:tcW w:w="8188" w:type="dxa"/>
            <w:hideMark/>
          </w:tcPr>
          <w:p w:rsidR="00CD0D1D" w:rsidRPr="00C84008" w:rsidRDefault="00CD0D1D" w:rsidP="00CD0D1D">
            <w:pPr>
              <w:pStyle w:val="Corpsdetexte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Direction de la prévention par la vaccination (DPV)</w:t>
            </w:r>
          </w:p>
        </w:tc>
        <w:tc>
          <w:tcPr>
            <w:tcW w:w="1091" w:type="dxa"/>
            <w:hideMark/>
          </w:tcPr>
          <w:p w:rsidR="00CD0D1D" w:rsidRPr="00C84008" w:rsidRDefault="00CD0D1D" w:rsidP="00A00EDC">
            <w:pPr>
              <w:pStyle w:val="Corpsdetexte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CD0D1D" w:rsidRPr="00C84008" w:rsidTr="00CD0D1D">
        <w:trPr>
          <w:trHeight w:val="291"/>
        </w:trPr>
        <w:tc>
          <w:tcPr>
            <w:tcW w:w="8188" w:type="dxa"/>
            <w:hideMark/>
          </w:tcPr>
          <w:p w:rsidR="00CD0D1D" w:rsidRPr="00C84008" w:rsidRDefault="00CD0D1D" w:rsidP="00CD0D1D">
            <w:pPr>
              <w:pStyle w:val="Corpsdetexte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Direction de la lutte contre la maladie (DLM)</w:t>
            </w:r>
          </w:p>
        </w:tc>
        <w:tc>
          <w:tcPr>
            <w:tcW w:w="1091" w:type="dxa"/>
            <w:hideMark/>
          </w:tcPr>
          <w:p w:rsidR="00CD0D1D" w:rsidRPr="00C84008" w:rsidRDefault="00CD0D1D" w:rsidP="00A00EDC">
            <w:pPr>
              <w:pStyle w:val="Corpsdetexte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CD0D1D" w:rsidRPr="00C84008" w:rsidTr="00CD0D1D">
        <w:trPr>
          <w:trHeight w:val="291"/>
        </w:trPr>
        <w:tc>
          <w:tcPr>
            <w:tcW w:w="8188" w:type="dxa"/>
            <w:hideMark/>
          </w:tcPr>
          <w:p w:rsidR="00CD0D1D" w:rsidRPr="00C84008" w:rsidRDefault="00CD0D1D" w:rsidP="00CD0D1D">
            <w:pPr>
              <w:pStyle w:val="Corpsdetexte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Direction de la nutrition (DN)</w:t>
            </w:r>
          </w:p>
        </w:tc>
        <w:tc>
          <w:tcPr>
            <w:tcW w:w="1091" w:type="dxa"/>
            <w:hideMark/>
          </w:tcPr>
          <w:p w:rsidR="00CD0D1D" w:rsidRPr="00C84008" w:rsidRDefault="00CD0D1D" w:rsidP="00A00EDC">
            <w:pPr>
              <w:pStyle w:val="Corpsdetexte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CD0D1D" w:rsidRPr="00C84008" w:rsidTr="00CD0D1D">
        <w:trPr>
          <w:trHeight w:val="387"/>
        </w:trPr>
        <w:tc>
          <w:tcPr>
            <w:tcW w:w="8188" w:type="dxa"/>
            <w:hideMark/>
          </w:tcPr>
          <w:p w:rsidR="00CD0D1D" w:rsidRPr="00C84008" w:rsidRDefault="00CD0D1D" w:rsidP="00CD0D1D">
            <w:pPr>
              <w:pStyle w:val="Corpsdetexte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Direction de la logistique et des urgences médicales (DLUM)</w:t>
            </w:r>
          </w:p>
        </w:tc>
        <w:tc>
          <w:tcPr>
            <w:tcW w:w="1091" w:type="dxa"/>
            <w:hideMark/>
          </w:tcPr>
          <w:p w:rsidR="00CD0D1D" w:rsidRPr="00C84008" w:rsidRDefault="00CD0D1D" w:rsidP="00A00EDC">
            <w:pPr>
              <w:pStyle w:val="Corpsdetexte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CD0D1D" w:rsidRPr="00C84008" w:rsidTr="00CD0D1D">
        <w:trPr>
          <w:trHeight w:val="291"/>
        </w:trPr>
        <w:tc>
          <w:tcPr>
            <w:tcW w:w="8188" w:type="dxa"/>
            <w:hideMark/>
          </w:tcPr>
          <w:p w:rsidR="00CD0D1D" w:rsidRPr="00C84008" w:rsidRDefault="00CD0D1D" w:rsidP="00CD0D1D">
            <w:pPr>
              <w:pStyle w:val="Corpsdetexte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lastRenderedPageBreak/>
              <w:t>Direction de la promotion de la santé (DPS)</w:t>
            </w:r>
          </w:p>
        </w:tc>
        <w:tc>
          <w:tcPr>
            <w:tcW w:w="1091" w:type="dxa"/>
            <w:hideMark/>
          </w:tcPr>
          <w:p w:rsidR="00CD0D1D" w:rsidRPr="00C84008" w:rsidRDefault="00CD0D1D" w:rsidP="00A00EDC">
            <w:pPr>
              <w:pStyle w:val="Corpsdetexte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CD0D1D" w:rsidRPr="00C84008" w:rsidTr="00CD0D1D">
        <w:trPr>
          <w:trHeight w:val="299"/>
        </w:trPr>
        <w:tc>
          <w:tcPr>
            <w:tcW w:w="8188" w:type="dxa"/>
            <w:hideMark/>
          </w:tcPr>
          <w:p w:rsidR="00CD0D1D" w:rsidRPr="00C84008" w:rsidRDefault="00CD0D1D" w:rsidP="00CD0D1D">
            <w:pPr>
              <w:pStyle w:val="Corpsdetexte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Direction de la prospective et de la planification opérationnelle (DPPO)</w:t>
            </w:r>
          </w:p>
        </w:tc>
        <w:tc>
          <w:tcPr>
            <w:tcW w:w="1091" w:type="dxa"/>
            <w:hideMark/>
          </w:tcPr>
          <w:p w:rsidR="00CD0D1D" w:rsidRPr="00C84008" w:rsidRDefault="00CD0D1D" w:rsidP="00A00EDC">
            <w:pPr>
              <w:pStyle w:val="Corpsdetexte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CD0D1D" w:rsidRPr="00C84008" w:rsidTr="00CD0D1D">
        <w:trPr>
          <w:trHeight w:val="291"/>
        </w:trPr>
        <w:tc>
          <w:tcPr>
            <w:tcW w:w="8188" w:type="dxa"/>
            <w:hideMark/>
          </w:tcPr>
          <w:p w:rsidR="00CD0D1D" w:rsidRPr="00C84008" w:rsidRDefault="00CD0D1D" w:rsidP="00CD0D1D">
            <w:pPr>
              <w:pStyle w:val="Corpsdetexte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Direction des statistiques sectorielles (DSS)</w:t>
            </w:r>
          </w:p>
        </w:tc>
        <w:tc>
          <w:tcPr>
            <w:tcW w:w="1091" w:type="dxa"/>
            <w:hideMark/>
          </w:tcPr>
          <w:p w:rsidR="00CD0D1D" w:rsidRPr="00C84008" w:rsidRDefault="00CD0D1D" w:rsidP="00A00EDC">
            <w:pPr>
              <w:pStyle w:val="Corpsdetexte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CD0D1D" w:rsidRPr="00C84008" w:rsidTr="00CD0D1D">
        <w:trPr>
          <w:trHeight w:val="381"/>
        </w:trPr>
        <w:tc>
          <w:tcPr>
            <w:tcW w:w="8188" w:type="dxa"/>
            <w:hideMark/>
          </w:tcPr>
          <w:p w:rsidR="00CD0D1D" w:rsidRPr="00C84008" w:rsidRDefault="00CD0D1D" w:rsidP="00CD0D1D">
            <w:pPr>
              <w:pStyle w:val="Corpsdetexte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Direction de la formulation des politiques (DFP)</w:t>
            </w:r>
          </w:p>
        </w:tc>
        <w:tc>
          <w:tcPr>
            <w:tcW w:w="1091" w:type="dxa"/>
            <w:hideMark/>
          </w:tcPr>
          <w:p w:rsidR="00CD0D1D" w:rsidRPr="00C84008" w:rsidRDefault="00CD0D1D" w:rsidP="00A00EDC">
            <w:pPr>
              <w:pStyle w:val="Corpsdetexte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CD0D1D" w:rsidRPr="00C84008" w:rsidTr="00CD0D1D">
        <w:trPr>
          <w:trHeight w:val="273"/>
        </w:trPr>
        <w:tc>
          <w:tcPr>
            <w:tcW w:w="8188" w:type="dxa"/>
            <w:hideMark/>
          </w:tcPr>
          <w:p w:rsidR="00CD0D1D" w:rsidRPr="00C84008" w:rsidRDefault="00CD0D1D" w:rsidP="00CD0D1D">
            <w:pPr>
              <w:pStyle w:val="Corpsdetexte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Direction du suivi évaluation et de la capitalisation (DSEC)</w:t>
            </w:r>
          </w:p>
        </w:tc>
        <w:tc>
          <w:tcPr>
            <w:tcW w:w="1091" w:type="dxa"/>
            <w:hideMark/>
          </w:tcPr>
          <w:p w:rsidR="00CD0D1D" w:rsidRPr="00C84008" w:rsidRDefault="00CD0D1D" w:rsidP="00A00EDC">
            <w:pPr>
              <w:pStyle w:val="Corpsdetexte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CD0D1D" w:rsidRPr="00C84008" w:rsidTr="00CD0D1D">
        <w:trPr>
          <w:trHeight w:val="307"/>
        </w:trPr>
        <w:tc>
          <w:tcPr>
            <w:tcW w:w="8188" w:type="dxa"/>
            <w:hideMark/>
          </w:tcPr>
          <w:p w:rsidR="00CD0D1D" w:rsidRPr="00C84008" w:rsidRDefault="00CD0D1D" w:rsidP="00CD0D1D">
            <w:pPr>
              <w:pStyle w:val="Corpsdetexte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Direction de la coordination des projets et programmes (DCPP)</w:t>
            </w:r>
          </w:p>
        </w:tc>
        <w:tc>
          <w:tcPr>
            <w:tcW w:w="1091" w:type="dxa"/>
            <w:hideMark/>
          </w:tcPr>
          <w:p w:rsidR="00CD0D1D" w:rsidRPr="00C84008" w:rsidRDefault="00CD0D1D" w:rsidP="00A00EDC">
            <w:pPr>
              <w:pStyle w:val="Corpsdetexte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CD0D1D" w:rsidRPr="00C84008" w:rsidTr="00CD0D1D">
        <w:trPr>
          <w:trHeight w:val="291"/>
        </w:trPr>
        <w:tc>
          <w:tcPr>
            <w:tcW w:w="8188" w:type="dxa"/>
            <w:hideMark/>
          </w:tcPr>
          <w:p w:rsidR="00CD0D1D" w:rsidRPr="00C84008" w:rsidRDefault="00CD0D1D" w:rsidP="00CD0D1D">
            <w:pPr>
              <w:pStyle w:val="Corpsdetexte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Direction régional</w:t>
            </w:r>
            <w:r w:rsidR="00A00EDC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C84008">
              <w:rPr>
                <w:rFonts w:ascii="Arial" w:hAnsi="Arial" w:cs="Arial"/>
                <w:sz w:val="20"/>
                <w:szCs w:val="20"/>
              </w:rPr>
              <w:t>de la santé (DRS) du Centre</w:t>
            </w:r>
          </w:p>
        </w:tc>
        <w:tc>
          <w:tcPr>
            <w:tcW w:w="1091" w:type="dxa"/>
            <w:hideMark/>
          </w:tcPr>
          <w:p w:rsidR="00CD0D1D" w:rsidRPr="00C84008" w:rsidRDefault="00CD0D1D" w:rsidP="00A00EDC">
            <w:pPr>
              <w:pStyle w:val="Corpsdetexte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CD0D1D" w:rsidRPr="00C84008" w:rsidTr="00744522">
        <w:trPr>
          <w:trHeight w:val="291"/>
        </w:trPr>
        <w:tc>
          <w:tcPr>
            <w:tcW w:w="8188" w:type="dxa"/>
            <w:shd w:val="clear" w:color="auto" w:fill="auto"/>
          </w:tcPr>
          <w:p w:rsidR="00CD0D1D" w:rsidRPr="00C84008" w:rsidRDefault="00CD0D1D" w:rsidP="00CD0D1D">
            <w:pPr>
              <w:pStyle w:val="Corpsdetexte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Direction régionale de la santé (DRS) du Nord</w:t>
            </w:r>
          </w:p>
        </w:tc>
        <w:tc>
          <w:tcPr>
            <w:tcW w:w="1091" w:type="dxa"/>
            <w:shd w:val="clear" w:color="auto" w:fill="auto"/>
          </w:tcPr>
          <w:p w:rsidR="00CD0D1D" w:rsidRPr="00C84008" w:rsidRDefault="00CD0D1D" w:rsidP="00A00EDC">
            <w:pPr>
              <w:pStyle w:val="Corpsdetexte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CD0D1D" w:rsidRPr="00C84008" w:rsidTr="00744522">
        <w:trPr>
          <w:trHeight w:val="291"/>
        </w:trPr>
        <w:tc>
          <w:tcPr>
            <w:tcW w:w="8188" w:type="dxa"/>
            <w:shd w:val="clear" w:color="auto" w:fill="auto"/>
          </w:tcPr>
          <w:p w:rsidR="00CD0D1D" w:rsidRPr="00C84008" w:rsidRDefault="00CD0D1D" w:rsidP="00CD0D1D">
            <w:pPr>
              <w:pStyle w:val="Corpsdetexte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 xml:space="preserve">Direction régionale de la santé (DRS) de l’Est </w:t>
            </w:r>
          </w:p>
        </w:tc>
        <w:tc>
          <w:tcPr>
            <w:tcW w:w="1091" w:type="dxa"/>
            <w:shd w:val="clear" w:color="auto" w:fill="auto"/>
          </w:tcPr>
          <w:p w:rsidR="00CD0D1D" w:rsidRPr="00C84008" w:rsidRDefault="00CD0D1D" w:rsidP="00A00EDC">
            <w:pPr>
              <w:pStyle w:val="Corpsdetexte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CD0D1D" w:rsidRPr="00C84008" w:rsidTr="00CD0D1D">
        <w:trPr>
          <w:trHeight w:val="291"/>
        </w:trPr>
        <w:tc>
          <w:tcPr>
            <w:tcW w:w="8188" w:type="dxa"/>
            <w:hideMark/>
          </w:tcPr>
          <w:p w:rsidR="00CD0D1D" w:rsidRPr="00C84008" w:rsidRDefault="00CD0D1D" w:rsidP="00AD27CF">
            <w:pPr>
              <w:pStyle w:val="Corpsdetexte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 xml:space="preserve">District sanitaire de </w:t>
            </w:r>
            <w:r w:rsidR="00AD27CF" w:rsidRPr="00C84008">
              <w:rPr>
                <w:rFonts w:ascii="Arial" w:hAnsi="Arial" w:cs="Arial"/>
                <w:sz w:val="20"/>
                <w:szCs w:val="20"/>
              </w:rPr>
              <w:t>Ziniaré</w:t>
            </w:r>
          </w:p>
        </w:tc>
        <w:tc>
          <w:tcPr>
            <w:tcW w:w="1091" w:type="dxa"/>
            <w:hideMark/>
          </w:tcPr>
          <w:p w:rsidR="00CD0D1D" w:rsidRPr="00C84008" w:rsidRDefault="00CD0D1D" w:rsidP="00A00EDC">
            <w:pPr>
              <w:pStyle w:val="Corpsdetexte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CD0D1D" w:rsidRPr="00C84008" w:rsidTr="00CD0D1D">
        <w:trPr>
          <w:trHeight w:val="291"/>
        </w:trPr>
        <w:tc>
          <w:tcPr>
            <w:tcW w:w="8188" w:type="dxa"/>
          </w:tcPr>
          <w:p w:rsidR="00CD0D1D" w:rsidRPr="00C84008" w:rsidRDefault="00CD0D1D" w:rsidP="00CD0D1D">
            <w:pPr>
              <w:pStyle w:val="Corpsdetexte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District sanitaire de Baskuy</w:t>
            </w:r>
          </w:p>
        </w:tc>
        <w:tc>
          <w:tcPr>
            <w:tcW w:w="1091" w:type="dxa"/>
          </w:tcPr>
          <w:p w:rsidR="00CD0D1D" w:rsidRPr="00C84008" w:rsidRDefault="00A00EDC" w:rsidP="00A00EDC">
            <w:pPr>
              <w:pStyle w:val="Corpsdetexte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CD0D1D" w:rsidRPr="00C84008" w:rsidTr="00744522">
        <w:trPr>
          <w:trHeight w:val="291"/>
        </w:trPr>
        <w:tc>
          <w:tcPr>
            <w:tcW w:w="8188" w:type="dxa"/>
            <w:shd w:val="clear" w:color="auto" w:fill="auto"/>
          </w:tcPr>
          <w:p w:rsidR="00CD0D1D" w:rsidRPr="00C84008" w:rsidRDefault="00CD0D1D" w:rsidP="00CD0D1D">
            <w:pPr>
              <w:pStyle w:val="Corpsdetexte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District sanitaire de Diébougou</w:t>
            </w:r>
          </w:p>
        </w:tc>
        <w:tc>
          <w:tcPr>
            <w:tcW w:w="1091" w:type="dxa"/>
            <w:shd w:val="clear" w:color="auto" w:fill="auto"/>
          </w:tcPr>
          <w:p w:rsidR="00CD0D1D" w:rsidRPr="00C84008" w:rsidRDefault="00CD0D1D" w:rsidP="00A00EDC">
            <w:pPr>
              <w:pStyle w:val="Corpsdetexte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CD0D1D" w:rsidRPr="00C84008" w:rsidTr="00744522">
        <w:trPr>
          <w:trHeight w:val="291"/>
        </w:trPr>
        <w:tc>
          <w:tcPr>
            <w:tcW w:w="8188" w:type="dxa"/>
            <w:shd w:val="clear" w:color="auto" w:fill="auto"/>
          </w:tcPr>
          <w:p w:rsidR="00CD0D1D" w:rsidRPr="00C84008" w:rsidRDefault="00CD0D1D" w:rsidP="00CD0D1D">
            <w:pPr>
              <w:pStyle w:val="Corpsdetexte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District sanitaire de Manga</w:t>
            </w:r>
          </w:p>
        </w:tc>
        <w:tc>
          <w:tcPr>
            <w:tcW w:w="1091" w:type="dxa"/>
            <w:shd w:val="clear" w:color="auto" w:fill="auto"/>
          </w:tcPr>
          <w:p w:rsidR="00CD0D1D" w:rsidRPr="00C84008" w:rsidRDefault="00CD0D1D" w:rsidP="00A00EDC">
            <w:pPr>
              <w:pStyle w:val="Corpsdetexte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E20AF9" w:rsidRPr="00C84008" w:rsidTr="00744522">
        <w:trPr>
          <w:trHeight w:val="291"/>
        </w:trPr>
        <w:tc>
          <w:tcPr>
            <w:tcW w:w="8188" w:type="dxa"/>
            <w:shd w:val="clear" w:color="auto" w:fill="auto"/>
          </w:tcPr>
          <w:p w:rsidR="00E20AF9" w:rsidRPr="00C84008" w:rsidRDefault="00E20AF9" w:rsidP="00CD0D1D">
            <w:pPr>
              <w:pStyle w:val="Corpsdetexte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Centre médical Jean Louis Goarnisson</w:t>
            </w:r>
          </w:p>
        </w:tc>
        <w:tc>
          <w:tcPr>
            <w:tcW w:w="1091" w:type="dxa"/>
            <w:shd w:val="clear" w:color="auto" w:fill="auto"/>
          </w:tcPr>
          <w:p w:rsidR="00E20AF9" w:rsidRPr="00C84008" w:rsidRDefault="00E20AF9" w:rsidP="00A00EDC">
            <w:pPr>
              <w:pStyle w:val="Corpsdetexte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E20AF9" w:rsidRPr="00C84008" w:rsidTr="00744522">
        <w:trPr>
          <w:trHeight w:val="291"/>
        </w:trPr>
        <w:tc>
          <w:tcPr>
            <w:tcW w:w="8188" w:type="dxa"/>
            <w:shd w:val="clear" w:color="auto" w:fill="auto"/>
          </w:tcPr>
          <w:p w:rsidR="00E20AF9" w:rsidRDefault="00E20AF9" w:rsidP="00CD0D1D">
            <w:pPr>
              <w:pStyle w:val="Corpsdetexte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Centre médical bon secours</w:t>
            </w:r>
          </w:p>
        </w:tc>
        <w:tc>
          <w:tcPr>
            <w:tcW w:w="1091" w:type="dxa"/>
            <w:shd w:val="clear" w:color="auto" w:fill="auto"/>
          </w:tcPr>
          <w:p w:rsidR="00E20AF9" w:rsidRDefault="00E20AF9" w:rsidP="00A00EDC">
            <w:pPr>
              <w:pStyle w:val="Corpsdetexte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E20AF9" w:rsidRPr="00C84008" w:rsidTr="00744522">
        <w:trPr>
          <w:trHeight w:val="291"/>
        </w:trPr>
        <w:tc>
          <w:tcPr>
            <w:tcW w:w="8188" w:type="dxa"/>
            <w:shd w:val="clear" w:color="auto" w:fill="auto"/>
          </w:tcPr>
          <w:p w:rsidR="00E20AF9" w:rsidRDefault="00E20AF9" w:rsidP="00CD0D1D">
            <w:pPr>
              <w:pStyle w:val="Corpsdetexte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Croix rouge (Ouagadougou, CSPS secteur 13, Nongremasson)</w:t>
            </w:r>
          </w:p>
        </w:tc>
        <w:tc>
          <w:tcPr>
            <w:tcW w:w="1091" w:type="dxa"/>
            <w:shd w:val="clear" w:color="auto" w:fill="auto"/>
          </w:tcPr>
          <w:p w:rsidR="00E20AF9" w:rsidRDefault="00E20AF9" w:rsidP="00A00EDC">
            <w:pPr>
              <w:pStyle w:val="Corpsdetexte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CD0D1D" w:rsidRPr="00C84008" w:rsidTr="00181541">
        <w:trPr>
          <w:trHeight w:val="279"/>
        </w:trPr>
        <w:tc>
          <w:tcPr>
            <w:tcW w:w="8188" w:type="dxa"/>
            <w:hideMark/>
          </w:tcPr>
          <w:p w:rsidR="00CD0D1D" w:rsidRPr="00C84008" w:rsidRDefault="00CD0D1D" w:rsidP="00CD0D1D">
            <w:pPr>
              <w:pStyle w:val="Corpsdetexte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CHUYO</w:t>
            </w:r>
          </w:p>
        </w:tc>
        <w:tc>
          <w:tcPr>
            <w:tcW w:w="1091" w:type="dxa"/>
            <w:hideMark/>
          </w:tcPr>
          <w:p w:rsidR="00CD0D1D" w:rsidRPr="00C84008" w:rsidRDefault="00A00EDC" w:rsidP="00A00EDC">
            <w:pPr>
              <w:pStyle w:val="Corpsdetexte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CD0D1D" w:rsidRPr="00C84008" w:rsidTr="00181541">
        <w:trPr>
          <w:trHeight w:val="327"/>
        </w:trPr>
        <w:tc>
          <w:tcPr>
            <w:tcW w:w="8188" w:type="dxa"/>
          </w:tcPr>
          <w:p w:rsidR="00CD0D1D" w:rsidRPr="00C84008" w:rsidRDefault="00CD0D1D" w:rsidP="00CD0D1D">
            <w:pPr>
              <w:pStyle w:val="Corpsdetexte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CHU-CDG</w:t>
            </w:r>
          </w:p>
        </w:tc>
        <w:tc>
          <w:tcPr>
            <w:tcW w:w="1091" w:type="dxa"/>
          </w:tcPr>
          <w:p w:rsidR="00CD0D1D" w:rsidRPr="00C84008" w:rsidRDefault="00A00EDC" w:rsidP="00A00EDC">
            <w:pPr>
              <w:pStyle w:val="Corpsdetexte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CD0D1D" w:rsidRPr="00C84008" w:rsidTr="00181541">
        <w:trPr>
          <w:trHeight w:val="219"/>
        </w:trPr>
        <w:tc>
          <w:tcPr>
            <w:tcW w:w="8188" w:type="dxa"/>
          </w:tcPr>
          <w:p w:rsidR="00CD0D1D" w:rsidRPr="00C84008" w:rsidRDefault="00CD0D1D" w:rsidP="00CD0D1D">
            <w:pPr>
              <w:pStyle w:val="Corpsdetexte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CHU-BC</w:t>
            </w:r>
          </w:p>
        </w:tc>
        <w:tc>
          <w:tcPr>
            <w:tcW w:w="1091" w:type="dxa"/>
          </w:tcPr>
          <w:p w:rsidR="00CD0D1D" w:rsidRPr="00C84008" w:rsidRDefault="00A00EDC" w:rsidP="00A00EDC">
            <w:pPr>
              <w:pStyle w:val="Corpsdetexte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CD0D1D" w:rsidRPr="00C84008" w:rsidTr="00CD0D1D">
        <w:trPr>
          <w:trHeight w:val="291"/>
        </w:trPr>
        <w:tc>
          <w:tcPr>
            <w:tcW w:w="8188" w:type="dxa"/>
          </w:tcPr>
          <w:p w:rsidR="00CD0D1D" w:rsidRPr="00C84008" w:rsidRDefault="00CD0D1D" w:rsidP="00CD0D1D">
            <w:pPr>
              <w:pStyle w:val="Corpsdetexte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HD de Bogodogo</w:t>
            </w:r>
          </w:p>
        </w:tc>
        <w:tc>
          <w:tcPr>
            <w:tcW w:w="1091" w:type="dxa"/>
          </w:tcPr>
          <w:p w:rsidR="00CD0D1D" w:rsidRPr="00C84008" w:rsidRDefault="00A00EDC" w:rsidP="00A00EDC">
            <w:pPr>
              <w:pStyle w:val="Corpsdetexte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CD0D1D" w:rsidRPr="00C84008" w:rsidTr="00744522">
        <w:trPr>
          <w:trHeight w:val="291"/>
        </w:trPr>
        <w:tc>
          <w:tcPr>
            <w:tcW w:w="8188" w:type="dxa"/>
            <w:shd w:val="clear" w:color="auto" w:fill="auto"/>
            <w:hideMark/>
          </w:tcPr>
          <w:p w:rsidR="00CD0D1D" w:rsidRPr="00C84008" w:rsidRDefault="00CD0D1D" w:rsidP="00CD0D1D">
            <w:pPr>
              <w:pStyle w:val="Corpsdetexte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CHR Gaoua</w:t>
            </w:r>
          </w:p>
        </w:tc>
        <w:tc>
          <w:tcPr>
            <w:tcW w:w="1091" w:type="dxa"/>
            <w:shd w:val="clear" w:color="auto" w:fill="auto"/>
            <w:hideMark/>
          </w:tcPr>
          <w:p w:rsidR="00CD0D1D" w:rsidRPr="00C84008" w:rsidRDefault="00CD0D1D" w:rsidP="00A00EDC">
            <w:pPr>
              <w:pStyle w:val="Corpsdetexte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CD0D1D" w:rsidRPr="00C84008" w:rsidTr="00744522">
        <w:trPr>
          <w:trHeight w:val="291"/>
        </w:trPr>
        <w:tc>
          <w:tcPr>
            <w:tcW w:w="8188" w:type="dxa"/>
            <w:shd w:val="clear" w:color="auto" w:fill="auto"/>
            <w:hideMark/>
          </w:tcPr>
          <w:p w:rsidR="00CD0D1D" w:rsidRPr="00C84008" w:rsidRDefault="00CD0D1D" w:rsidP="00CD0D1D">
            <w:pPr>
              <w:pStyle w:val="Corpsdetexte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CHUSS</w:t>
            </w:r>
          </w:p>
        </w:tc>
        <w:tc>
          <w:tcPr>
            <w:tcW w:w="1091" w:type="dxa"/>
            <w:shd w:val="clear" w:color="auto" w:fill="auto"/>
            <w:hideMark/>
          </w:tcPr>
          <w:p w:rsidR="00CD0D1D" w:rsidRPr="00C84008" w:rsidRDefault="00CD0D1D" w:rsidP="00A00EDC">
            <w:pPr>
              <w:pStyle w:val="Corpsdetexte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CD0D1D" w:rsidRPr="00C84008" w:rsidTr="00CD0D1D">
        <w:trPr>
          <w:trHeight w:val="291"/>
        </w:trPr>
        <w:tc>
          <w:tcPr>
            <w:tcW w:w="8188" w:type="dxa"/>
            <w:hideMark/>
          </w:tcPr>
          <w:p w:rsidR="00CD0D1D" w:rsidRPr="00C84008" w:rsidRDefault="00CD0D1D" w:rsidP="00CD0D1D">
            <w:pPr>
              <w:pStyle w:val="Corpsdetexte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FASPB</w:t>
            </w:r>
          </w:p>
        </w:tc>
        <w:tc>
          <w:tcPr>
            <w:tcW w:w="1091" w:type="dxa"/>
            <w:hideMark/>
          </w:tcPr>
          <w:p w:rsidR="00CD0D1D" w:rsidRPr="00C84008" w:rsidRDefault="00CD0D1D" w:rsidP="00A00EDC">
            <w:pPr>
              <w:pStyle w:val="Corpsdetexte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7C7243" w:rsidRPr="00C84008" w:rsidTr="00CD0D1D">
        <w:trPr>
          <w:trHeight w:val="291"/>
        </w:trPr>
        <w:tc>
          <w:tcPr>
            <w:tcW w:w="8188" w:type="dxa"/>
          </w:tcPr>
          <w:p w:rsidR="007C7243" w:rsidRPr="00C84008" w:rsidRDefault="007C7243" w:rsidP="00CD0D1D">
            <w:pPr>
              <w:pStyle w:val="Corpsdetexte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ST-AMU</w:t>
            </w:r>
          </w:p>
        </w:tc>
        <w:tc>
          <w:tcPr>
            <w:tcW w:w="1091" w:type="dxa"/>
          </w:tcPr>
          <w:p w:rsidR="007C7243" w:rsidRPr="00C84008" w:rsidRDefault="00A00EDC" w:rsidP="00A00EDC">
            <w:pPr>
              <w:pStyle w:val="Corpsdetexte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7C7243" w:rsidRPr="00C84008" w:rsidTr="00CD0D1D">
        <w:trPr>
          <w:trHeight w:val="291"/>
        </w:trPr>
        <w:tc>
          <w:tcPr>
            <w:tcW w:w="8188" w:type="dxa"/>
          </w:tcPr>
          <w:p w:rsidR="007C7243" w:rsidRPr="00C84008" w:rsidRDefault="007C7243" w:rsidP="004D7F0A">
            <w:pPr>
              <w:pStyle w:val="Corpsdetexte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Syndicats professionnels de la santé</w:t>
            </w:r>
            <w:r w:rsidR="00026FA7" w:rsidRPr="00C84008">
              <w:rPr>
                <w:rFonts w:ascii="Arial" w:hAnsi="Arial" w:cs="Arial"/>
                <w:sz w:val="20"/>
                <w:szCs w:val="20"/>
              </w:rPr>
              <w:t xml:space="preserve"> (SYNTSHA, SYMEB, SAIB, Syndicat des pharmaciens, syndicat des sages-femmes, syndicat </w:t>
            </w:r>
            <w:r w:rsidR="004D7F0A" w:rsidRPr="00C84008">
              <w:rPr>
                <w:rFonts w:ascii="Arial" w:hAnsi="Arial" w:cs="Arial"/>
                <w:sz w:val="20"/>
                <w:szCs w:val="20"/>
              </w:rPr>
              <w:t xml:space="preserve">des </w:t>
            </w:r>
            <w:r w:rsidR="00026FA7" w:rsidRPr="00C84008">
              <w:rPr>
                <w:rFonts w:ascii="Arial" w:hAnsi="Arial" w:cs="Arial"/>
                <w:sz w:val="20"/>
                <w:szCs w:val="20"/>
              </w:rPr>
              <w:t>travailleurs</w:t>
            </w:r>
            <w:r w:rsidR="004D7F0A" w:rsidRPr="00C84008">
              <w:rPr>
                <w:rFonts w:ascii="Arial" w:hAnsi="Arial" w:cs="Arial"/>
                <w:sz w:val="20"/>
                <w:szCs w:val="20"/>
              </w:rPr>
              <w:t xml:space="preserve"> de l’</w:t>
            </w:r>
            <w:r w:rsidR="00026FA7" w:rsidRPr="00C84008">
              <w:rPr>
                <w:rFonts w:ascii="Arial" w:hAnsi="Arial" w:cs="Arial"/>
                <w:sz w:val="20"/>
                <w:szCs w:val="20"/>
              </w:rPr>
              <w:t xml:space="preserve">administration hospitalière et </w:t>
            </w:r>
            <w:r w:rsidR="004D7F0A" w:rsidRPr="00C84008">
              <w:rPr>
                <w:rFonts w:ascii="Arial" w:hAnsi="Arial" w:cs="Arial"/>
                <w:sz w:val="20"/>
                <w:szCs w:val="20"/>
              </w:rPr>
              <w:t xml:space="preserve">des </w:t>
            </w:r>
            <w:r w:rsidR="00026FA7" w:rsidRPr="00C84008">
              <w:rPr>
                <w:rFonts w:ascii="Arial" w:hAnsi="Arial" w:cs="Arial"/>
                <w:sz w:val="20"/>
                <w:szCs w:val="20"/>
              </w:rPr>
              <w:t>services de santé</w:t>
            </w:r>
            <w:r w:rsidR="004D7F0A" w:rsidRPr="00C84008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091" w:type="dxa"/>
          </w:tcPr>
          <w:p w:rsidR="007C7243" w:rsidRPr="00C84008" w:rsidRDefault="004D7F0A" w:rsidP="00A00EDC">
            <w:pPr>
              <w:pStyle w:val="Corpsdetexte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6</w:t>
            </w:r>
          </w:p>
        </w:tc>
      </w:tr>
      <w:tr w:rsidR="00CD0D1D" w:rsidRPr="00C84008" w:rsidTr="00CD0D1D">
        <w:trPr>
          <w:trHeight w:val="291"/>
        </w:trPr>
        <w:tc>
          <w:tcPr>
            <w:tcW w:w="8188" w:type="dxa"/>
            <w:hideMark/>
          </w:tcPr>
          <w:p w:rsidR="00CD0D1D" w:rsidRPr="00C84008" w:rsidRDefault="00CD0D1D" w:rsidP="00CD0D1D">
            <w:pPr>
              <w:pStyle w:val="Corpsdetexte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ONG HELP</w:t>
            </w:r>
          </w:p>
        </w:tc>
        <w:tc>
          <w:tcPr>
            <w:tcW w:w="1091" w:type="dxa"/>
            <w:hideMark/>
          </w:tcPr>
          <w:p w:rsidR="00CD0D1D" w:rsidRPr="00C84008" w:rsidRDefault="00CD0D1D" w:rsidP="00A00EDC">
            <w:pPr>
              <w:pStyle w:val="Corpsdetexte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CD0D1D" w:rsidRPr="00C84008" w:rsidTr="00CD0D1D">
        <w:trPr>
          <w:trHeight w:val="291"/>
        </w:trPr>
        <w:tc>
          <w:tcPr>
            <w:tcW w:w="8188" w:type="dxa"/>
            <w:hideMark/>
          </w:tcPr>
          <w:p w:rsidR="00CD0D1D" w:rsidRPr="00C84008" w:rsidRDefault="00CD0D1D" w:rsidP="00CD0D1D">
            <w:pPr>
              <w:pStyle w:val="Corpsdetexte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ONG Terre des Hommes</w:t>
            </w:r>
          </w:p>
        </w:tc>
        <w:tc>
          <w:tcPr>
            <w:tcW w:w="1091" w:type="dxa"/>
            <w:hideMark/>
          </w:tcPr>
          <w:p w:rsidR="00CD0D1D" w:rsidRPr="00C84008" w:rsidRDefault="00CD0D1D" w:rsidP="00A00EDC">
            <w:pPr>
              <w:pStyle w:val="Corpsdetexte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CD0D1D" w:rsidRPr="00C84008" w:rsidTr="00CD0D1D">
        <w:trPr>
          <w:trHeight w:val="291"/>
        </w:trPr>
        <w:tc>
          <w:tcPr>
            <w:tcW w:w="8188" w:type="dxa"/>
            <w:hideMark/>
          </w:tcPr>
          <w:p w:rsidR="00CD0D1D" w:rsidRPr="00C84008" w:rsidRDefault="00CD0D1D" w:rsidP="00CD0D1D">
            <w:pPr>
              <w:pStyle w:val="Corpsdetexte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ONG Save the children</w:t>
            </w:r>
          </w:p>
        </w:tc>
        <w:tc>
          <w:tcPr>
            <w:tcW w:w="1091" w:type="dxa"/>
            <w:hideMark/>
          </w:tcPr>
          <w:p w:rsidR="00CD0D1D" w:rsidRPr="00C84008" w:rsidRDefault="00CD0D1D" w:rsidP="00A00EDC">
            <w:pPr>
              <w:pStyle w:val="Corpsdetexte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CD0D1D" w:rsidRPr="00C84008" w:rsidTr="00181541">
        <w:trPr>
          <w:trHeight w:val="272"/>
        </w:trPr>
        <w:tc>
          <w:tcPr>
            <w:tcW w:w="8188" w:type="dxa"/>
            <w:hideMark/>
          </w:tcPr>
          <w:p w:rsidR="00CD0D1D" w:rsidRPr="00C84008" w:rsidRDefault="00CD0D1D" w:rsidP="00CD0D1D">
            <w:pPr>
              <w:pStyle w:val="Corpsdetexte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ONG ACF</w:t>
            </w:r>
          </w:p>
        </w:tc>
        <w:tc>
          <w:tcPr>
            <w:tcW w:w="1091" w:type="dxa"/>
            <w:hideMark/>
          </w:tcPr>
          <w:p w:rsidR="00CD0D1D" w:rsidRPr="00C84008" w:rsidRDefault="00CD0D1D" w:rsidP="00A00EDC">
            <w:pPr>
              <w:pStyle w:val="Corpsdetexte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CD0D1D" w:rsidRPr="00C84008" w:rsidTr="00181541">
        <w:trPr>
          <w:trHeight w:val="319"/>
        </w:trPr>
        <w:tc>
          <w:tcPr>
            <w:tcW w:w="8188" w:type="dxa"/>
            <w:hideMark/>
          </w:tcPr>
          <w:p w:rsidR="00CD0D1D" w:rsidRPr="00C84008" w:rsidRDefault="00A1134E" w:rsidP="00A1134E">
            <w:pPr>
              <w:pStyle w:val="Corpsdetexte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SOGOB</w:t>
            </w:r>
            <w:r w:rsidR="00CD0D1D" w:rsidRPr="00C84008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091" w:type="dxa"/>
            <w:hideMark/>
          </w:tcPr>
          <w:p w:rsidR="00CD0D1D" w:rsidRPr="00C84008" w:rsidRDefault="00A1134E" w:rsidP="00A00EDC">
            <w:pPr>
              <w:pStyle w:val="Corpsdetexte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A1134E" w:rsidRPr="00C84008" w:rsidTr="00CD0D1D">
        <w:trPr>
          <w:trHeight w:val="291"/>
        </w:trPr>
        <w:tc>
          <w:tcPr>
            <w:tcW w:w="8188" w:type="dxa"/>
          </w:tcPr>
          <w:p w:rsidR="00A1134E" w:rsidRPr="00C84008" w:rsidRDefault="00A1134E" w:rsidP="00CD0D1D">
            <w:pPr>
              <w:pStyle w:val="Corpsdetexte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SOBPED</w:t>
            </w:r>
          </w:p>
        </w:tc>
        <w:tc>
          <w:tcPr>
            <w:tcW w:w="1091" w:type="dxa"/>
          </w:tcPr>
          <w:p w:rsidR="00A1134E" w:rsidRPr="00C84008" w:rsidRDefault="00A1134E" w:rsidP="00A00EDC">
            <w:pPr>
              <w:pStyle w:val="Corpsdetexte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84008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D81ACF" w:rsidRPr="00C84008" w:rsidTr="00CD0D1D">
        <w:trPr>
          <w:trHeight w:val="291"/>
        </w:trPr>
        <w:tc>
          <w:tcPr>
            <w:tcW w:w="8188" w:type="dxa"/>
          </w:tcPr>
          <w:p w:rsidR="00D81ACF" w:rsidRPr="00C84008" w:rsidRDefault="00D81ACF" w:rsidP="00CD0D1D">
            <w:pPr>
              <w:pStyle w:val="Corpsdetexte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PTF (OMS, UNICEF, UNFPA, BM, USAID, UE)</w:t>
            </w:r>
          </w:p>
        </w:tc>
        <w:tc>
          <w:tcPr>
            <w:tcW w:w="1091" w:type="dxa"/>
          </w:tcPr>
          <w:p w:rsidR="00D81ACF" w:rsidRPr="00C84008" w:rsidRDefault="00375F5A" w:rsidP="00A00EDC">
            <w:pPr>
              <w:pStyle w:val="Corpsdetexte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</w:tr>
      <w:tr w:rsidR="00CD0D1D" w:rsidRPr="00C84008" w:rsidTr="00CD0D1D">
        <w:trPr>
          <w:trHeight w:val="291"/>
        </w:trPr>
        <w:tc>
          <w:tcPr>
            <w:tcW w:w="8188" w:type="dxa"/>
            <w:hideMark/>
          </w:tcPr>
          <w:p w:rsidR="00CD0D1D" w:rsidRPr="00C84008" w:rsidRDefault="00CD0D1D" w:rsidP="00D81ACF">
            <w:pPr>
              <w:pStyle w:val="Corpsdetexte"/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84008">
              <w:rPr>
                <w:rFonts w:ascii="Arial" w:hAnsi="Arial" w:cs="Arial"/>
                <w:b/>
                <w:bCs/>
                <w:sz w:val="20"/>
                <w:szCs w:val="20"/>
              </w:rPr>
              <w:t>Total</w:t>
            </w:r>
          </w:p>
        </w:tc>
        <w:tc>
          <w:tcPr>
            <w:tcW w:w="1091" w:type="dxa"/>
            <w:hideMark/>
          </w:tcPr>
          <w:p w:rsidR="00CD0D1D" w:rsidRPr="00C84008" w:rsidRDefault="00A00EDC" w:rsidP="00A00EDC">
            <w:pPr>
              <w:pStyle w:val="Corpsdetexte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</w:t>
            </w:r>
            <w:r w:rsidR="00D81ACF">
              <w:rPr>
                <w:rFonts w:ascii="Arial" w:hAnsi="Arial" w:cs="Arial"/>
                <w:b/>
                <w:bCs/>
                <w:sz w:val="20"/>
                <w:szCs w:val="20"/>
              </w:rPr>
              <w:t>1</w:t>
            </w:r>
            <w:r w:rsidR="0008454A"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  <w:bookmarkStart w:id="0" w:name="_GoBack"/>
            <w:bookmarkEnd w:id="0"/>
          </w:p>
        </w:tc>
      </w:tr>
    </w:tbl>
    <w:p w:rsidR="0030116C" w:rsidRDefault="0030116C" w:rsidP="004D7F0A">
      <w:pPr>
        <w:pStyle w:val="Corpsdetexte"/>
        <w:spacing w:line="240" w:lineRule="auto"/>
        <w:rPr>
          <w:rFonts w:ascii="Arial" w:hAnsi="Arial" w:cs="Arial"/>
          <w:sz w:val="22"/>
          <w:szCs w:val="22"/>
        </w:rPr>
      </w:pPr>
    </w:p>
    <w:p w:rsidR="00D81ACF" w:rsidRDefault="00D81ACF" w:rsidP="004D7F0A">
      <w:pPr>
        <w:pStyle w:val="Corpsdetexte"/>
        <w:spacing w:line="240" w:lineRule="auto"/>
        <w:rPr>
          <w:rFonts w:ascii="Arial" w:hAnsi="Arial" w:cs="Arial"/>
          <w:sz w:val="22"/>
          <w:szCs w:val="22"/>
        </w:rPr>
      </w:pPr>
    </w:p>
    <w:p w:rsidR="00D81ACF" w:rsidRDefault="00D81ACF" w:rsidP="004D7F0A">
      <w:pPr>
        <w:pStyle w:val="Corpsdetexte"/>
        <w:spacing w:line="240" w:lineRule="auto"/>
        <w:rPr>
          <w:rFonts w:ascii="Arial" w:hAnsi="Arial" w:cs="Arial"/>
          <w:sz w:val="22"/>
          <w:szCs w:val="22"/>
        </w:rPr>
      </w:pPr>
    </w:p>
    <w:p w:rsidR="00D81ACF" w:rsidRDefault="00D81ACF" w:rsidP="004D7F0A">
      <w:pPr>
        <w:pStyle w:val="Corpsdetexte"/>
        <w:spacing w:line="240" w:lineRule="auto"/>
        <w:rPr>
          <w:rFonts w:ascii="Arial" w:hAnsi="Arial" w:cs="Arial"/>
          <w:sz w:val="22"/>
          <w:szCs w:val="22"/>
        </w:rPr>
      </w:pPr>
    </w:p>
    <w:p w:rsidR="00D81ACF" w:rsidRDefault="00D81ACF" w:rsidP="004D7F0A">
      <w:pPr>
        <w:pStyle w:val="Corpsdetexte"/>
        <w:spacing w:line="240" w:lineRule="auto"/>
        <w:rPr>
          <w:rFonts w:ascii="Arial" w:hAnsi="Arial" w:cs="Arial"/>
          <w:sz w:val="22"/>
          <w:szCs w:val="22"/>
        </w:rPr>
      </w:pPr>
    </w:p>
    <w:p w:rsidR="00D81ACF" w:rsidRDefault="00D81ACF" w:rsidP="004D7F0A">
      <w:pPr>
        <w:pStyle w:val="Corpsdetexte"/>
        <w:spacing w:line="240" w:lineRule="auto"/>
        <w:rPr>
          <w:rFonts w:ascii="Arial" w:hAnsi="Arial" w:cs="Arial"/>
          <w:sz w:val="22"/>
          <w:szCs w:val="22"/>
        </w:rPr>
      </w:pPr>
    </w:p>
    <w:p w:rsidR="00D81ACF" w:rsidRDefault="00D81ACF" w:rsidP="004D7F0A">
      <w:pPr>
        <w:pStyle w:val="Corpsdetexte"/>
        <w:spacing w:line="240" w:lineRule="auto"/>
        <w:rPr>
          <w:rFonts w:ascii="Arial" w:hAnsi="Arial" w:cs="Arial"/>
          <w:sz w:val="22"/>
          <w:szCs w:val="22"/>
        </w:rPr>
      </w:pPr>
    </w:p>
    <w:p w:rsidR="00D81ACF" w:rsidRDefault="00D81ACF" w:rsidP="004D7F0A">
      <w:pPr>
        <w:pStyle w:val="Corpsdetexte"/>
        <w:spacing w:line="240" w:lineRule="auto"/>
        <w:rPr>
          <w:rFonts w:ascii="Arial" w:hAnsi="Arial" w:cs="Arial"/>
          <w:sz w:val="22"/>
          <w:szCs w:val="22"/>
        </w:rPr>
      </w:pPr>
    </w:p>
    <w:p w:rsidR="00D81ACF" w:rsidRDefault="00D81ACF" w:rsidP="004D7F0A">
      <w:pPr>
        <w:pStyle w:val="Corpsdetexte"/>
        <w:spacing w:line="240" w:lineRule="auto"/>
        <w:rPr>
          <w:rFonts w:ascii="Arial" w:hAnsi="Arial" w:cs="Arial"/>
          <w:sz w:val="22"/>
          <w:szCs w:val="22"/>
        </w:rPr>
      </w:pPr>
    </w:p>
    <w:p w:rsidR="00D81ACF" w:rsidRDefault="00D81ACF" w:rsidP="004D7F0A">
      <w:pPr>
        <w:pStyle w:val="Corpsdetexte"/>
        <w:spacing w:line="240" w:lineRule="auto"/>
        <w:rPr>
          <w:rFonts w:ascii="Arial" w:hAnsi="Arial" w:cs="Arial"/>
          <w:sz w:val="22"/>
          <w:szCs w:val="22"/>
        </w:rPr>
      </w:pPr>
    </w:p>
    <w:p w:rsidR="00DA1A45" w:rsidRPr="00083E1E" w:rsidRDefault="00DA1A45" w:rsidP="00A00EDC">
      <w:pPr>
        <w:pStyle w:val="Corpsdetexte"/>
        <w:numPr>
          <w:ilvl w:val="0"/>
          <w:numId w:val="44"/>
        </w:numPr>
        <w:spacing w:line="240" w:lineRule="auto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Agenda provisoire</w:t>
      </w:r>
    </w:p>
    <w:p w:rsidR="00DA1A45" w:rsidRDefault="00DA1A45" w:rsidP="00DA1A45">
      <w:pPr>
        <w:tabs>
          <w:tab w:val="left" w:pos="709"/>
        </w:tabs>
        <w:autoSpaceDE w:val="0"/>
        <w:autoSpaceDN w:val="0"/>
        <w:adjustRightInd w:val="0"/>
        <w:jc w:val="both"/>
        <w:rPr>
          <w:rFonts w:ascii="Arial" w:hAnsi="Arial" w:cs="Arial"/>
          <w:b/>
          <w:sz w:val="22"/>
          <w:szCs w:val="22"/>
        </w:rPr>
      </w:pPr>
    </w:p>
    <w:p w:rsidR="00DA1A45" w:rsidRPr="00C169DD" w:rsidRDefault="00DA1A45" w:rsidP="00DA1A45">
      <w:pPr>
        <w:tabs>
          <w:tab w:val="left" w:pos="709"/>
        </w:tabs>
        <w:autoSpaceDE w:val="0"/>
        <w:autoSpaceDN w:val="0"/>
        <w:adjustRightInd w:val="0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J1 (Mardi 05 décembre 2017)</w:t>
      </w:r>
    </w:p>
    <w:p w:rsidR="00DA1A45" w:rsidRDefault="00DA1A45" w:rsidP="00DA1A45">
      <w:pPr>
        <w:tabs>
          <w:tab w:val="left" w:pos="709"/>
        </w:tabs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tbl>
      <w:tblPr>
        <w:tblStyle w:val="Grilledutableau"/>
        <w:tblW w:w="9280" w:type="dxa"/>
        <w:tblLook w:val="04A0" w:firstRow="1" w:lastRow="0" w:firstColumn="1" w:lastColumn="0" w:noHBand="0" w:noVBand="1"/>
      </w:tblPr>
      <w:tblGrid>
        <w:gridCol w:w="1885"/>
        <w:gridCol w:w="4519"/>
        <w:gridCol w:w="2876"/>
      </w:tblGrid>
      <w:tr w:rsidR="00DA1A45" w:rsidRPr="00413AD6" w:rsidTr="0052084D">
        <w:trPr>
          <w:trHeight w:val="367"/>
        </w:trPr>
        <w:tc>
          <w:tcPr>
            <w:tcW w:w="1885" w:type="dxa"/>
          </w:tcPr>
          <w:p w:rsidR="00DA1A45" w:rsidRPr="00413AD6" w:rsidRDefault="00DA1A45" w:rsidP="00E20AF9">
            <w:pPr>
              <w:tabs>
                <w:tab w:val="left" w:pos="709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413AD6">
              <w:rPr>
                <w:rFonts w:ascii="Arial" w:hAnsi="Arial" w:cs="Arial"/>
                <w:b/>
                <w:sz w:val="22"/>
                <w:szCs w:val="22"/>
              </w:rPr>
              <w:t>Horaires</w:t>
            </w:r>
          </w:p>
        </w:tc>
        <w:tc>
          <w:tcPr>
            <w:tcW w:w="4519" w:type="dxa"/>
          </w:tcPr>
          <w:p w:rsidR="00DA1A45" w:rsidRPr="00413AD6" w:rsidRDefault="00DA1A45" w:rsidP="00E20AF9">
            <w:pPr>
              <w:tabs>
                <w:tab w:val="left" w:pos="709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413AD6">
              <w:rPr>
                <w:rFonts w:ascii="Arial" w:hAnsi="Arial" w:cs="Arial"/>
                <w:b/>
                <w:sz w:val="22"/>
                <w:szCs w:val="22"/>
              </w:rPr>
              <w:t>Activités</w:t>
            </w:r>
          </w:p>
        </w:tc>
        <w:tc>
          <w:tcPr>
            <w:tcW w:w="2876" w:type="dxa"/>
          </w:tcPr>
          <w:p w:rsidR="00DA1A45" w:rsidRPr="00413AD6" w:rsidRDefault="00DA1A45" w:rsidP="00E20AF9">
            <w:pPr>
              <w:tabs>
                <w:tab w:val="left" w:pos="709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413AD6">
              <w:rPr>
                <w:rFonts w:ascii="Arial" w:hAnsi="Arial" w:cs="Arial"/>
                <w:b/>
                <w:sz w:val="22"/>
                <w:szCs w:val="22"/>
              </w:rPr>
              <w:t>Responsables</w:t>
            </w:r>
          </w:p>
        </w:tc>
      </w:tr>
      <w:tr w:rsidR="00DA1A45" w:rsidRPr="00C54B39" w:rsidTr="0052084D">
        <w:trPr>
          <w:trHeight w:val="367"/>
        </w:trPr>
        <w:tc>
          <w:tcPr>
            <w:tcW w:w="1885" w:type="dxa"/>
          </w:tcPr>
          <w:p w:rsidR="00DA1A45" w:rsidRPr="00C54B39" w:rsidRDefault="00DA1A45" w:rsidP="00E20AF9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C54B39">
              <w:rPr>
                <w:rFonts w:ascii="Arial" w:hAnsi="Arial" w:cs="Arial"/>
                <w:sz w:val="22"/>
                <w:szCs w:val="22"/>
              </w:rPr>
              <w:t>8h30 – 9h00</w:t>
            </w:r>
          </w:p>
        </w:tc>
        <w:tc>
          <w:tcPr>
            <w:tcW w:w="4519" w:type="dxa"/>
          </w:tcPr>
          <w:p w:rsidR="00DA1A45" w:rsidRPr="00C54B39" w:rsidRDefault="00DA1A45" w:rsidP="00E20AF9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C54B39">
              <w:rPr>
                <w:rFonts w:ascii="Arial" w:hAnsi="Arial" w:cs="Arial"/>
                <w:sz w:val="22"/>
                <w:szCs w:val="22"/>
              </w:rPr>
              <w:t xml:space="preserve">Accueil des participants </w:t>
            </w:r>
          </w:p>
        </w:tc>
        <w:tc>
          <w:tcPr>
            <w:tcW w:w="2876" w:type="dxa"/>
          </w:tcPr>
          <w:p w:rsidR="00DA1A45" w:rsidRPr="00C54B39" w:rsidRDefault="00DA1A45" w:rsidP="00E20AF9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C54B39">
              <w:rPr>
                <w:rFonts w:ascii="Arial" w:hAnsi="Arial" w:cs="Arial"/>
                <w:sz w:val="22"/>
                <w:szCs w:val="22"/>
              </w:rPr>
              <w:t xml:space="preserve">Administrateur </w:t>
            </w:r>
          </w:p>
        </w:tc>
      </w:tr>
      <w:tr w:rsidR="00DA1A45" w:rsidRPr="00C54B39" w:rsidTr="0052084D">
        <w:trPr>
          <w:trHeight w:val="736"/>
        </w:trPr>
        <w:tc>
          <w:tcPr>
            <w:tcW w:w="1885" w:type="dxa"/>
          </w:tcPr>
          <w:p w:rsidR="00DA1A45" w:rsidRPr="00C54B39" w:rsidRDefault="00DA1A45" w:rsidP="00E20AF9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9h00 – 9h2</w:t>
            </w:r>
            <w:r w:rsidRPr="00C54B39">
              <w:rPr>
                <w:rFonts w:ascii="Arial" w:hAnsi="Arial" w:cs="Arial"/>
                <w:sz w:val="22"/>
                <w:szCs w:val="22"/>
              </w:rPr>
              <w:t xml:space="preserve">0 </w:t>
            </w:r>
          </w:p>
        </w:tc>
        <w:tc>
          <w:tcPr>
            <w:tcW w:w="4519" w:type="dxa"/>
          </w:tcPr>
          <w:p w:rsidR="00DA1A45" w:rsidRPr="00C54B39" w:rsidRDefault="00DA1A45" w:rsidP="00E20AF9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C54B39">
              <w:rPr>
                <w:rFonts w:ascii="Arial" w:hAnsi="Arial" w:cs="Arial"/>
                <w:sz w:val="22"/>
                <w:szCs w:val="22"/>
              </w:rPr>
              <w:t xml:space="preserve">Mot de bienvenue et d’ouverture de la séance de travail </w:t>
            </w:r>
          </w:p>
        </w:tc>
        <w:tc>
          <w:tcPr>
            <w:tcW w:w="2876" w:type="dxa"/>
          </w:tcPr>
          <w:p w:rsidR="00DA1A45" w:rsidRPr="00C54B39" w:rsidRDefault="00B8333F" w:rsidP="00E20AF9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SG</w:t>
            </w:r>
          </w:p>
        </w:tc>
      </w:tr>
      <w:tr w:rsidR="00DA1A45" w:rsidRPr="00C54B39" w:rsidTr="0052084D">
        <w:trPr>
          <w:trHeight w:val="367"/>
        </w:trPr>
        <w:tc>
          <w:tcPr>
            <w:tcW w:w="1885" w:type="dxa"/>
          </w:tcPr>
          <w:p w:rsidR="00DA1A45" w:rsidRPr="00C54B39" w:rsidRDefault="00DA1A45" w:rsidP="00E20AF9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9h20 – 9h3</w:t>
            </w:r>
            <w:r w:rsidRPr="00C54B39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4519" w:type="dxa"/>
          </w:tcPr>
          <w:p w:rsidR="00DA1A45" w:rsidRPr="00C54B39" w:rsidRDefault="00DA1A45" w:rsidP="00E20AF9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C54B39">
              <w:rPr>
                <w:rFonts w:ascii="Arial" w:hAnsi="Arial" w:cs="Arial"/>
                <w:sz w:val="22"/>
                <w:szCs w:val="22"/>
              </w:rPr>
              <w:t>Mise en place du présidium</w:t>
            </w:r>
          </w:p>
        </w:tc>
        <w:tc>
          <w:tcPr>
            <w:tcW w:w="2876" w:type="dxa"/>
          </w:tcPr>
          <w:p w:rsidR="00DA1A45" w:rsidRPr="00C54B39" w:rsidRDefault="00DA1A45" w:rsidP="00E20AF9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DES</w:t>
            </w:r>
          </w:p>
        </w:tc>
      </w:tr>
      <w:tr w:rsidR="00DA1A45" w:rsidRPr="00C54B39" w:rsidTr="0052084D">
        <w:trPr>
          <w:trHeight w:val="367"/>
        </w:trPr>
        <w:tc>
          <w:tcPr>
            <w:tcW w:w="1885" w:type="dxa"/>
          </w:tcPr>
          <w:p w:rsidR="00DA1A45" w:rsidRPr="00C54B39" w:rsidRDefault="00DA1A45" w:rsidP="00E20AF9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9h30 – 9h4</w:t>
            </w:r>
            <w:r w:rsidRPr="00C54B39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4519" w:type="dxa"/>
          </w:tcPr>
          <w:p w:rsidR="00DA1A45" w:rsidRPr="00C54B39" w:rsidRDefault="00DA1A45" w:rsidP="00E20AF9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C54B39">
              <w:rPr>
                <w:rFonts w:ascii="Arial" w:hAnsi="Arial" w:cs="Arial"/>
                <w:sz w:val="22"/>
                <w:szCs w:val="22"/>
              </w:rPr>
              <w:t>Présentation des participants</w:t>
            </w:r>
          </w:p>
        </w:tc>
        <w:tc>
          <w:tcPr>
            <w:tcW w:w="2876" w:type="dxa"/>
          </w:tcPr>
          <w:p w:rsidR="00DA1A45" w:rsidRPr="00C54B39" w:rsidRDefault="00DA1A45" w:rsidP="00E20AF9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Tout participant</w:t>
            </w:r>
          </w:p>
        </w:tc>
      </w:tr>
      <w:tr w:rsidR="00DA1A45" w:rsidRPr="00C54B39" w:rsidTr="0052084D">
        <w:trPr>
          <w:trHeight w:val="367"/>
        </w:trPr>
        <w:tc>
          <w:tcPr>
            <w:tcW w:w="1885" w:type="dxa"/>
          </w:tcPr>
          <w:p w:rsidR="00DA1A45" w:rsidRPr="00C54B39" w:rsidRDefault="00DA1A45" w:rsidP="00E20AF9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9h40 – 9h5</w:t>
            </w:r>
            <w:r w:rsidRPr="00C54B39">
              <w:rPr>
                <w:rFonts w:ascii="Arial" w:hAnsi="Arial" w:cs="Arial"/>
                <w:sz w:val="22"/>
                <w:szCs w:val="22"/>
              </w:rPr>
              <w:t xml:space="preserve">0 </w:t>
            </w:r>
          </w:p>
        </w:tc>
        <w:tc>
          <w:tcPr>
            <w:tcW w:w="4519" w:type="dxa"/>
          </w:tcPr>
          <w:p w:rsidR="00DA1A45" w:rsidRPr="00C54B39" w:rsidRDefault="00DA1A45" w:rsidP="00E20AF9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C54B39">
              <w:rPr>
                <w:rFonts w:ascii="Arial" w:hAnsi="Arial" w:cs="Arial"/>
                <w:sz w:val="22"/>
                <w:szCs w:val="22"/>
              </w:rPr>
              <w:t xml:space="preserve">Présentation des termes de références </w:t>
            </w:r>
          </w:p>
        </w:tc>
        <w:tc>
          <w:tcPr>
            <w:tcW w:w="2876" w:type="dxa"/>
          </w:tcPr>
          <w:p w:rsidR="00DA1A45" w:rsidRPr="00C54B39" w:rsidRDefault="00DA1A45" w:rsidP="00E20AF9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C54B39">
              <w:rPr>
                <w:rFonts w:ascii="Arial" w:hAnsi="Arial" w:cs="Arial"/>
                <w:sz w:val="22"/>
                <w:szCs w:val="22"/>
              </w:rPr>
              <w:t>DES</w:t>
            </w:r>
          </w:p>
        </w:tc>
      </w:tr>
      <w:tr w:rsidR="00DA1A45" w:rsidRPr="00C54B39" w:rsidTr="0052084D">
        <w:trPr>
          <w:trHeight w:val="367"/>
        </w:trPr>
        <w:tc>
          <w:tcPr>
            <w:tcW w:w="1885" w:type="dxa"/>
          </w:tcPr>
          <w:p w:rsidR="00DA1A45" w:rsidRPr="00C54B39" w:rsidRDefault="00DA1A45" w:rsidP="00C84008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9h5</w:t>
            </w:r>
            <w:r w:rsidRPr="00C54B39">
              <w:rPr>
                <w:rFonts w:ascii="Arial" w:hAnsi="Arial" w:cs="Arial"/>
                <w:sz w:val="22"/>
                <w:szCs w:val="22"/>
              </w:rPr>
              <w:t xml:space="preserve">0 – </w:t>
            </w:r>
            <w:r w:rsidR="00C84008">
              <w:rPr>
                <w:rFonts w:ascii="Arial" w:hAnsi="Arial" w:cs="Arial"/>
                <w:sz w:val="22"/>
                <w:szCs w:val="22"/>
              </w:rPr>
              <w:t>10</w:t>
            </w:r>
            <w:r>
              <w:rPr>
                <w:rFonts w:ascii="Arial" w:hAnsi="Arial" w:cs="Arial"/>
                <w:sz w:val="22"/>
                <w:szCs w:val="22"/>
              </w:rPr>
              <w:t>h</w:t>
            </w:r>
            <w:r w:rsidR="00C84008">
              <w:rPr>
                <w:rFonts w:ascii="Arial" w:hAnsi="Arial" w:cs="Arial"/>
                <w:sz w:val="22"/>
                <w:szCs w:val="22"/>
              </w:rPr>
              <w:t>30</w:t>
            </w:r>
          </w:p>
        </w:tc>
        <w:tc>
          <w:tcPr>
            <w:tcW w:w="4519" w:type="dxa"/>
          </w:tcPr>
          <w:p w:rsidR="00DA1A45" w:rsidRPr="00C54B39" w:rsidRDefault="00C84008" w:rsidP="00C84008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Présentations des documents et textes</w:t>
            </w:r>
            <w:r w:rsidR="00DA1A45" w:rsidRPr="00C54B39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2876" w:type="dxa"/>
          </w:tcPr>
          <w:p w:rsidR="00DA1A45" w:rsidRPr="00C54B39" w:rsidRDefault="00DA1A45" w:rsidP="00E20AF9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C54B39">
              <w:rPr>
                <w:rFonts w:ascii="Arial" w:hAnsi="Arial" w:cs="Arial"/>
                <w:sz w:val="22"/>
                <w:szCs w:val="22"/>
              </w:rPr>
              <w:t>DES</w:t>
            </w:r>
          </w:p>
        </w:tc>
      </w:tr>
      <w:tr w:rsidR="00C84008" w:rsidRPr="00C54B39" w:rsidTr="0052084D">
        <w:trPr>
          <w:trHeight w:val="367"/>
        </w:trPr>
        <w:tc>
          <w:tcPr>
            <w:tcW w:w="1885" w:type="dxa"/>
          </w:tcPr>
          <w:p w:rsidR="00C84008" w:rsidRPr="00C54B39" w:rsidRDefault="00C84008" w:rsidP="00E20AF9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10h30 – 11h00</w:t>
            </w:r>
          </w:p>
        </w:tc>
        <w:tc>
          <w:tcPr>
            <w:tcW w:w="4519" w:type="dxa"/>
          </w:tcPr>
          <w:p w:rsidR="00C84008" w:rsidRPr="00C54B39" w:rsidRDefault="00C84008" w:rsidP="00E20AF9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C54B39">
              <w:rPr>
                <w:rFonts w:ascii="Arial" w:hAnsi="Arial" w:cs="Arial"/>
                <w:sz w:val="22"/>
                <w:szCs w:val="22"/>
              </w:rPr>
              <w:t xml:space="preserve">Pause-café </w:t>
            </w:r>
          </w:p>
        </w:tc>
        <w:tc>
          <w:tcPr>
            <w:tcW w:w="2876" w:type="dxa"/>
          </w:tcPr>
          <w:p w:rsidR="00C84008" w:rsidRPr="00C54B39" w:rsidRDefault="00C84008" w:rsidP="00E20AF9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C54B39">
              <w:rPr>
                <w:rFonts w:ascii="Arial" w:hAnsi="Arial" w:cs="Arial"/>
                <w:sz w:val="22"/>
                <w:szCs w:val="22"/>
              </w:rPr>
              <w:t xml:space="preserve">Administrateur </w:t>
            </w:r>
          </w:p>
        </w:tc>
      </w:tr>
      <w:tr w:rsidR="00C84008" w:rsidRPr="00C54B39" w:rsidTr="0052084D">
        <w:trPr>
          <w:trHeight w:val="367"/>
        </w:trPr>
        <w:tc>
          <w:tcPr>
            <w:tcW w:w="1885" w:type="dxa"/>
          </w:tcPr>
          <w:p w:rsidR="00C84008" w:rsidRPr="00C54B39" w:rsidRDefault="00C84008" w:rsidP="00C84008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11h00 – 13h00 </w:t>
            </w:r>
          </w:p>
        </w:tc>
        <w:tc>
          <w:tcPr>
            <w:tcW w:w="4519" w:type="dxa"/>
          </w:tcPr>
          <w:p w:rsidR="00C84008" w:rsidRDefault="00C84008" w:rsidP="00E20AF9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Travaux de groupe</w:t>
            </w:r>
          </w:p>
        </w:tc>
        <w:tc>
          <w:tcPr>
            <w:tcW w:w="2876" w:type="dxa"/>
          </w:tcPr>
          <w:p w:rsidR="00C84008" w:rsidRPr="00C54B39" w:rsidRDefault="0052084D" w:rsidP="00E20AF9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Présidents des groupes</w:t>
            </w:r>
          </w:p>
        </w:tc>
      </w:tr>
      <w:tr w:rsidR="00C84008" w:rsidRPr="00C54B39" w:rsidTr="0052084D">
        <w:trPr>
          <w:trHeight w:val="367"/>
        </w:trPr>
        <w:tc>
          <w:tcPr>
            <w:tcW w:w="1885" w:type="dxa"/>
          </w:tcPr>
          <w:p w:rsidR="00C84008" w:rsidRPr="00C54B39" w:rsidRDefault="00C84008" w:rsidP="00E20AF9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13</w:t>
            </w:r>
            <w:r w:rsidRPr="00C54B39">
              <w:rPr>
                <w:rFonts w:ascii="Arial" w:hAnsi="Arial" w:cs="Arial"/>
                <w:sz w:val="22"/>
                <w:szCs w:val="22"/>
              </w:rPr>
              <w:t>h</w:t>
            </w:r>
            <w:r>
              <w:rPr>
                <w:rFonts w:ascii="Arial" w:hAnsi="Arial" w:cs="Arial"/>
                <w:sz w:val="22"/>
                <w:szCs w:val="22"/>
              </w:rPr>
              <w:t>00-14h0</w:t>
            </w:r>
            <w:r w:rsidRPr="00C54B39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4519" w:type="dxa"/>
          </w:tcPr>
          <w:p w:rsidR="00C84008" w:rsidRPr="00C54B39" w:rsidRDefault="00C84008" w:rsidP="00E20AF9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C54B39">
              <w:rPr>
                <w:rFonts w:ascii="Arial" w:hAnsi="Arial" w:cs="Arial"/>
                <w:sz w:val="22"/>
                <w:szCs w:val="22"/>
              </w:rPr>
              <w:t>Pause-déjeuner</w:t>
            </w:r>
          </w:p>
        </w:tc>
        <w:tc>
          <w:tcPr>
            <w:tcW w:w="2876" w:type="dxa"/>
          </w:tcPr>
          <w:p w:rsidR="00C84008" w:rsidRPr="00C54B39" w:rsidRDefault="00C84008" w:rsidP="00E20AF9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C54B39">
              <w:rPr>
                <w:rFonts w:ascii="Arial" w:hAnsi="Arial" w:cs="Arial"/>
                <w:sz w:val="22"/>
                <w:szCs w:val="22"/>
              </w:rPr>
              <w:t>Administrateur</w:t>
            </w:r>
          </w:p>
        </w:tc>
      </w:tr>
      <w:tr w:rsidR="0052084D" w:rsidRPr="00C54B39" w:rsidTr="0052084D">
        <w:trPr>
          <w:trHeight w:val="367"/>
        </w:trPr>
        <w:tc>
          <w:tcPr>
            <w:tcW w:w="1885" w:type="dxa"/>
          </w:tcPr>
          <w:p w:rsidR="0052084D" w:rsidRPr="00C54B39" w:rsidRDefault="0052084D" w:rsidP="0052084D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14h0</w:t>
            </w:r>
            <w:r w:rsidRPr="00C54B39">
              <w:rPr>
                <w:rFonts w:ascii="Arial" w:hAnsi="Arial" w:cs="Arial"/>
                <w:sz w:val="22"/>
                <w:szCs w:val="22"/>
              </w:rPr>
              <w:t>0 – 1</w:t>
            </w:r>
            <w:r>
              <w:rPr>
                <w:rFonts w:ascii="Arial" w:hAnsi="Arial" w:cs="Arial"/>
                <w:sz w:val="22"/>
                <w:szCs w:val="22"/>
              </w:rPr>
              <w:t>6</w:t>
            </w:r>
            <w:r w:rsidRPr="00C54B39">
              <w:rPr>
                <w:rFonts w:ascii="Arial" w:hAnsi="Arial" w:cs="Arial"/>
                <w:sz w:val="22"/>
                <w:szCs w:val="22"/>
              </w:rPr>
              <w:t>h</w:t>
            </w:r>
            <w:r>
              <w:rPr>
                <w:rFonts w:ascii="Arial" w:hAnsi="Arial" w:cs="Arial"/>
                <w:sz w:val="22"/>
                <w:szCs w:val="22"/>
              </w:rPr>
              <w:t>0</w:t>
            </w:r>
            <w:r w:rsidRPr="00C54B39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4519" w:type="dxa"/>
          </w:tcPr>
          <w:p w:rsidR="0052084D" w:rsidRDefault="0052084D" w:rsidP="0052084D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Travaux de groupe</w:t>
            </w:r>
          </w:p>
        </w:tc>
        <w:tc>
          <w:tcPr>
            <w:tcW w:w="2876" w:type="dxa"/>
          </w:tcPr>
          <w:p w:rsidR="0052084D" w:rsidRPr="00C54B39" w:rsidRDefault="0052084D" w:rsidP="0052084D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Présidents des groupes</w:t>
            </w:r>
          </w:p>
        </w:tc>
      </w:tr>
      <w:tr w:rsidR="00C84008" w:rsidRPr="00C54B39" w:rsidTr="0052084D">
        <w:trPr>
          <w:trHeight w:val="367"/>
        </w:trPr>
        <w:tc>
          <w:tcPr>
            <w:tcW w:w="1885" w:type="dxa"/>
          </w:tcPr>
          <w:p w:rsidR="00C84008" w:rsidRPr="00C54B39" w:rsidRDefault="00C84008" w:rsidP="00E20AF9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16</w:t>
            </w:r>
            <w:r w:rsidRPr="00C54B39">
              <w:rPr>
                <w:rFonts w:ascii="Arial" w:hAnsi="Arial" w:cs="Arial"/>
                <w:sz w:val="22"/>
                <w:szCs w:val="22"/>
              </w:rPr>
              <w:t xml:space="preserve">h00 </w:t>
            </w:r>
          </w:p>
        </w:tc>
        <w:tc>
          <w:tcPr>
            <w:tcW w:w="4519" w:type="dxa"/>
          </w:tcPr>
          <w:p w:rsidR="00C84008" w:rsidRPr="00C54B39" w:rsidRDefault="00C84008" w:rsidP="00C84008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C54B39">
              <w:rPr>
                <w:rFonts w:ascii="Arial" w:hAnsi="Arial" w:cs="Arial"/>
                <w:sz w:val="22"/>
                <w:szCs w:val="22"/>
              </w:rPr>
              <w:t>Suspension</w:t>
            </w:r>
          </w:p>
        </w:tc>
        <w:tc>
          <w:tcPr>
            <w:tcW w:w="2876" w:type="dxa"/>
          </w:tcPr>
          <w:p w:rsidR="00C84008" w:rsidRPr="00C54B39" w:rsidRDefault="00C84008" w:rsidP="00E20AF9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C54B39">
              <w:rPr>
                <w:rFonts w:ascii="Arial" w:hAnsi="Arial" w:cs="Arial"/>
                <w:sz w:val="22"/>
                <w:szCs w:val="22"/>
              </w:rPr>
              <w:t>Administrateur</w:t>
            </w:r>
          </w:p>
        </w:tc>
      </w:tr>
    </w:tbl>
    <w:p w:rsidR="00DA1A45" w:rsidRDefault="00DA1A45" w:rsidP="00DA1A45">
      <w:pPr>
        <w:tabs>
          <w:tab w:val="left" w:pos="709"/>
        </w:tabs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:rsidR="00DA1A45" w:rsidRPr="00C169DD" w:rsidRDefault="00DA1A45" w:rsidP="00DA1A45">
      <w:pPr>
        <w:tabs>
          <w:tab w:val="left" w:pos="709"/>
        </w:tabs>
        <w:autoSpaceDE w:val="0"/>
        <w:autoSpaceDN w:val="0"/>
        <w:adjustRightInd w:val="0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J2 (Mercredi </w:t>
      </w:r>
      <w:r w:rsidR="00C84008">
        <w:rPr>
          <w:rFonts w:ascii="Arial" w:hAnsi="Arial" w:cs="Arial"/>
          <w:b/>
          <w:sz w:val="22"/>
          <w:szCs w:val="22"/>
        </w:rPr>
        <w:t xml:space="preserve">06 décembre </w:t>
      </w:r>
      <w:r>
        <w:rPr>
          <w:rFonts w:ascii="Arial" w:hAnsi="Arial" w:cs="Arial"/>
          <w:b/>
          <w:sz w:val="22"/>
          <w:szCs w:val="22"/>
        </w:rPr>
        <w:t>2017</w:t>
      </w:r>
      <w:r w:rsidRPr="00C169DD">
        <w:rPr>
          <w:rFonts w:ascii="Arial" w:hAnsi="Arial" w:cs="Arial"/>
          <w:b/>
          <w:sz w:val="22"/>
          <w:szCs w:val="22"/>
        </w:rPr>
        <w:t>)</w:t>
      </w:r>
    </w:p>
    <w:p w:rsidR="00DA1A45" w:rsidRDefault="00DA1A45" w:rsidP="00DA1A45">
      <w:pPr>
        <w:tabs>
          <w:tab w:val="left" w:pos="709"/>
        </w:tabs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tbl>
      <w:tblPr>
        <w:tblStyle w:val="Grilledutableau"/>
        <w:tblW w:w="9233" w:type="dxa"/>
        <w:tblLook w:val="04A0" w:firstRow="1" w:lastRow="0" w:firstColumn="1" w:lastColumn="0" w:noHBand="0" w:noVBand="1"/>
      </w:tblPr>
      <w:tblGrid>
        <w:gridCol w:w="1848"/>
        <w:gridCol w:w="4834"/>
        <w:gridCol w:w="2551"/>
      </w:tblGrid>
      <w:tr w:rsidR="00DA1A45" w:rsidRPr="00061037" w:rsidTr="0052084D">
        <w:trPr>
          <w:trHeight w:val="302"/>
        </w:trPr>
        <w:tc>
          <w:tcPr>
            <w:tcW w:w="1848" w:type="dxa"/>
          </w:tcPr>
          <w:p w:rsidR="00DA1A45" w:rsidRPr="00061037" w:rsidRDefault="00DA1A45" w:rsidP="00E20AF9">
            <w:pPr>
              <w:tabs>
                <w:tab w:val="left" w:pos="709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061037">
              <w:rPr>
                <w:rFonts w:ascii="Arial" w:hAnsi="Arial" w:cs="Arial"/>
                <w:b/>
                <w:sz w:val="22"/>
                <w:szCs w:val="22"/>
              </w:rPr>
              <w:t>Horaires</w:t>
            </w:r>
          </w:p>
        </w:tc>
        <w:tc>
          <w:tcPr>
            <w:tcW w:w="4834" w:type="dxa"/>
          </w:tcPr>
          <w:p w:rsidR="00DA1A45" w:rsidRPr="00061037" w:rsidRDefault="00DA1A45" w:rsidP="00E20AF9">
            <w:pPr>
              <w:tabs>
                <w:tab w:val="left" w:pos="709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061037">
              <w:rPr>
                <w:rFonts w:ascii="Arial" w:hAnsi="Arial" w:cs="Arial"/>
                <w:b/>
                <w:sz w:val="22"/>
                <w:szCs w:val="22"/>
              </w:rPr>
              <w:t>Activités</w:t>
            </w:r>
          </w:p>
        </w:tc>
        <w:tc>
          <w:tcPr>
            <w:tcW w:w="2551" w:type="dxa"/>
          </w:tcPr>
          <w:p w:rsidR="00DA1A45" w:rsidRPr="00061037" w:rsidRDefault="00DA1A45" w:rsidP="00E20AF9">
            <w:pPr>
              <w:tabs>
                <w:tab w:val="left" w:pos="709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061037">
              <w:rPr>
                <w:rFonts w:ascii="Arial" w:hAnsi="Arial" w:cs="Arial"/>
                <w:b/>
                <w:sz w:val="22"/>
                <w:szCs w:val="22"/>
              </w:rPr>
              <w:t>Responsables</w:t>
            </w:r>
          </w:p>
        </w:tc>
      </w:tr>
      <w:tr w:rsidR="0052084D" w:rsidRPr="00C54B39" w:rsidTr="0052084D">
        <w:trPr>
          <w:trHeight w:val="927"/>
        </w:trPr>
        <w:tc>
          <w:tcPr>
            <w:tcW w:w="1848" w:type="dxa"/>
          </w:tcPr>
          <w:p w:rsidR="0052084D" w:rsidRPr="00C54B39" w:rsidRDefault="0052084D" w:rsidP="0052084D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9h00 – 11h0</w:t>
            </w:r>
            <w:r w:rsidRPr="00C54B39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4834" w:type="dxa"/>
          </w:tcPr>
          <w:p w:rsidR="0052084D" w:rsidRPr="00C84008" w:rsidRDefault="0052084D" w:rsidP="0052084D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C84008">
              <w:rPr>
                <w:rFonts w:ascii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>Restitution des travaux de groupe suivis d’échanges</w:t>
            </w:r>
          </w:p>
        </w:tc>
        <w:tc>
          <w:tcPr>
            <w:tcW w:w="2551" w:type="dxa"/>
          </w:tcPr>
          <w:p w:rsidR="0052084D" w:rsidRPr="00C54B39" w:rsidRDefault="0052084D" w:rsidP="0052084D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Présidents des groupes</w:t>
            </w:r>
          </w:p>
        </w:tc>
      </w:tr>
      <w:tr w:rsidR="00DA1A45" w:rsidRPr="00C54B39" w:rsidTr="0052084D">
        <w:trPr>
          <w:trHeight w:val="316"/>
        </w:trPr>
        <w:tc>
          <w:tcPr>
            <w:tcW w:w="1848" w:type="dxa"/>
          </w:tcPr>
          <w:p w:rsidR="00DA1A45" w:rsidRPr="00C54B39" w:rsidRDefault="00C84008" w:rsidP="00E20AF9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11h00 – 11</w:t>
            </w:r>
            <w:r w:rsidR="00DA1A45" w:rsidRPr="00C54B39">
              <w:rPr>
                <w:rFonts w:ascii="Arial" w:hAnsi="Arial" w:cs="Arial"/>
                <w:sz w:val="22"/>
                <w:szCs w:val="22"/>
              </w:rPr>
              <w:t>h</w:t>
            </w:r>
            <w:r>
              <w:rPr>
                <w:rFonts w:ascii="Arial" w:hAnsi="Arial" w:cs="Arial"/>
                <w:sz w:val="22"/>
                <w:szCs w:val="22"/>
              </w:rPr>
              <w:t>3</w:t>
            </w:r>
            <w:r w:rsidR="00DA1A45" w:rsidRPr="00C54B39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4834" w:type="dxa"/>
          </w:tcPr>
          <w:p w:rsidR="00DA1A45" w:rsidRPr="00C54B39" w:rsidRDefault="00DA1A45" w:rsidP="00E20AF9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C54B39">
              <w:rPr>
                <w:rFonts w:ascii="Arial" w:hAnsi="Arial" w:cs="Arial"/>
                <w:sz w:val="22"/>
                <w:szCs w:val="22"/>
              </w:rPr>
              <w:t xml:space="preserve">Pause-café </w:t>
            </w:r>
          </w:p>
        </w:tc>
        <w:tc>
          <w:tcPr>
            <w:tcW w:w="2551" w:type="dxa"/>
          </w:tcPr>
          <w:p w:rsidR="00DA1A45" w:rsidRPr="00C54B39" w:rsidRDefault="00DA1A45" w:rsidP="00E20AF9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C54B39">
              <w:rPr>
                <w:rFonts w:ascii="Arial" w:hAnsi="Arial" w:cs="Arial"/>
                <w:sz w:val="22"/>
                <w:szCs w:val="22"/>
              </w:rPr>
              <w:t xml:space="preserve">Administrateur </w:t>
            </w:r>
          </w:p>
        </w:tc>
      </w:tr>
      <w:tr w:rsidR="0052084D" w:rsidRPr="00C54B39" w:rsidTr="0052084D">
        <w:trPr>
          <w:trHeight w:val="948"/>
        </w:trPr>
        <w:tc>
          <w:tcPr>
            <w:tcW w:w="1848" w:type="dxa"/>
          </w:tcPr>
          <w:p w:rsidR="0052084D" w:rsidRPr="00C54B39" w:rsidRDefault="0052084D" w:rsidP="0052084D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C54B39">
              <w:rPr>
                <w:rFonts w:ascii="Arial" w:hAnsi="Arial" w:cs="Arial"/>
                <w:sz w:val="22"/>
                <w:szCs w:val="22"/>
              </w:rPr>
              <w:t>1</w:t>
            </w:r>
            <w:r>
              <w:rPr>
                <w:rFonts w:ascii="Arial" w:hAnsi="Arial" w:cs="Arial"/>
                <w:sz w:val="22"/>
                <w:szCs w:val="22"/>
              </w:rPr>
              <w:t>1h3</w:t>
            </w:r>
            <w:r w:rsidRPr="00C54B39">
              <w:rPr>
                <w:rFonts w:ascii="Arial" w:hAnsi="Arial" w:cs="Arial"/>
                <w:sz w:val="22"/>
                <w:szCs w:val="22"/>
              </w:rPr>
              <w:t>0 –</w:t>
            </w:r>
            <w:r>
              <w:rPr>
                <w:rFonts w:ascii="Arial" w:hAnsi="Arial" w:cs="Arial"/>
                <w:sz w:val="22"/>
                <w:szCs w:val="22"/>
              </w:rPr>
              <w:t xml:space="preserve"> 14h3</w:t>
            </w:r>
            <w:r w:rsidRPr="00C54B39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4834" w:type="dxa"/>
          </w:tcPr>
          <w:p w:rsidR="0052084D" w:rsidRPr="00C84008" w:rsidRDefault="0052084D" w:rsidP="0052084D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Restitution des travaux de groupe suivis d’échanges</w:t>
            </w:r>
          </w:p>
        </w:tc>
        <w:tc>
          <w:tcPr>
            <w:tcW w:w="2551" w:type="dxa"/>
          </w:tcPr>
          <w:p w:rsidR="0052084D" w:rsidRPr="00C54B39" w:rsidRDefault="0052084D" w:rsidP="0052084D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Présidents des groupes</w:t>
            </w:r>
          </w:p>
        </w:tc>
      </w:tr>
      <w:tr w:rsidR="00DA1A45" w:rsidRPr="00C54B39" w:rsidTr="0052084D">
        <w:trPr>
          <w:trHeight w:val="833"/>
        </w:trPr>
        <w:tc>
          <w:tcPr>
            <w:tcW w:w="1848" w:type="dxa"/>
          </w:tcPr>
          <w:p w:rsidR="00DA1A45" w:rsidRPr="00C54B39" w:rsidRDefault="000321E4" w:rsidP="000321E4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14h3</w:t>
            </w:r>
            <w:r w:rsidR="00DA1A45" w:rsidRPr="00C54B39">
              <w:rPr>
                <w:rFonts w:ascii="Arial" w:hAnsi="Arial" w:cs="Arial"/>
                <w:sz w:val="22"/>
                <w:szCs w:val="22"/>
              </w:rPr>
              <w:t xml:space="preserve">0 </w:t>
            </w:r>
            <w:r>
              <w:rPr>
                <w:rFonts w:ascii="Arial" w:hAnsi="Arial" w:cs="Arial"/>
                <w:sz w:val="22"/>
                <w:szCs w:val="22"/>
              </w:rPr>
              <w:t>– 15</w:t>
            </w:r>
            <w:r w:rsidR="00DA1A45">
              <w:rPr>
                <w:rFonts w:ascii="Arial" w:hAnsi="Arial" w:cs="Arial"/>
                <w:sz w:val="22"/>
                <w:szCs w:val="22"/>
              </w:rPr>
              <w:t>h0</w:t>
            </w:r>
            <w:r w:rsidR="00DA1A45" w:rsidRPr="00C54B39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4834" w:type="dxa"/>
          </w:tcPr>
          <w:p w:rsidR="000321E4" w:rsidRDefault="000321E4" w:rsidP="000321E4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Recommandations et prochaines étapes</w:t>
            </w:r>
            <w:r w:rsidRPr="000321E4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:rsidR="00DA1A45" w:rsidRPr="000321E4" w:rsidRDefault="000321E4" w:rsidP="000321E4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0321E4">
              <w:rPr>
                <w:rFonts w:ascii="Arial" w:hAnsi="Arial" w:cs="Arial"/>
                <w:sz w:val="22"/>
                <w:szCs w:val="22"/>
              </w:rPr>
              <w:t xml:space="preserve">Clôture  </w:t>
            </w:r>
          </w:p>
        </w:tc>
        <w:tc>
          <w:tcPr>
            <w:tcW w:w="2551" w:type="dxa"/>
          </w:tcPr>
          <w:p w:rsidR="00DA1A45" w:rsidRDefault="000321E4" w:rsidP="00E20AF9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DES</w:t>
            </w:r>
          </w:p>
          <w:p w:rsidR="00DA1A45" w:rsidRPr="00C54B39" w:rsidRDefault="00DA1A45" w:rsidP="00E20AF9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C54B39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</w:tr>
      <w:tr w:rsidR="00DA1A45" w:rsidRPr="00C54B39" w:rsidTr="0052084D">
        <w:trPr>
          <w:trHeight w:val="316"/>
        </w:trPr>
        <w:tc>
          <w:tcPr>
            <w:tcW w:w="1848" w:type="dxa"/>
          </w:tcPr>
          <w:p w:rsidR="00DA1A45" w:rsidRPr="00C54B39" w:rsidRDefault="000321E4" w:rsidP="000321E4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15</w:t>
            </w:r>
            <w:r w:rsidR="00DA1A45">
              <w:rPr>
                <w:rFonts w:ascii="Arial" w:hAnsi="Arial" w:cs="Arial"/>
                <w:sz w:val="22"/>
                <w:szCs w:val="22"/>
              </w:rPr>
              <w:t xml:space="preserve">h00 </w:t>
            </w:r>
          </w:p>
        </w:tc>
        <w:tc>
          <w:tcPr>
            <w:tcW w:w="4834" w:type="dxa"/>
          </w:tcPr>
          <w:p w:rsidR="00DA1A45" w:rsidRPr="000321E4" w:rsidRDefault="000321E4" w:rsidP="000321E4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0321E4">
              <w:rPr>
                <w:rFonts w:ascii="Arial" w:hAnsi="Arial" w:cs="Arial"/>
                <w:sz w:val="22"/>
                <w:szCs w:val="22"/>
              </w:rPr>
              <w:t xml:space="preserve">Pause-déjeuner </w:t>
            </w:r>
          </w:p>
        </w:tc>
        <w:tc>
          <w:tcPr>
            <w:tcW w:w="2551" w:type="dxa"/>
          </w:tcPr>
          <w:p w:rsidR="00DA1A45" w:rsidRPr="00C54B39" w:rsidRDefault="000321E4" w:rsidP="00E20AF9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Administrateur</w:t>
            </w:r>
          </w:p>
        </w:tc>
      </w:tr>
    </w:tbl>
    <w:p w:rsidR="00DA1A45" w:rsidRDefault="00DA1A45" w:rsidP="004D7F0A">
      <w:pPr>
        <w:pStyle w:val="Corpsdetexte"/>
        <w:spacing w:line="240" w:lineRule="auto"/>
        <w:rPr>
          <w:rFonts w:ascii="Arial" w:hAnsi="Arial" w:cs="Arial"/>
          <w:sz w:val="22"/>
          <w:szCs w:val="22"/>
        </w:rPr>
      </w:pPr>
    </w:p>
    <w:sectPr w:rsidR="00DA1A45" w:rsidSect="00F9142E">
      <w:footerReference w:type="default" r:id="rId8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7230A" w:rsidRDefault="0037230A" w:rsidP="004B518D">
      <w:r>
        <w:separator/>
      </w:r>
    </w:p>
  </w:endnote>
  <w:endnote w:type="continuationSeparator" w:id="0">
    <w:p w:rsidR="0037230A" w:rsidRDefault="0037230A" w:rsidP="004B51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nap ITC">
    <w:panose1 w:val="04040A07060A02020202"/>
    <w:charset w:val="00"/>
    <w:family w:val="decorative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yriad Pro Light SemiCond">
    <w:altName w:val="Verdan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612476229"/>
      <w:docPartObj>
        <w:docPartGallery w:val="Page Numbers (Bottom of Page)"/>
        <w:docPartUnique/>
      </w:docPartObj>
    </w:sdtPr>
    <w:sdtContent>
      <w:p w:rsidR="00E20AF9" w:rsidRDefault="00E20AF9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8454A">
          <w:rPr>
            <w:noProof/>
          </w:rPr>
          <w:t>5</w:t>
        </w:r>
        <w:r>
          <w:fldChar w:fldCharType="end"/>
        </w:r>
      </w:p>
    </w:sdtContent>
  </w:sdt>
  <w:p w:rsidR="00E20AF9" w:rsidRDefault="00E20AF9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7230A" w:rsidRDefault="0037230A" w:rsidP="004B518D">
      <w:r>
        <w:separator/>
      </w:r>
    </w:p>
  </w:footnote>
  <w:footnote w:type="continuationSeparator" w:id="0">
    <w:p w:rsidR="0037230A" w:rsidRDefault="0037230A" w:rsidP="004B518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0E030F"/>
    <w:multiLevelType w:val="hybridMultilevel"/>
    <w:tmpl w:val="3FB6ADF2"/>
    <w:lvl w:ilvl="0" w:tplc="A9DE1C98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4556114"/>
    <w:multiLevelType w:val="hybridMultilevel"/>
    <w:tmpl w:val="17021916"/>
    <w:lvl w:ilvl="0" w:tplc="7BE8DE2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333334"/>
    <w:multiLevelType w:val="hybridMultilevel"/>
    <w:tmpl w:val="0A4A2502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D06247"/>
    <w:multiLevelType w:val="multilevel"/>
    <w:tmpl w:val="3F68F4B2"/>
    <w:lvl w:ilvl="0">
      <w:start w:val="1"/>
      <w:numFmt w:val="upperRoman"/>
      <w:lvlText w:val="%1."/>
      <w:lvlJc w:val="righ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36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4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24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8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444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444" w:hanging="2160"/>
      </w:pPr>
      <w:rPr>
        <w:rFonts w:hint="default"/>
      </w:rPr>
    </w:lvl>
  </w:abstractNum>
  <w:abstractNum w:abstractNumId="4" w15:restartNumberingAfterBreak="0">
    <w:nsid w:val="0FCA5BDE"/>
    <w:multiLevelType w:val="hybridMultilevel"/>
    <w:tmpl w:val="5D5AAB3E"/>
    <w:lvl w:ilvl="0" w:tplc="9F7CEB1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716661"/>
    <w:multiLevelType w:val="hybridMultilevel"/>
    <w:tmpl w:val="C80056C6"/>
    <w:lvl w:ilvl="0" w:tplc="8A92938A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A53448"/>
    <w:multiLevelType w:val="hybridMultilevel"/>
    <w:tmpl w:val="C69E15FE"/>
    <w:lvl w:ilvl="0" w:tplc="ADC4A2F6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4E762B"/>
    <w:multiLevelType w:val="hybridMultilevel"/>
    <w:tmpl w:val="58B44FC6"/>
    <w:lvl w:ilvl="0" w:tplc="7D303720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8CE4A34"/>
    <w:multiLevelType w:val="hybridMultilevel"/>
    <w:tmpl w:val="5D724AF6"/>
    <w:lvl w:ilvl="0" w:tplc="D1B21AE0">
      <w:start w:val="2"/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CC451D2"/>
    <w:multiLevelType w:val="hybridMultilevel"/>
    <w:tmpl w:val="74FED464"/>
    <w:lvl w:ilvl="0" w:tplc="5D3648F6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A56DA6"/>
    <w:multiLevelType w:val="hybridMultilevel"/>
    <w:tmpl w:val="AA4A67DE"/>
    <w:lvl w:ilvl="0" w:tplc="040C000D">
      <w:start w:val="1"/>
      <w:numFmt w:val="bullet"/>
      <w:lvlText w:val=""/>
      <w:lvlJc w:val="left"/>
      <w:pPr>
        <w:ind w:left="150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11" w15:restartNumberingAfterBreak="0">
    <w:nsid w:val="21EF787D"/>
    <w:multiLevelType w:val="hybridMultilevel"/>
    <w:tmpl w:val="3582442A"/>
    <w:lvl w:ilvl="0" w:tplc="62500A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758DB7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7FCA76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D0CF11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8EA30D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1709B3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17C661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048D6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42804A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26A24959"/>
    <w:multiLevelType w:val="hybridMultilevel"/>
    <w:tmpl w:val="1A2A30A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7471737"/>
    <w:multiLevelType w:val="hybridMultilevel"/>
    <w:tmpl w:val="35402790"/>
    <w:lvl w:ilvl="0" w:tplc="B39C1D8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9027978"/>
    <w:multiLevelType w:val="hybridMultilevel"/>
    <w:tmpl w:val="A274D13A"/>
    <w:lvl w:ilvl="0" w:tplc="5D3648F6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BEA58E7"/>
    <w:multiLevelType w:val="hybridMultilevel"/>
    <w:tmpl w:val="CB8E87DA"/>
    <w:lvl w:ilvl="0" w:tplc="00FE839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F24294B"/>
    <w:multiLevelType w:val="hybridMultilevel"/>
    <w:tmpl w:val="F956DEEE"/>
    <w:lvl w:ilvl="0" w:tplc="95485B88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60108C2"/>
    <w:multiLevelType w:val="hybridMultilevel"/>
    <w:tmpl w:val="500C5CF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8A9777C"/>
    <w:multiLevelType w:val="hybridMultilevel"/>
    <w:tmpl w:val="2DF80EF8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3B0D2E25"/>
    <w:multiLevelType w:val="hybridMultilevel"/>
    <w:tmpl w:val="6F964ECE"/>
    <w:lvl w:ilvl="0" w:tplc="983A7A3C">
      <w:start w:val="8"/>
      <w:numFmt w:val="bullet"/>
      <w:lvlText w:val="-"/>
      <w:lvlJc w:val="left"/>
      <w:pPr>
        <w:tabs>
          <w:tab w:val="num" w:pos="540"/>
        </w:tabs>
        <w:ind w:left="540" w:hanging="360"/>
      </w:pPr>
      <w:rPr>
        <w:rFonts w:ascii="Calibri" w:eastAsia="Calibri" w:hAnsi="Calibri" w:cs="Times New Roman" w:hint="default"/>
        <w:color w:val="auto"/>
        <w:sz w:val="22"/>
        <w:szCs w:val="22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F9E5625"/>
    <w:multiLevelType w:val="hybridMultilevel"/>
    <w:tmpl w:val="11402826"/>
    <w:lvl w:ilvl="0" w:tplc="6A22275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C0003">
      <w:start w:val="1"/>
      <w:numFmt w:val="bullet"/>
      <w:lvlText w:val="o"/>
      <w:lvlJc w:val="left"/>
      <w:pPr>
        <w:tabs>
          <w:tab w:val="num" w:pos="786"/>
        </w:tabs>
        <w:ind w:left="78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1F9388E"/>
    <w:multiLevelType w:val="hybridMultilevel"/>
    <w:tmpl w:val="EF0A1AD6"/>
    <w:lvl w:ilvl="0" w:tplc="3C6AFF0C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EE3C3786">
      <w:start w:val="2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cs="Times New Roman" w:hint="default"/>
      </w:r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9B15102"/>
    <w:multiLevelType w:val="hybridMultilevel"/>
    <w:tmpl w:val="EFCA9E30"/>
    <w:lvl w:ilvl="0" w:tplc="1FB6EA74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BFE1753"/>
    <w:multiLevelType w:val="multilevel"/>
    <w:tmpl w:val="B4BAE9B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4" w15:restartNumberingAfterBreak="0">
    <w:nsid w:val="4E78249A"/>
    <w:multiLevelType w:val="hybridMultilevel"/>
    <w:tmpl w:val="E030107E"/>
    <w:lvl w:ilvl="0" w:tplc="E8827C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F0B1C6B"/>
    <w:multiLevelType w:val="hybridMultilevel"/>
    <w:tmpl w:val="F6B8A35E"/>
    <w:lvl w:ilvl="0" w:tplc="CFA6C1AC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84ECC924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0EF66E94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A254EFBC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B104723A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B1FA7A12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8AF8ACBE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6C16280A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4D589B9C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6" w15:restartNumberingAfterBreak="0">
    <w:nsid w:val="50504A0A"/>
    <w:multiLevelType w:val="hybridMultilevel"/>
    <w:tmpl w:val="5BC63534"/>
    <w:lvl w:ilvl="0" w:tplc="5D3648F6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39E2E93"/>
    <w:multiLevelType w:val="hybridMultilevel"/>
    <w:tmpl w:val="C75EE9EE"/>
    <w:lvl w:ilvl="0" w:tplc="11343896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6DB44AF"/>
    <w:multiLevelType w:val="hybridMultilevel"/>
    <w:tmpl w:val="1C7C00E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7010351"/>
    <w:multiLevelType w:val="multilevel"/>
    <w:tmpl w:val="CBD0A206"/>
    <w:lvl w:ilvl="0">
      <w:start w:val="4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0" w15:restartNumberingAfterBreak="0">
    <w:nsid w:val="592E1084"/>
    <w:multiLevelType w:val="hybridMultilevel"/>
    <w:tmpl w:val="8A487D18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5F8C40F7"/>
    <w:multiLevelType w:val="multilevel"/>
    <w:tmpl w:val="2B2A49E2"/>
    <w:lvl w:ilvl="0">
      <w:start w:val="2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-"/>
      <w:lvlJc w:val="left"/>
      <w:pPr>
        <w:ind w:left="1724" w:hanging="72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2728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4092" w:hanging="108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5456" w:hanging="144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6460" w:hanging="144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7824" w:hanging="180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9188" w:hanging="216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0192" w:hanging="2160"/>
      </w:pPr>
      <w:rPr>
        <w:rFonts w:hint="default"/>
      </w:rPr>
    </w:lvl>
  </w:abstractNum>
  <w:abstractNum w:abstractNumId="32" w15:restartNumberingAfterBreak="0">
    <w:nsid w:val="60E461DA"/>
    <w:multiLevelType w:val="multilevel"/>
    <w:tmpl w:val="B4BAE9B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33" w15:restartNumberingAfterBreak="0">
    <w:nsid w:val="630D2FF8"/>
    <w:multiLevelType w:val="hybridMultilevel"/>
    <w:tmpl w:val="F70418F6"/>
    <w:lvl w:ilvl="0" w:tplc="915294C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5A65470"/>
    <w:multiLevelType w:val="hybridMultilevel"/>
    <w:tmpl w:val="FC1A2B30"/>
    <w:lvl w:ilvl="0" w:tplc="5D3648F6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A383ED3"/>
    <w:multiLevelType w:val="hybridMultilevel"/>
    <w:tmpl w:val="6EB0B906"/>
    <w:lvl w:ilvl="0" w:tplc="A94A1D10">
      <w:numFmt w:val="bullet"/>
      <w:lvlText w:val="-"/>
      <w:lvlJc w:val="left"/>
      <w:pPr>
        <w:ind w:left="786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6" w15:restartNumberingAfterBreak="0">
    <w:nsid w:val="703F6909"/>
    <w:multiLevelType w:val="hybridMultilevel"/>
    <w:tmpl w:val="2454ED6A"/>
    <w:lvl w:ilvl="0" w:tplc="44561CC6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04C62F8"/>
    <w:multiLevelType w:val="hybridMultilevel"/>
    <w:tmpl w:val="0194CDF8"/>
    <w:lvl w:ilvl="0" w:tplc="78F6E210">
      <w:start w:val="1"/>
      <w:numFmt w:val="bullet"/>
      <w:lvlText w:val="."/>
      <w:lvlJc w:val="left"/>
      <w:pPr>
        <w:ind w:left="644" w:hanging="360"/>
      </w:pPr>
      <w:rPr>
        <w:rFonts w:ascii="Snap ITC" w:hAnsi="Snap ITC" w:hint="default"/>
      </w:rPr>
    </w:lvl>
    <w:lvl w:ilvl="1" w:tplc="040C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8" w15:restartNumberingAfterBreak="0">
    <w:nsid w:val="741509C4"/>
    <w:multiLevelType w:val="hybridMultilevel"/>
    <w:tmpl w:val="84B2482E"/>
    <w:lvl w:ilvl="0" w:tplc="8E8E4C10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6184E61"/>
    <w:multiLevelType w:val="hybridMultilevel"/>
    <w:tmpl w:val="7D84ACD0"/>
    <w:lvl w:ilvl="0" w:tplc="8E8E4C10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6975B0E"/>
    <w:multiLevelType w:val="hybridMultilevel"/>
    <w:tmpl w:val="CB7A96F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6DF29F1"/>
    <w:multiLevelType w:val="hybridMultilevel"/>
    <w:tmpl w:val="550C1948"/>
    <w:lvl w:ilvl="0" w:tplc="8A92938A">
      <w:start w:val="1"/>
      <w:numFmt w:val="bullet"/>
      <w:lvlText w:val="•"/>
      <w:lvlJc w:val="left"/>
      <w:pPr>
        <w:ind w:left="1440" w:hanging="360"/>
      </w:pPr>
      <w:rPr>
        <w:rFonts w:ascii="Arial" w:hAnsi="Aria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 w15:restartNumberingAfterBreak="0">
    <w:nsid w:val="78603FF0"/>
    <w:multiLevelType w:val="hybridMultilevel"/>
    <w:tmpl w:val="790EA246"/>
    <w:lvl w:ilvl="0" w:tplc="5D3648F6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DF913A9"/>
    <w:multiLevelType w:val="hybridMultilevel"/>
    <w:tmpl w:val="E6D646D8"/>
    <w:lvl w:ilvl="0" w:tplc="9F7CEB1E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b w:val="0"/>
        <w:color w:val="000000"/>
        <w:w w:val="100"/>
        <w:sz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38"/>
  </w:num>
  <w:num w:numId="3">
    <w:abstractNumId w:val="27"/>
  </w:num>
  <w:num w:numId="4">
    <w:abstractNumId w:val="32"/>
  </w:num>
  <w:num w:numId="5">
    <w:abstractNumId w:val="39"/>
  </w:num>
  <w:num w:numId="6">
    <w:abstractNumId w:val="23"/>
  </w:num>
  <w:num w:numId="7">
    <w:abstractNumId w:val="29"/>
  </w:num>
  <w:num w:numId="8">
    <w:abstractNumId w:val="5"/>
  </w:num>
  <w:num w:numId="9">
    <w:abstractNumId w:val="41"/>
  </w:num>
  <w:num w:numId="10">
    <w:abstractNumId w:val="16"/>
  </w:num>
  <w:num w:numId="11">
    <w:abstractNumId w:val="13"/>
  </w:num>
  <w:num w:numId="12">
    <w:abstractNumId w:val="1"/>
  </w:num>
  <w:num w:numId="13">
    <w:abstractNumId w:val="21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6"/>
  </w:num>
  <w:num w:numId="15">
    <w:abstractNumId w:val="12"/>
  </w:num>
  <w:num w:numId="16">
    <w:abstractNumId w:val="2"/>
  </w:num>
  <w:num w:numId="17">
    <w:abstractNumId w:val="20"/>
  </w:num>
  <w:num w:numId="18">
    <w:abstractNumId w:val="24"/>
  </w:num>
  <w:num w:numId="19">
    <w:abstractNumId w:val="33"/>
  </w:num>
  <w:num w:numId="20">
    <w:abstractNumId w:val="9"/>
  </w:num>
  <w:num w:numId="21">
    <w:abstractNumId w:val="31"/>
  </w:num>
  <w:num w:numId="22">
    <w:abstractNumId w:val="18"/>
  </w:num>
  <w:num w:numId="23">
    <w:abstractNumId w:val="30"/>
  </w:num>
  <w:num w:numId="24">
    <w:abstractNumId w:val="37"/>
  </w:num>
  <w:num w:numId="25">
    <w:abstractNumId w:val="11"/>
  </w:num>
  <w:num w:numId="26">
    <w:abstractNumId w:val="19"/>
  </w:num>
  <w:num w:numId="27">
    <w:abstractNumId w:val="7"/>
  </w:num>
  <w:num w:numId="28">
    <w:abstractNumId w:val="25"/>
  </w:num>
  <w:num w:numId="29">
    <w:abstractNumId w:val="22"/>
  </w:num>
  <w:num w:numId="30">
    <w:abstractNumId w:val="35"/>
  </w:num>
  <w:num w:numId="31">
    <w:abstractNumId w:val="10"/>
  </w:num>
  <w:num w:numId="32">
    <w:abstractNumId w:val="15"/>
  </w:num>
  <w:num w:numId="33">
    <w:abstractNumId w:val="36"/>
  </w:num>
  <w:num w:numId="34">
    <w:abstractNumId w:val="42"/>
  </w:num>
  <w:num w:numId="35">
    <w:abstractNumId w:val="26"/>
  </w:num>
  <w:num w:numId="36">
    <w:abstractNumId w:val="34"/>
  </w:num>
  <w:num w:numId="37">
    <w:abstractNumId w:val="4"/>
  </w:num>
  <w:num w:numId="38">
    <w:abstractNumId w:val="43"/>
  </w:num>
  <w:num w:numId="39">
    <w:abstractNumId w:val="28"/>
  </w:num>
  <w:num w:numId="40">
    <w:abstractNumId w:val="17"/>
  </w:num>
  <w:num w:numId="41">
    <w:abstractNumId w:val="40"/>
  </w:num>
  <w:num w:numId="42">
    <w:abstractNumId w:val="8"/>
  </w:num>
  <w:num w:numId="43">
    <w:abstractNumId w:val="14"/>
  </w:num>
  <w:num w:numId="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F087E"/>
    <w:rsid w:val="0001433B"/>
    <w:rsid w:val="0002142A"/>
    <w:rsid w:val="0002354A"/>
    <w:rsid w:val="00024CEC"/>
    <w:rsid w:val="000252D1"/>
    <w:rsid w:val="00026FA7"/>
    <w:rsid w:val="0003104E"/>
    <w:rsid w:val="000321E4"/>
    <w:rsid w:val="00036741"/>
    <w:rsid w:val="0004378F"/>
    <w:rsid w:val="000476E9"/>
    <w:rsid w:val="00047B27"/>
    <w:rsid w:val="0005295E"/>
    <w:rsid w:val="00061037"/>
    <w:rsid w:val="00062392"/>
    <w:rsid w:val="000629A1"/>
    <w:rsid w:val="00066711"/>
    <w:rsid w:val="00072106"/>
    <w:rsid w:val="00074D55"/>
    <w:rsid w:val="00083E1E"/>
    <w:rsid w:val="0008454A"/>
    <w:rsid w:val="00085622"/>
    <w:rsid w:val="0009013E"/>
    <w:rsid w:val="00094DA2"/>
    <w:rsid w:val="000A2B6D"/>
    <w:rsid w:val="000B3B74"/>
    <w:rsid w:val="000B5DF0"/>
    <w:rsid w:val="000B6B1B"/>
    <w:rsid w:val="000B7C5E"/>
    <w:rsid w:val="000C2CFA"/>
    <w:rsid w:val="000C33FB"/>
    <w:rsid w:val="000C4F8B"/>
    <w:rsid w:val="000C528A"/>
    <w:rsid w:val="000C5BD0"/>
    <w:rsid w:val="000D052E"/>
    <w:rsid w:val="000D7016"/>
    <w:rsid w:val="000E32DD"/>
    <w:rsid w:val="000E3405"/>
    <w:rsid w:val="000E3812"/>
    <w:rsid w:val="000F07C9"/>
    <w:rsid w:val="000F40C2"/>
    <w:rsid w:val="00100583"/>
    <w:rsid w:val="00102D0D"/>
    <w:rsid w:val="00103AE1"/>
    <w:rsid w:val="00104764"/>
    <w:rsid w:val="00107908"/>
    <w:rsid w:val="00117C48"/>
    <w:rsid w:val="00121646"/>
    <w:rsid w:val="001234C9"/>
    <w:rsid w:val="001301D3"/>
    <w:rsid w:val="0013027D"/>
    <w:rsid w:val="00132231"/>
    <w:rsid w:val="00135019"/>
    <w:rsid w:val="00135C68"/>
    <w:rsid w:val="00142E7A"/>
    <w:rsid w:val="001524EA"/>
    <w:rsid w:val="0015349E"/>
    <w:rsid w:val="001619BB"/>
    <w:rsid w:val="00161F78"/>
    <w:rsid w:val="001632BB"/>
    <w:rsid w:val="00171D5F"/>
    <w:rsid w:val="001746AD"/>
    <w:rsid w:val="00176997"/>
    <w:rsid w:val="00180227"/>
    <w:rsid w:val="00181541"/>
    <w:rsid w:val="001855A0"/>
    <w:rsid w:val="0019189B"/>
    <w:rsid w:val="001941BD"/>
    <w:rsid w:val="00194614"/>
    <w:rsid w:val="00197BE7"/>
    <w:rsid w:val="001A1ABE"/>
    <w:rsid w:val="001A3A30"/>
    <w:rsid w:val="001A7808"/>
    <w:rsid w:val="001C0ABE"/>
    <w:rsid w:val="001C2B59"/>
    <w:rsid w:val="001C4C25"/>
    <w:rsid w:val="001C789E"/>
    <w:rsid w:val="001D1AD9"/>
    <w:rsid w:val="001D51EA"/>
    <w:rsid w:val="001D6670"/>
    <w:rsid w:val="001E08C3"/>
    <w:rsid w:val="001E2974"/>
    <w:rsid w:val="001E5B3E"/>
    <w:rsid w:val="001F4A10"/>
    <w:rsid w:val="00205926"/>
    <w:rsid w:val="00206973"/>
    <w:rsid w:val="00210FC6"/>
    <w:rsid w:val="002114E2"/>
    <w:rsid w:val="0021230D"/>
    <w:rsid w:val="00213118"/>
    <w:rsid w:val="00232411"/>
    <w:rsid w:val="00233F7D"/>
    <w:rsid w:val="00241739"/>
    <w:rsid w:val="002524E1"/>
    <w:rsid w:val="00257A8B"/>
    <w:rsid w:val="002617F4"/>
    <w:rsid w:val="00261FAE"/>
    <w:rsid w:val="00264129"/>
    <w:rsid w:val="002670FA"/>
    <w:rsid w:val="00274335"/>
    <w:rsid w:val="00283572"/>
    <w:rsid w:val="0028517F"/>
    <w:rsid w:val="0029234B"/>
    <w:rsid w:val="00293B56"/>
    <w:rsid w:val="00297131"/>
    <w:rsid w:val="002A338A"/>
    <w:rsid w:val="002A462A"/>
    <w:rsid w:val="002A6CEB"/>
    <w:rsid w:val="002B3FBF"/>
    <w:rsid w:val="002B4A63"/>
    <w:rsid w:val="002B5055"/>
    <w:rsid w:val="002B7797"/>
    <w:rsid w:val="002C14AD"/>
    <w:rsid w:val="002C27AF"/>
    <w:rsid w:val="002C5BFB"/>
    <w:rsid w:val="002D0284"/>
    <w:rsid w:val="002D3E86"/>
    <w:rsid w:val="002E6C0F"/>
    <w:rsid w:val="002F2B47"/>
    <w:rsid w:val="002F6E2B"/>
    <w:rsid w:val="002F7531"/>
    <w:rsid w:val="0030116C"/>
    <w:rsid w:val="0030427B"/>
    <w:rsid w:val="00312189"/>
    <w:rsid w:val="0031425A"/>
    <w:rsid w:val="00315A04"/>
    <w:rsid w:val="003173DA"/>
    <w:rsid w:val="0032635B"/>
    <w:rsid w:val="0032678F"/>
    <w:rsid w:val="00331529"/>
    <w:rsid w:val="00334D6E"/>
    <w:rsid w:val="00342EC6"/>
    <w:rsid w:val="0035283A"/>
    <w:rsid w:val="0035418E"/>
    <w:rsid w:val="00361D12"/>
    <w:rsid w:val="0036471F"/>
    <w:rsid w:val="003666D7"/>
    <w:rsid w:val="00367D10"/>
    <w:rsid w:val="00371D71"/>
    <w:rsid w:val="00371DA3"/>
    <w:rsid w:val="0037230A"/>
    <w:rsid w:val="00375BA2"/>
    <w:rsid w:val="00375F5A"/>
    <w:rsid w:val="00380166"/>
    <w:rsid w:val="00382436"/>
    <w:rsid w:val="003831BF"/>
    <w:rsid w:val="003841F9"/>
    <w:rsid w:val="00393AE6"/>
    <w:rsid w:val="003A1BA7"/>
    <w:rsid w:val="003A2B26"/>
    <w:rsid w:val="003A5D03"/>
    <w:rsid w:val="003B0FB0"/>
    <w:rsid w:val="003C5833"/>
    <w:rsid w:val="003D6A91"/>
    <w:rsid w:val="003E5B6F"/>
    <w:rsid w:val="003F08FA"/>
    <w:rsid w:val="00400874"/>
    <w:rsid w:val="004075BC"/>
    <w:rsid w:val="00407988"/>
    <w:rsid w:val="00410C8F"/>
    <w:rsid w:val="0041128B"/>
    <w:rsid w:val="004128D1"/>
    <w:rsid w:val="00413829"/>
    <w:rsid w:val="00413AD6"/>
    <w:rsid w:val="00413B6C"/>
    <w:rsid w:val="0041592C"/>
    <w:rsid w:val="00415966"/>
    <w:rsid w:val="00415A90"/>
    <w:rsid w:val="0041778D"/>
    <w:rsid w:val="004202BC"/>
    <w:rsid w:val="00422B56"/>
    <w:rsid w:val="004230B7"/>
    <w:rsid w:val="00427A8E"/>
    <w:rsid w:val="004357D8"/>
    <w:rsid w:val="0044130D"/>
    <w:rsid w:val="00446BFB"/>
    <w:rsid w:val="00447E5F"/>
    <w:rsid w:val="0045223A"/>
    <w:rsid w:val="00455F30"/>
    <w:rsid w:val="0047446B"/>
    <w:rsid w:val="00484D14"/>
    <w:rsid w:val="00496ABB"/>
    <w:rsid w:val="004A1C67"/>
    <w:rsid w:val="004B518D"/>
    <w:rsid w:val="004B6347"/>
    <w:rsid w:val="004C15BC"/>
    <w:rsid w:val="004C1906"/>
    <w:rsid w:val="004C265F"/>
    <w:rsid w:val="004C2EAE"/>
    <w:rsid w:val="004C45FE"/>
    <w:rsid w:val="004C64E4"/>
    <w:rsid w:val="004C6DB0"/>
    <w:rsid w:val="004D07F3"/>
    <w:rsid w:val="004D1861"/>
    <w:rsid w:val="004D3A31"/>
    <w:rsid w:val="004D6751"/>
    <w:rsid w:val="004D7D64"/>
    <w:rsid w:val="004D7F0A"/>
    <w:rsid w:val="004E4503"/>
    <w:rsid w:val="004E45E9"/>
    <w:rsid w:val="004F001E"/>
    <w:rsid w:val="004F7CAD"/>
    <w:rsid w:val="005035F5"/>
    <w:rsid w:val="005040FB"/>
    <w:rsid w:val="00512FAD"/>
    <w:rsid w:val="00513614"/>
    <w:rsid w:val="00516509"/>
    <w:rsid w:val="0052084D"/>
    <w:rsid w:val="0052213D"/>
    <w:rsid w:val="0054602D"/>
    <w:rsid w:val="0054644B"/>
    <w:rsid w:val="005469B3"/>
    <w:rsid w:val="00551A41"/>
    <w:rsid w:val="00553038"/>
    <w:rsid w:val="00564074"/>
    <w:rsid w:val="00574A3A"/>
    <w:rsid w:val="005838AB"/>
    <w:rsid w:val="00586274"/>
    <w:rsid w:val="00591B37"/>
    <w:rsid w:val="0059200F"/>
    <w:rsid w:val="00597551"/>
    <w:rsid w:val="005A12C0"/>
    <w:rsid w:val="005A2DF7"/>
    <w:rsid w:val="005A3141"/>
    <w:rsid w:val="005A397D"/>
    <w:rsid w:val="005A4FA0"/>
    <w:rsid w:val="005A7208"/>
    <w:rsid w:val="005A7A06"/>
    <w:rsid w:val="005B4670"/>
    <w:rsid w:val="005C5DA7"/>
    <w:rsid w:val="005C650A"/>
    <w:rsid w:val="005C68CB"/>
    <w:rsid w:val="005D23FB"/>
    <w:rsid w:val="005D57A9"/>
    <w:rsid w:val="005D7905"/>
    <w:rsid w:val="005E1A39"/>
    <w:rsid w:val="005E21A0"/>
    <w:rsid w:val="005F382C"/>
    <w:rsid w:val="005F636B"/>
    <w:rsid w:val="0060014E"/>
    <w:rsid w:val="006042DC"/>
    <w:rsid w:val="00612821"/>
    <w:rsid w:val="006163F9"/>
    <w:rsid w:val="00616A51"/>
    <w:rsid w:val="006244EC"/>
    <w:rsid w:val="00624E4C"/>
    <w:rsid w:val="0065518E"/>
    <w:rsid w:val="00657D8E"/>
    <w:rsid w:val="006606FF"/>
    <w:rsid w:val="00666D97"/>
    <w:rsid w:val="00683D51"/>
    <w:rsid w:val="00697FFD"/>
    <w:rsid w:val="006A0807"/>
    <w:rsid w:val="006A10A9"/>
    <w:rsid w:val="006A69C1"/>
    <w:rsid w:val="006B294D"/>
    <w:rsid w:val="006B5C85"/>
    <w:rsid w:val="006B613D"/>
    <w:rsid w:val="006C53FA"/>
    <w:rsid w:val="006C7A83"/>
    <w:rsid w:val="006D3012"/>
    <w:rsid w:val="006D3AA7"/>
    <w:rsid w:val="006D4281"/>
    <w:rsid w:val="006E1E80"/>
    <w:rsid w:val="006E551A"/>
    <w:rsid w:val="006F0654"/>
    <w:rsid w:val="006F35A4"/>
    <w:rsid w:val="007026E4"/>
    <w:rsid w:val="00705D1E"/>
    <w:rsid w:val="00706739"/>
    <w:rsid w:val="00706C32"/>
    <w:rsid w:val="007126A3"/>
    <w:rsid w:val="0071315A"/>
    <w:rsid w:val="00715A6D"/>
    <w:rsid w:val="007163E1"/>
    <w:rsid w:val="00716A2A"/>
    <w:rsid w:val="00720F61"/>
    <w:rsid w:val="0072250E"/>
    <w:rsid w:val="00725E26"/>
    <w:rsid w:val="00740090"/>
    <w:rsid w:val="00744522"/>
    <w:rsid w:val="00744586"/>
    <w:rsid w:val="00746C18"/>
    <w:rsid w:val="00751EF5"/>
    <w:rsid w:val="00752430"/>
    <w:rsid w:val="007640BF"/>
    <w:rsid w:val="007671A1"/>
    <w:rsid w:val="00777E4A"/>
    <w:rsid w:val="0078246C"/>
    <w:rsid w:val="00786EF3"/>
    <w:rsid w:val="00795BB7"/>
    <w:rsid w:val="007A0219"/>
    <w:rsid w:val="007A51C0"/>
    <w:rsid w:val="007A6012"/>
    <w:rsid w:val="007A7B3A"/>
    <w:rsid w:val="007A7DA3"/>
    <w:rsid w:val="007A7EAE"/>
    <w:rsid w:val="007B3786"/>
    <w:rsid w:val="007C40B8"/>
    <w:rsid w:val="007C7243"/>
    <w:rsid w:val="007D09B2"/>
    <w:rsid w:val="007D6B52"/>
    <w:rsid w:val="007E31FD"/>
    <w:rsid w:val="007E324A"/>
    <w:rsid w:val="007E4E5E"/>
    <w:rsid w:val="007F4BA4"/>
    <w:rsid w:val="007F726A"/>
    <w:rsid w:val="007F7FF8"/>
    <w:rsid w:val="00803CD9"/>
    <w:rsid w:val="00804965"/>
    <w:rsid w:val="008067E2"/>
    <w:rsid w:val="0080775D"/>
    <w:rsid w:val="00810E38"/>
    <w:rsid w:val="008115B6"/>
    <w:rsid w:val="0081313C"/>
    <w:rsid w:val="00826C32"/>
    <w:rsid w:val="0084014C"/>
    <w:rsid w:val="0084276A"/>
    <w:rsid w:val="00847338"/>
    <w:rsid w:val="0085200A"/>
    <w:rsid w:val="0085273E"/>
    <w:rsid w:val="0085281B"/>
    <w:rsid w:val="00856C33"/>
    <w:rsid w:val="00861D5C"/>
    <w:rsid w:val="00861FDB"/>
    <w:rsid w:val="00866438"/>
    <w:rsid w:val="0087193B"/>
    <w:rsid w:val="00872229"/>
    <w:rsid w:val="00880CEE"/>
    <w:rsid w:val="008837DB"/>
    <w:rsid w:val="0089263A"/>
    <w:rsid w:val="008928E4"/>
    <w:rsid w:val="00892986"/>
    <w:rsid w:val="00896CF7"/>
    <w:rsid w:val="008A2C11"/>
    <w:rsid w:val="008A5743"/>
    <w:rsid w:val="008B6407"/>
    <w:rsid w:val="008C22C9"/>
    <w:rsid w:val="008C3DA6"/>
    <w:rsid w:val="008C5973"/>
    <w:rsid w:val="008C6075"/>
    <w:rsid w:val="008C6B4C"/>
    <w:rsid w:val="008D0E75"/>
    <w:rsid w:val="008D44FF"/>
    <w:rsid w:val="008D63FB"/>
    <w:rsid w:val="008E43DB"/>
    <w:rsid w:val="008F403E"/>
    <w:rsid w:val="008F4739"/>
    <w:rsid w:val="008F5859"/>
    <w:rsid w:val="00900F65"/>
    <w:rsid w:val="009035C6"/>
    <w:rsid w:val="00903EEB"/>
    <w:rsid w:val="009130D2"/>
    <w:rsid w:val="00914DCF"/>
    <w:rsid w:val="00917910"/>
    <w:rsid w:val="00921CC0"/>
    <w:rsid w:val="00937D14"/>
    <w:rsid w:val="00940FF3"/>
    <w:rsid w:val="00941FE1"/>
    <w:rsid w:val="00944913"/>
    <w:rsid w:val="00946546"/>
    <w:rsid w:val="00947751"/>
    <w:rsid w:val="00950AFA"/>
    <w:rsid w:val="0095561C"/>
    <w:rsid w:val="009558AE"/>
    <w:rsid w:val="009568A0"/>
    <w:rsid w:val="0096163C"/>
    <w:rsid w:val="00962583"/>
    <w:rsid w:val="00963433"/>
    <w:rsid w:val="0096570F"/>
    <w:rsid w:val="0097461B"/>
    <w:rsid w:val="009769E7"/>
    <w:rsid w:val="0098469E"/>
    <w:rsid w:val="00992B97"/>
    <w:rsid w:val="009A070F"/>
    <w:rsid w:val="009A3732"/>
    <w:rsid w:val="009B11A0"/>
    <w:rsid w:val="009B1DA0"/>
    <w:rsid w:val="009B2084"/>
    <w:rsid w:val="009B28D8"/>
    <w:rsid w:val="009B47CA"/>
    <w:rsid w:val="009B6CAD"/>
    <w:rsid w:val="009B730A"/>
    <w:rsid w:val="009C0BF0"/>
    <w:rsid w:val="009C18D7"/>
    <w:rsid w:val="009D1188"/>
    <w:rsid w:val="009D1E78"/>
    <w:rsid w:val="009D26E2"/>
    <w:rsid w:val="009D2B4B"/>
    <w:rsid w:val="009D55B1"/>
    <w:rsid w:val="009D67FF"/>
    <w:rsid w:val="009D7993"/>
    <w:rsid w:val="009D7FFA"/>
    <w:rsid w:val="009F0E6C"/>
    <w:rsid w:val="009F1B2F"/>
    <w:rsid w:val="00A00EDC"/>
    <w:rsid w:val="00A00FC4"/>
    <w:rsid w:val="00A06B02"/>
    <w:rsid w:val="00A10745"/>
    <w:rsid w:val="00A1134E"/>
    <w:rsid w:val="00A13C7E"/>
    <w:rsid w:val="00A16C4F"/>
    <w:rsid w:val="00A239BA"/>
    <w:rsid w:val="00A24970"/>
    <w:rsid w:val="00A25D7B"/>
    <w:rsid w:val="00A27615"/>
    <w:rsid w:val="00A31B4E"/>
    <w:rsid w:val="00A3317C"/>
    <w:rsid w:val="00A33714"/>
    <w:rsid w:val="00A35C60"/>
    <w:rsid w:val="00A36EDF"/>
    <w:rsid w:val="00A40AC1"/>
    <w:rsid w:val="00A44240"/>
    <w:rsid w:val="00A46883"/>
    <w:rsid w:val="00A47C4F"/>
    <w:rsid w:val="00A54682"/>
    <w:rsid w:val="00A57BC2"/>
    <w:rsid w:val="00A60417"/>
    <w:rsid w:val="00A651BF"/>
    <w:rsid w:val="00A6625A"/>
    <w:rsid w:val="00A71531"/>
    <w:rsid w:val="00A76836"/>
    <w:rsid w:val="00A90F34"/>
    <w:rsid w:val="00A95164"/>
    <w:rsid w:val="00AA1C94"/>
    <w:rsid w:val="00AA41C2"/>
    <w:rsid w:val="00AA439F"/>
    <w:rsid w:val="00AA5A3B"/>
    <w:rsid w:val="00AB0143"/>
    <w:rsid w:val="00AB2C94"/>
    <w:rsid w:val="00AB79C8"/>
    <w:rsid w:val="00AC6874"/>
    <w:rsid w:val="00AD0269"/>
    <w:rsid w:val="00AD0D62"/>
    <w:rsid w:val="00AD204F"/>
    <w:rsid w:val="00AD27CF"/>
    <w:rsid w:val="00AE0AF6"/>
    <w:rsid w:val="00AE181E"/>
    <w:rsid w:val="00AE211E"/>
    <w:rsid w:val="00AE7B8E"/>
    <w:rsid w:val="00B0111E"/>
    <w:rsid w:val="00B04087"/>
    <w:rsid w:val="00B042EB"/>
    <w:rsid w:val="00B0680D"/>
    <w:rsid w:val="00B06961"/>
    <w:rsid w:val="00B13610"/>
    <w:rsid w:val="00B143FE"/>
    <w:rsid w:val="00B15355"/>
    <w:rsid w:val="00B2118C"/>
    <w:rsid w:val="00B219FB"/>
    <w:rsid w:val="00B2398C"/>
    <w:rsid w:val="00B27B2E"/>
    <w:rsid w:val="00B30C66"/>
    <w:rsid w:val="00B3428C"/>
    <w:rsid w:val="00B34E38"/>
    <w:rsid w:val="00B36115"/>
    <w:rsid w:val="00B464CA"/>
    <w:rsid w:val="00B64924"/>
    <w:rsid w:val="00B665CE"/>
    <w:rsid w:val="00B70306"/>
    <w:rsid w:val="00B710BA"/>
    <w:rsid w:val="00B72E0C"/>
    <w:rsid w:val="00B8173F"/>
    <w:rsid w:val="00B8333F"/>
    <w:rsid w:val="00B86AEF"/>
    <w:rsid w:val="00B91E54"/>
    <w:rsid w:val="00BA23D1"/>
    <w:rsid w:val="00BA74DC"/>
    <w:rsid w:val="00BB1709"/>
    <w:rsid w:val="00BB3758"/>
    <w:rsid w:val="00BB3778"/>
    <w:rsid w:val="00BB3EF6"/>
    <w:rsid w:val="00BB5DBD"/>
    <w:rsid w:val="00BC2ED5"/>
    <w:rsid w:val="00BC4B18"/>
    <w:rsid w:val="00BD3A0B"/>
    <w:rsid w:val="00BD4652"/>
    <w:rsid w:val="00BD7529"/>
    <w:rsid w:val="00BE0F26"/>
    <w:rsid w:val="00BE2611"/>
    <w:rsid w:val="00BE5757"/>
    <w:rsid w:val="00BF087E"/>
    <w:rsid w:val="00BF0FC8"/>
    <w:rsid w:val="00BF27ED"/>
    <w:rsid w:val="00BF474D"/>
    <w:rsid w:val="00C00846"/>
    <w:rsid w:val="00C124A8"/>
    <w:rsid w:val="00C15478"/>
    <w:rsid w:val="00C169DD"/>
    <w:rsid w:val="00C16D2B"/>
    <w:rsid w:val="00C2095A"/>
    <w:rsid w:val="00C2258D"/>
    <w:rsid w:val="00C255A4"/>
    <w:rsid w:val="00C25F4A"/>
    <w:rsid w:val="00C30EC3"/>
    <w:rsid w:val="00C32C97"/>
    <w:rsid w:val="00C408BA"/>
    <w:rsid w:val="00C4114A"/>
    <w:rsid w:val="00C44AE4"/>
    <w:rsid w:val="00C45E30"/>
    <w:rsid w:val="00C50435"/>
    <w:rsid w:val="00C50E94"/>
    <w:rsid w:val="00C52FF7"/>
    <w:rsid w:val="00C53952"/>
    <w:rsid w:val="00C54B39"/>
    <w:rsid w:val="00C600D0"/>
    <w:rsid w:val="00C60274"/>
    <w:rsid w:val="00C60ADA"/>
    <w:rsid w:val="00C6103E"/>
    <w:rsid w:val="00C61455"/>
    <w:rsid w:val="00C62A6D"/>
    <w:rsid w:val="00C62CD8"/>
    <w:rsid w:val="00C633B2"/>
    <w:rsid w:val="00C64ED7"/>
    <w:rsid w:val="00C719B3"/>
    <w:rsid w:val="00C72BCF"/>
    <w:rsid w:val="00C72EED"/>
    <w:rsid w:val="00C84008"/>
    <w:rsid w:val="00C905FA"/>
    <w:rsid w:val="00C93019"/>
    <w:rsid w:val="00C9625F"/>
    <w:rsid w:val="00CA2A5B"/>
    <w:rsid w:val="00CA79A9"/>
    <w:rsid w:val="00CB3922"/>
    <w:rsid w:val="00CC0A5F"/>
    <w:rsid w:val="00CC1CFC"/>
    <w:rsid w:val="00CC4BA0"/>
    <w:rsid w:val="00CD0D1D"/>
    <w:rsid w:val="00CD6948"/>
    <w:rsid w:val="00CD6C53"/>
    <w:rsid w:val="00CE05C4"/>
    <w:rsid w:val="00CF644C"/>
    <w:rsid w:val="00CF6E48"/>
    <w:rsid w:val="00CF78C1"/>
    <w:rsid w:val="00D036D9"/>
    <w:rsid w:val="00D03D7A"/>
    <w:rsid w:val="00D03E56"/>
    <w:rsid w:val="00D074C6"/>
    <w:rsid w:val="00D07E5D"/>
    <w:rsid w:val="00D14624"/>
    <w:rsid w:val="00D362CD"/>
    <w:rsid w:val="00D40707"/>
    <w:rsid w:val="00D442D6"/>
    <w:rsid w:val="00D4511D"/>
    <w:rsid w:val="00D63943"/>
    <w:rsid w:val="00D63AC1"/>
    <w:rsid w:val="00D63D80"/>
    <w:rsid w:val="00D64949"/>
    <w:rsid w:val="00D66AA9"/>
    <w:rsid w:val="00D763A5"/>
    <w:rsid w:val="00D81ACF"/>
    <w:rsid w:val="00D863A1"/>
    <w:rsid w:val="00D87B2B"/>
    <w:rsid w:val="00D87CCB"/>
    <w:rsid w:val="00D901CE"/>
    <w:rsid w:val="00D92E9A"/>
    <w:rsid w:val="00D95A59"/>
    <w:rsid w:val="00DA1A45"/>
    <w:rsid w:val="00DA3FAA"/>
    <w:rsid w:val="00DA4695"/>
    <w:rsid w:val="00DA53E7"/>
    <w:rsid w:val="00DA6002"/>
    <w:rsid w:val="00DB10A0"/>
    <w:rsid w:val="00DB580B"/>
    <w:rsid w:val="00DB5CF7"/>
    <w:rsid w:val="00DC150F"/>
    <w:rsid w:val="00DC650A"/>
    <w:rsid w:val="00DC79EC"/>
    <w:rsid w:val="00DD5E81"/>
    <w:rsid w:val="00DD65C9"/>
    <w:rsid w:val="00DD6F3D"/>
    <w:rsid w:val="00DE3574"/>
    <w:rsid w:val="00DE3A35"/>
    <w:rsid w:val="00DE44FB"/>
    <w:rsid w:val="00DE714B"/>
    <w:rsid w:val="00DF3ADE"/>
    <w:rsid w:val="00DF4E85"/>
    <w:rsid w:val="00DF6217"/>
    <w:rsid w:val="00E01DBB"/>
    <w:rsid w:val="00E04138"/>
    <w:rsid w:val="00E06C73"/>
    <w:rsid w:val="00E10F54"/>
    <w:rsid w:val="00E14765"/>
    <w:rsid w:val="00E16516"/>
    <w:rsid w:val="00E20AF9"/>
    <w:rsid w:val="00E215B5"/>
    <w:rsid w:val="00E31153"/>
    <w:rsid w:val="00E41826"/>
    <w:rsid w:val="00E42F9F"/>
    <w:rsid w:val="00E43ABD"/>
    <w:rsid w:val="00E45DAC"/>
    <w:rsid w:val="00E47BE7"/>
    <w:rsid w:val="00E504B3"/>
    <w:rsid w:val="00E508E1"/>
    <w:rsid w:val="00E54A92"/>
    <w:rsid w:val="00E616A7"/>
    <w:rsid w:val="00E65974"/>
    <w:rsid w:val="00E66354"/>
    <w:rsid w:val="00E74AC1"/>
    <w:rsid w:val="00E758C1"/>
    <w:rsid w:val="00E8202C"/>
    <w:rsid w:val="00E878EC"/>
    <w:rsid w:val="00E879FB"/>
    <w:rsid w:val="00E92E79"/>
    <w:rsid w:val="00E94EA8"/>
    <w:rsid w:val="00EA3464"/>
    <w:rsid w:val="00EB4B50"/>
    <w:rsid w:val="00EB6C7C"/>
    <w:rsid w:val="00EB75BC"/>
    <w:rsid w:val="00EB79EE"/>
    <w:rsid w:val="00EC206E"/>
    <w:rsid w:val="00EC59A1"/>
    <w:rsid w:val="00EC60C3"/>
    <w:rsid w:val="00ED4999"/>
    <w:rsid w:val="00EE7EDA"/>
    <w:rsid w:val="00EF03DA"/>
    <w:rsid w:val="00EF1EEA"/>
    <w:rsid w:val="00EF50E1"/>
    <w:rsid w:val="00F0406E"/>
    <w:rsid w:val="00F076F3"/>
    <w:rsid w:val="00F112AC"/>
    <w:rsid w:val="00F17A11"/>
    <w:rsid w:val="00F21EDF"/>
    <w:rsid w:val="00F26698"/>
    <w:rsid w:val="00F27FA9"/>
    <w:rsid w:val="00F30381"/>
    <w:rsid w:val="00F3380F"/>
    <w:rsid w:val="00F34C00"/>
    <w:rsid w:val="00F3603B"/>
    <w:rsid w:val="00F362EF"/>
    <w:rsid w:val="00F36FEC"/>
    <w:rsid w:val="00F42A64"/>
    <w:rsid w:val="00F46ED7"/>
    <w:rsid w:val="00F53042"/>
    <w:rsid w:val="00F65733"/>
    <w:rsid w:val="00F67FCE"/>
    <w:rsid w:val="00F71771"/>
    <w:rsid w:val="00F722A3"/>
    <w:rsid w:val="00F72B7B"/>
    <w:rsid w:val="00F8278A"/>
    <w:rsid w:val="00F82866"/>
    <w:rsid w:val="00F9142E"/>
    <w:rsid w:val="00F948EA"/>
    <w:rsid w:val="00FB0B7C"/>
    <w:rsid w:val="00FB616C"/>
    <w:rsid w:val="00FD08CA"/>
    <w:rsid w:val="00FD1B78"/>
    <w:rsid w:val="00FD2D8D"/>
    <w:rsid w:val="00FD46BC"/>
    <w:rsid w:val="00FF0E98"/>
    <w:rsid w:val="00FF20D8"/>
    <w:rsid w:val="00FF39EC"/>
    <w:rsid w:val="00FF432E"/>
    <w:rsid w:val="00FF717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CCE233"/>
  <w15:docId w15:val="{4DBF22DD-2A07-4D8C-AD4A-E89D90EB84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F08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itre7">
    <w:name w:val="heading 7"/>
    <w:basedOn w:val="Normal"/>
    <w:next w:val="Normal"/>
    <w:link w:val="Titre7Car"/>
    <w:qFormat/>
    <w:rsid w:val="00B710BA"/>
    <w:pPr>
      <w:keepNext/>
      <w:jc w:val="center"/>
      <w:outlineLvl w:val="6"/>
    </w:pPr>
    <w:rPr>
      <w:u w:val="single"/>
    </w:rPr>
  </w:style>
  <w:style w:type="paragraph" w:styleId="Titre8">
    <w:name w:val="heading 8"/>
    <w:basedOn w:val="Normal"/>
    <w:next w:val="Normal"/>
    <w:link w:val="Titre8Car"/>
    <w:qFormat/>
    <w:rsid w:val="00B710BA"/>
    <w:pPr>
      <w:keepNext/>
      <w:widowControl w:val="0"/>
      <w:tabs>
        <w:tab w:val="left" w:pos="936"/>
      </w:tabs>
      <w:spacing w:before="120" w:after="120" w:line="360" w:lineRule="auto"/>
      <w:outlineLvl w:val="7"/>
    </w:pPr>
    <w:rPr>
      <w:rFonts w:ascii="Arial" w:hAnsi="Arial" w:cs="Arial"/>
      <w:b/>
      <w:bCs/>
      <w:snapToGrid w:val="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BF087E"/>
    <w:pPr>
      <w:ind w:left="720"/>
      <w:contextualSpacing/>
    </w:pPr>
  </w:style>
  <w:style w:type="table" w:styleId="Grilledutableau">
    <w:name w:val="Table Grid"/>
    <w:basedOn w:val="TableauNormal"/>
    <w:uiPriority w:val="59"/>
    <w:rsid w:val="00334D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4D1861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D1861"/>
    <w:rPr>
      <w:rFonts w:ascii="Tahoma" w:eastAsia="Times New Roman" w:hAnsi="Tahoma" w:cs="Tahoma"/>
      <w:sz w:val="16"/>
      <w:szCs w:val="16"/>
      <w:lang w:eastAsia="fr-FR"/>
    </w:rPr>
  </w:style>
  <w:style w:type="character" w:styleId="Marquedecommentaire">
    <w:name w:val="annotation reference"/>
    <w:basedOn w:val="Policepardfaut"/>
    <w:uiPriority w:val="99"/>
    <w:semiHidden/>
    <w:unhideWhenUsed/>
    <w:rsid w:val="00BE5757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BE5757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BE5757"/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BE5757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BE5757"/>
    <w:rPr>
      <w:rFonts w:ascii="Times New Roman" w:eastAsia="Times New Roman" w:hAnsi="Times New Roman" w:cs="Times New Roman"/>
      <w:b/>
      <w:bCs/>
      <w:sz w:val="20"/>
      <w:szCs w:val="20"/>
      <w:lang w:eastAsia="fr-FR"/>
    </w:rPr>
  </w:style>
  <w:style w:type="paragraph" w:styleId="Rvision">
    <w:name w:val="Revision"/>
    <w:hidden/>
    <w:uiPriority w:val="99"/>
    <w:semiHidden/>
    <w:rsid w:val="00BE57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A1">
    <w:name w:val="A1"/>
    <w:uiPriority w:val="99"/>
    <w:rsid w:val="004B518D"/>
    <w:rPr>
      <w:rFonts w:cs="Myriad Pro Light SemiCond"/>
      <w:color w:val="000000"/>
      <w:sz w:val="18"/>
      <w:szCs w:val="18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4B518D"/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4B518D"/>
    <w:rPr>
      <w:rFonts w:ascii="Times New Roman" w:eastAsia="Times New Roman" w:hAnsi="Times New Roman" w:cs="Times New Roman"/>
      <w:sz w:val="20"/>
      <w:szCs w:val="20"/>
      <w:lang w:eastAsia="fr-FR"/>
    </w:rPr>
  </w:style>
  <w:style w:type="character" w:styleId="Appelnotedebasdep">
    <w:name w:val="footnote reference"/>
    <w:basedOn w:val="Policepardfaut"/>
    <w:uiPriority w:val="99"/>
    <w:semiHidden/>
    <w:unhideWhenUsed/>
    <w:rsid w:val="004B518D"/>
    <w:rPr>
      <w:vertAlign w:val="superscript"/>
    </w:rPr>
  </w:style>
  <w:style w:type="paragraph" w:styleId="Corpsdetexte">
    <w:name w:val="Body Text"/>
    <w:basedOn w:val="Normal"/>
    <w:link w:val="CorpsdetexteCar"/>
    <w:rsid w:val="00A46883"/>
    <w:pPr>
      <w:spacing w:line="360" w:lineRule="auto"/>
      <w:jc w:val="both"/>
    </w:pPr>
    <w:rPr>
      <w:rFonts w:ascii="Verdana" w:hAnsi="Verdana"/>
    </w:rPr>
  </w:style>
  <w:style w:type="character" w:customStyle="1" w:styleId="CorpsdetexteCar">
    <w:name w:val="Corps de texte Car"/>
    <w:basedOn w:val="Policepardfaut"/>
    <w:link w:val="Corpsdetexte"/>
    <w:rsid w:val="00A46883"/>
    <w:rPr>
      <w:rFonts w:ascii="Verdana" w:eastAsia="Times New Roman" w:hAnsi="Verdana" w:cs="Times New Roman"/>
      <w:sz w:val="24"/>
      <w:szCs w:val="24"/>
      <w:lang w:eastAsia="fr-FR"/>
    </w:rPr>
  </w:style>
  <w:style w:type="character" w:customStyle="1" w:styleId="apple-converted-space">
    <w:name w:val="apple-converted-space"/>
    <w:basedOn w:val="Policepardfaut"/>
    <w:rsid w:val="007A7DA3"/>
  </w:style>
  <w:style w:type="character" w:customStyle="1" w:styleId="Titre7Car">
    <w:name w:val="Titre 7 Car"/>
    <w:basedOn w:val="Policepardfaut"/>
    <w:link w:val="Titre7"/>
    <w:rsid w:val="00B710BA"/>
    <w:rPr>
      <w:rFonts w:ascii="Times New Roman" w:eastAsia="Times New Roman" w:hAnsi="Times New Roman" w:cs="Times New Roman"/>
      <w:sz w:val="24"/>
      <w:szCs w:val="24"/>
      <w:u w:val="single"/>
      <w:lang w:eastAsia="fr-FR"/>
    </w:rPr>
  </w:style>
  <w:style w:type="character" w:customStyle="1" w:styleId="Titre8Car">
    <w:name w:val="Titre 8 Car"/>
    <w:basedOn w:val="Policepardfaut"/>
    <w:link w:val="Titre8"/>
    <w:rsid w:val="00B710BA"/>
    <w:rPr>
      <w:rFonts w:ascii="Arial" w:eastAsia="Times New Roman" w:hAnsi="Arial" w:cs="Arial"/>
      <w:b/>
      <w:bCs/>
      <w:snapToGrid w:val="0"/>
      <w:sz w:val="24"/>
      <w:szCs w:val="20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CA2A5B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CA2A5B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CA2A5B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CA2A5B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NormalWeb">
    <w:name w:val="Normal (Web)"/>
    <w:basedOn w:val="Normal"/>
    <w:uiPriority w:val="99"/>
    <w:unhideWhenUsed/>
    <w:rsid w:val="00B34E38"/>
    <w:pPr>
      <w:spacing w:before="100" w:beforeAutospacing="1" w:after="100" w:afterAutospacing="1"/>
    </w:pPr>
  </w:style>
  <w:style w:type="character" w:styleId="lev">
    <w:name w:val="Strong"/>
    <w:basedOn w:val="Policepardfaut"/>
    <w:uiPriority w:val="22"/>
    <w:qFormat/>
    <w:rsid w:val="0051361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205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03376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609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31953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74911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20514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36643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47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70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637295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712631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770606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883315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149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30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88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96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89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63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78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1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820091-4F94-4546-81B7-8E51BCE7EF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527</TotalTime>
  <Pages>5</Pages>
  <Words>988</Words>
  <Characters>5438</Characters>
  <Application>Microsoft Office Word</Application>
  <DocSecurity>0</DocSecurity>
  <Lines>45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6414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Pierre YAMEOGO</cp:lastModifiedBy>
  <cp:revision>50</cp:revision>
  <cp:lastPrinted>2017-11-13T11:51:00Z</cp:lastPrinted>
  <dcterms:created xsi:type="dcterms:W3CDTF">2017-07-25T08:53:00Z</dcterms:created>
  <dcterms:modified xsi:type="dcterms:W3CDTF">2017-11-22T14:53:00Z</dcterms:modified>
</cp:coreProperties>
</file>